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5A" w:rsidRDefault="008D665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665A" w:rsidRDefault="008D665A">
      <w:pPr>
        <w:pStyle w:val="ConsPlusNormal"/>
        <w:jc w:val="both"/>
        <w:outlineLvl w:val="0"/>
      </w:pPr>
    </w:p>
    <w:p w:rsidR="008D665A" w:rsidRDefault="008D665A">
      <w:pPr>
        <w:pStyle w:val="ConsPlusNormal"/>
        <w:outlineLvl w:val="0"/>
      </w:pPr>
      <w:r>
        <w:t>Зарегистрировано в Минюсте России 4 июня 2012 г. N 24440</w:t>
      </w:r>
    </w:p>
    <w:p w:rsidR="008D665A" w:rsidRDefault="008D66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665A" w:rsidRDefault="008D665A">
      <w:pPr>
        <w:pStyle w:val="ConsPlusNormal"/>
      </w:pPr>
    </w:p>
    <w:p w:rsidR="008D665A" w:rsidRDefault="008D665A">
      <w:pPr>
        <w:pStyle w:val="ConsPlusTitle"/>
        <w:jc w:val="center"/>
      </w:pPr>
      <w:r>
        <w:t>МИНИСТЕРСТВО ЗДРАВООХРАНЕНИЯ И СОЦИАЛЬНОГО РАЗВИТИЯ</w:t>
      </w:r>
    </w:p>
    <w:p w:rsidR="008D665A" w:rsidRDefault="008D665A">
      <w:pPr>
        <w:pStyle w:val="ConsPlusTitle"/>
        <w:jc w:val="center"/>
      </w:pPr>
      <w:r>
        <w:t>РОССИЙСКОЙ ФЕДЕРАЦИИ</w:t>
      </w:r>
    </w:p>
    <w:p w:rsidR="008D665A" w:rsidRDefault="008D665A">
      <w:pPr>
        <w:pStyle w:val="ConsPlusTitle"/>
        <w:jc w:val="center"/>
      </w:pPr>
    </w:p>
    <w:p w:rsidR="008D665A" w:rsidRDefault="008D665A">
      <w:pPr>
        <w:pStyle w:val="ConsPlusTitle"/>
        <w:jc w:val="center"/>
      </w:pPr>
      <w:r>
        <w:t>ПРИКАЗ</w:t>
      </w:r>
    </w:p>
    <w:p w:rsidR="008D665A" w:rsidRDefault="008D665A">
      <w:pPr>
        <w:pStyle w:val="ConsPlusTitle"/>
        <w:jc w:val="center"/>
      </w:pPr>
      <w:r>
        <w:t>от 17 мая 2012 г. N 555н</w:t>
      </w:r>
    </w:p>
    <w:p w:rsidR="008D665A" w:rsidRDefault="008D665A">
      <w:pPr>
        <w:pStyle w:val="ConsPlusTitle"/>
        <w:jc w:val="center"/>
      </w:pPr>
    </w:p>
    <w:p w:rsidR="008D665A" w:rsidRDefault="008D665A">
      <w:pPr>
        <w:pStyle w:val="ConsPlusTitle"/>
        <w:jc w:val="center"/>
      </w:pPr>
      <w:r>
        <w:t>ОБ УТВЕРЖДЕНИИ НОМЕНКЛАТУРЫ</w:t>
      </w:r>
    </w:p>
    <w:p w:rsidR="008D665A" w:rsidRDefault="008D665A">
      <w:pPr>
        <w:pStyle w:val="ConsPlusTitle"/>
        <w:jc w:val="center"/>
      </w:pPr>
      <w:r>
        <w:t>КОЕЧНОГО ФОНДА ПО ПРОФИЛЯМ МЕДИЦИНСКОЙ ПОМОЩИ</w:t>
      </w:r>
    </w:p>
    <w:p w:rsidR="008D665A" w:rsidRDefault="008D66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66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665A" w:rsidRDefault="008D66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665A" w:rsidRDefault="008D66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16.12.2014 N 843н)</w:t>
            </w:r>
          </w:p>
        </w:tc>
      </w:tr>
    </w:tbl>
    <w:p w:rsidR="008D665A" w:rsidRDefault="008D665A">
      <w:pPr>
        <w:pStyle w:val="ConsPlusNormal"/>
        <w:jc w:val="center"/>
      </w:pPr>
    </w:p>
    <w:p w:rsidR="008D665A" w:rsidRDefault="008D665A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8D665A" w:rsidRDefault="008D665A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номенклатуру</w:t>
        </w:r>
      </w:hyperlink>
      <w:r>
        <w:t xml:space="preserve"> коечного фонда по профилям медицинской помощи согласно приложению.</w:t>
      </w:r>
    </w:p>
    <w:p w:rsidR="008D665A" w:rsidRDefault="008D665A">
      <w:pPr>
        <w:pStyle w:val="ConsPlusNormal"/>
        <w:ind w:firstLine="540"/>
        <w:jc w:val="both"/>
      </w:pPr>
    </w:p>
    <w:p w:rsidR="008D665A" w:rsidRDefault="008D665A">
      <w:pPr>
        <w:pStyle w:val="ConsPlusNormal"/>
        <w:jc w:val="right"/>
      </w:pPr>
      <w:r>
        <w:t>И.о. Министра</w:t>
      </w:r>
    </w:p>
    <w:p w:rsidR="008D665A" w:rsidRDefault="008D665A">
      <w:pPr>
        <w:pStyle w:val="ConsPlusNormal"/>
        <w:jc w:val="right"/>
      </w:pPr>
      <w:r>
        <w:t>Т.А.ГОЛИКОВА</w:t>
      </w:r>
    </w:p>
    <w:p w:rsidR="008D665A" w:rsidRDefault="008D665A">
      <w:pPr>
        <w:pStyle w:val="ConsPlusNormal"/>
        <w:ind w:firstLine="540"/>
        <w:jc w:val="both"/>
      </w:pPr>
    </w:p>
    <w:p w:rsidR="008D665A" w:rsidRDefault="008D665A">
      <w:pPr>
        <w:pStyle w:val="ConsPlusNormal"/>
        <w:ind w:firstLine="540"/>
        <w:jc w:val="both"/>
      </w:pPr>
    </w:p>
    <w:p w:rsidR="008D665A" w:rsidRDefault="008D665A">
      <w:pPr>
        <w:pStyle w:val="ConsPlusNormal"/>
        <w:ind w:firstLine="540"/>
        <w:jc w:val="both"/>
      </w:pPr>
    </w:p>
    <w:p w:rsidR="008D665A" w:rsidRDefault="008D665A">
      <w:pPr>
        <w:pStyle w:val="ConsPlusNormal"/>
        <w:ind w:firstLine="540"/>
        <w:jc w:val="both"/>
      </w:pPr>
    </w:p>
    <w:p w:rsidR="008D665A" w:rsidRDefault="008D665A">
      <w:pPr>
        <w:pStyle w:val="ConsPlusNormal"/>
        <w:ind w:firstLine="540"/>
        <w:jc w:val="both"/>
      </w:pPr>
    </w:p>
    <w:p w:rsidR="008D665A" w:rsidRDefault="008D665A">
      <w:pPr>
        <w:pStyle w:val="ConsPlusNormal"/>
        <w:jc w:val="right"/>
        <w:outlineLvl w:val="0"/>
      </w:pPr>
      <w:r>
        <w:t>Приложение</w:t>
      </w:r>
    </w:p>
    <w:p w:rsidR="008D665A" w:rsidRDefault="008D665A">
      <w:pPr>
        <w:pStyle w:val="ConsPlusNormal"/>
        <w:jc w:val="right"/>
      </w:pPr>
      <w:r>
        <w:t>к приказу Министерства</w:t>
      </w:r>
    </w:p>
    <w:p w:rsidR="008D665A" w:rsidRDefault="008D665A">
      <w:pPr>
        <w:pStyle w:val="ConsPlusNormal"/>
        <w:jc w:val="right"/>
      </w:pPr>
      <w:r>
        <w:t>здравоохранения и социального</w:t>
      </w:r>
    </w:p>
    <w:p w:rsidR="008D665A" w:rsidRDefault="008D665A">
      <w:pPr>
        <w:pStyle w:val="ConsPlusNormal"/>
        <w:jc w:val="right"/>
      </w:pPr>
      <w:r>
        <w:t>развития Российской Федерации</w:t>
      </w:r>
    </w:p>
    <w:p w:rsidR="008D665A" w:rsidRDefault="008D665A">
      <w:pPr>
        <w:pStyle w:val="ConsPlusNormal"/>
        <w:jc w:val="right"/>
      </w:pPr>
      <w:r>
        <w:t>от 17 мая 2012 г. N 555н</w:t>
      </w:r>
    </w:p>
    <w:p w:rsidR="008D665A" w:rsidRDefault="008D665A">
      <w:pPr>
        <w:pStyle w:val="ConsPlusNormal"/>
        <w:ind w:firstLine="540"/>
        <w:jc w:val="both"/>
      </w:pPr>
    </w:p>
    <w:p w:rsidR="008D665A" w:rsidRDefault="008D665A">
      <w:pPr>
        <w:pStyle w:val="ConsPlusTitle"/>
        <w:jc w:val="center"/>
      </w:pPr>
      <w:bookmarkStart w:id="0" w:name="P31"/>
      <w:bookmarkEnd w:id="0"/>
      <w:r>
        <w:t>НОМЕНКЛАТУРА КОЕЧНОГО ФОНДА ПО ПРОФИЛЯМ МЕДИЦИНСКОЙ ПОМОЩИ</w:t>
      </w:r>
    </w:p>
    <w:p w:rsidR="008D665A" w:rsidRDefault="008D66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66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665A" w:rsidRDefault="008D66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665A" w:rsidRDefault="008D66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16.12.2014 N 843н)</w:t>
            </w:r>
          </w:p>
        </w:tc>
      </w:tr>
    </w:tbl>
    <w:p w:rsidR="008D665A" w:rsidRDefault="008D665A">
      <w:pPr>
        <w:pStyle w:val="ConsPlusNormal"/>
        <w:ind w:firstLine="540"/>
        <w:jc w:val="both"/>
      </w:pPr>
    </w:p>
    <w:p w:rsidR="008D665A" w:rsidRDefault="008D665A">
      <w:pPr>
        <w:sectPr w:rsidR="008D665A" w:rsidSect="006A21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02"/>
      </w:tblGrid>
      <w:tr w:rsidR="008D665A">
        <w:tc>
          <w:tcPr>
            <w:tcW w:w="4535" w:type="dxa"/>
          </w:tcPr>
          <w:p w:rsidR="008D665A" w:rsidRDefault="008D665A">
            <w:pPr>
              <w:pStyle w:val="ConsPlusNormal"/>
              <w:jc w:val="center"/>
            </w:pPr>
            <w:r>
              <w:lastRenderedPageBreak/>
              <w:t>Профиль медицинской помощи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  <w:jc w:val="center"/>
            </w:pPr>
            <w:r>
              <w:t>Профиль койки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акушерское дело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для беременных и рожениц, патологии беременности, койки сестринского ухода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акушерство и гинекология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для беременных и рожениц, патологии беременности, гинекологические, гинекологические для детей, гинекологические для вспомогательных репродуктивных технологий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аллергология и иммунология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аллергологические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анестезиология и реаниматология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реанимационные, реанимационные для новорожденных, интенсивной терапии, интенсивной терапии для новорожденных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гастроэнтерология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гастроэнтерологические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гематология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гематологические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гериатрия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геронтологические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дерматовенерология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дерматологические, венерологические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детская кардиология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proofErr w:type="gramStart"/>
            <w:r>
              <w:t>кардиологические</w:t>
            </w:r>
            <w:proofErr w:type="gramEnd"/>
            <w:r>
              <w:t xml:space="preserve"> для детей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детская онкология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proofErr w:type="gramStart"/>
            <w:r>
              <w:t>онкологические</w:t>
            </w:r>
            <w:proofErr w:type="gramEnd"/>
            <w:r>
              <w:t xml:space="preserve"> для детей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детская урология-андрология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уроандрологические для детей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детская хирургия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proofErr w:type="gramStart"/>
            <w:r>
              <w:t>хирургические</w:t>
            </w:r>
            <w:proofErr w:type="gramEnd"/>
            <w:r>
              <w:t xml:space="preserve"> для детей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детская эндокринология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proofErr w:type="gramStart"/>
            <w:r>
              <w:t>эндокринологические</w:t>
            </w:r>
            <w:proofErr w:type="gramEnd"/>
            <w:r>
              <w:t xml:space="preserve"> для детей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инфекционные, лепрозные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кардиология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proofErr w:type="gramStart"/>
            <w:r>
              <w:t xml:space="preserve">кардиологические, кардиологические интенсивной </w:t>
            </w:r>
            <w:r>
              <w:lastRenderedPageBreak/>
              <w:t>терапии, кардиологические для больных с острым инфарктом миокарда</w:t>
            </w:r>
            <w:proofErr w:type="gramEnd"/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lastRenderedPageBreak/>
              <w:t>колопроктология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проктологические</w:t>
            </w:r>
          </w:p>
        </w:tc>
      </w:tr>
      <w:tr w:rsidR="008D665A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8D665A" w:rsidRDefault="008D665A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5102" w:type="dxa"/>
            <w:tcBorders>
              <w:bottom w:val="nil"/>
            </w:tcBorders>
          </w:tcPr>
          <w:p w:rsidR="008D665A" w:rsidRDefault="008D665A">
            <w:pPr>
              <w:pStyle w:val="ConsPlusNormal"/>
            </w:pPr>
            <w:proofErr w:type="gramStart"/>
            <w:r>
              <w:t>реабилитационные соматические, реабилитационные для больных с заболеваниями центральной нервной системы и органов чувств, реабилитационные для больных с заболеваниями опорно-двигательного аппарата и периферической нервной системы, реабилитационные наркологические</w:t>
            </w:r>
            <w:proofErr w:type="gramEnd"/>
          </w:p>
        </w:tc>
      </w:tr>
      <w:tr w:rsidR="008D665A">
        <w:tblPrEx>
          <w:tblBorders>
            <w:insideH w:val="nil"/>
          </w:tblBorders>
        </w:tblPrEx>
        <w:tc>
          <w:tcPr>
            <w:tcW w:w="9637" w:type="dxa"/>
            <w:gridSpan w:val="2"/>
            <w:tcBorders>
              <w:top w:val="nil"/>
            </w:tcBorders>
          </w:tcPr>
          <w:p w:rsidR="008D665A" w:rsidRDefault="008D665A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16.12.2014 N 843н)</w:t>
            </w:r>
          </w:p>
        </w:tc>
      </w:tr>
      <w:tr w:rsidR="008D665A">
        <w:tblPrEx>
          <w:tblBorders>
            <w:insideH w:val="nil"/>
          </w:tblBorders>
        </w:tblPrEx>
        <w:tc>
          <w:tcPr>
            <w:tcW w:w="9637" w:type="dxa"/>
            <w:gridSpan w:val="2"/>
            <w:tcBorders>
              <w:bottom w:val="nil"/>
            </w:tcBorders>
          </w:tcPr>
          <w:p w:rsidR="008D665A" w:rsidRDefault="008D665A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16.12.2014 N 843н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неврология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proofErr w:type="gramStart"/>
            <w:r>
              <w:t>неврологические, неврологические для больных с острыми нарушениями мозгового кровообращения, неврологические интенсивной терапии, психоневрологические для детей</w:t>
            </w:r>
            <w:proofErr w:type="gramEnd"/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нейрохирургия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нейрохирургические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неонатология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патологии новорожденных и недоношенных детей, для новорожденных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нефрология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нефрологические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онкология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онкологические, онкологические торакальные, онкологические абдоминальные, онкоурологические, онкогинекологические, онкологические опухолей головы и шеи, онкологические опухолей костей, кожи и мягких тканей, онкологические паллиативные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lastRenderedPageBreak/>
              <w:t>оториноларингология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оториноларингологические, оториноларингологические для кохлеарной имплантации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офтальмология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офтальмологические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паллиативная медицинская помощь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proofErr w:type="gramStart"/>
            <w:r>
              <w:t>паллиативные</w:t>
            </w:r>
            <w:proofErr w:type="gramEnd"/>
            <w:r>
              <w:t>, сестринского ухода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педиатрия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педиатрические соматические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пластическая хирургия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хирургические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профпатология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профпатологические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психиатрия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proofErr w:type="gramStart"/>
            <w:r>
              <w:t>психиатрические, психосоматические, соматопсихиатрические, психиатрические для судебно-психиатрической экспертизы</w:t>
            </w:r>
            <w:proofErr w:type="gramEnd"/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психиатрия-наркология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наркологические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пульмонология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пульмонологические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радиология, радиотерапия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радиологические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ревматология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ревматологические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хирургия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proofErr w:type="gramStart"/>
            <w:r>
              <w:t>кардиохирургические, сосудистой хирургии</w:t>
            </w:r>
            <w:proofErr w:type="gramEnd"/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скорой медицинской помощи краткосрочного пребывания, скорой медицинской помощи суточного пребывания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стоматология детская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proofErr w:type="gramStart"/>
            <w:r>
              <w:t>стоматологические</w:t>
            </w:r>
            <w:proofErr w:type="gramEnd"/>
            <w:r>
              <w:t xml:space="preserve"> для детей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терапия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терапевтические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токсикология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токсикологические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lastRenderedPageBreak/>
              <w:t>торакальная хирургия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торакальной хирургии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травматология и ортопедия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травматологические, ортопедические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трансплантация костного мозга и гемопоэтических стволовых клеток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хирургические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урология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урологические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фтизиатрия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туберкулезные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хирургия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гнойные хирургические, хирургические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хирургия (абдоминальная)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абдоминальной хирургии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хирургия (комбустиология)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ожоговые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хирургия (трансплантация органов и (или) тканей)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хирургические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челюстно-лицевая хирургия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челюстно-лицевой хирургии</w:t>
            </w:r>
          </w:p>
        </w:tc>
      </w:tr>
      <w:tr w:rsidR="008D665A">
        <w:tc>
          <w:tcPr>
            <w:tcW w:w="4535" w:type="dxa"/>
          </w:tcPr>
          <w:p w:rsidR="008D665A" w:rsidRDefault="008D665A">
            <w:pPr>
              <w:pStyle w:val="ConsPlusNormal"/>
            </w:pPr>
            <w:r>
              <w:t>эндокринология</w:t>
            </w:r>
          </w:p>
        </w:tc>
        <w:tc>
          <w:tcPr>
            <w:tcW w:w="5102" w:type="dxa"/>
          </w:tcPr>
          <w:p w:rsidR="008D665A" w:rsidRDefault="008D665A">
            <w:pPr>
              <w:pStyle w:val="ConsPlusNormal"/>
            </w:pPr>
            <w:r>
              <w:t>эндокринологические</w:t>
            </w:r>
          </w:p>
        </w:tc>
      </w:tr>
    </w:tbl>
    <w:p w:rsidR="008D665A" w:rsidRDefault="008D665A">
      <w:pPr>
        <w:pStyle w:val="ConsPlusNormal"/>
        <w:ind w:firstLine="540"/>
        <w:jc w:val="both"/>
      </w:pPr>
    </w:p>
    <w:p w:rsidR="008D665A" w:rsidRDefault="008D665A">
      <w:pPr>
        <w:pStyle w:val="ConsPlusNormal"/>
        <w:ind w:firstLine="540"/>
        <w:jc w:val="both"/>
      </w:pPr>
    </w:p>
    <w:p w:rsidR="008D665A" w:rsidRDefault="008D66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809" w:rsidRDefault="00E91809">
      <w:bookmarkStart w:id="1" w:name="_GoBack"/>
      <w:bookmarkEnd w:id="1"/>
    </w:p>
    <w:sectPr w:rsidR="00E91809" w:rsidSect="0046569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5A"/>
    <w:rsid w:val="008D665A"/>
    <w:rsid w:val="00E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3024F00597916670F0AE4C97D0291AE59687CF16A6586028AA3B5485A8131F7627E9B0629A06F859F89ED962509F6055D68E0871CE32341W1S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C3024F00597916670F0AE4C97D0291AC5C697AF5686586028AA3B5485A8131F7627E9B0629A16B819F89ED962509F6055D68E0871CE32341W1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C3024F00597916670F0AE4C97D0291AE59687CF16A6586028AA3B5485A8131F7627E9B0629A06F859F89ED962509F6055D68E0871CE32341W1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CC3024F00597916670F0AE4C97D0291AE59687CF16A6586028AA3B5485A8131F7627E9B0629A06F8B9F89ED962509F6055D68E0871CE32341W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C3024F00597916670F0AE4C97D0291AE59687CF16A6586028AA3B5485A8131F7627E9B0629A06F849F89ED962509F6055D68E0871CE32341W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Лилия Николаевна</dc:creator>
  <cp:lastModifiedBy>Бокова Лилия Николаевна</cp:lastModifiedBy>
  <cp:revision>1</cp:revision>
  <dcterms:created xsi:type="dcterms:W3CDTF">2019-11-26T18:22:00Z</dcterms:created>
  <dcterms:modified xsi:type="dcterms:W3CDTF">2019-11-26T18:23:00Z</dcterms:modified>
</cp:coreProperties>
</file>