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933" w:rsidRPr="008400E1" w:rsidRDefault="00620933" w:rsidP="00620933">
      <w:pPr>
        <w:pStyle w:val="31"/>
        <w:rPr>
          <w:b/>
          <w:sz w:val="28"/>
          <w:szCs w:val="28"/>
        </w:rPr>
      </w:pPr>
      <w:r w:rsidRPr="00E26511">
        <w:rPr>
          <w:b/>
          <w:sz w:val="28"/>
          <w:szCs w:val="28"/>
        </w:rPr>
        <w:t xml:space="preserve">Справка по организации защиты прав застрахованных лиц </w:t>
      </w:r>
    </w:p>
    <w:p w:rsidR="00620933" w:rsidRDefault="00620933" w:rsidP="00620933">
      <w:pPr>
        <w:pStyle w:val="a3"/>
        <w:rPr>
          <w:b/>
          <w:sz w:val="28"/>
          <w:szCs w:val="28"/>
        </w:rPr>
      </w:pPr>
      <w:r w:rsidRPr="00E26511">
        <w:rPr>
          <w:b/>
          <w:sz w:val="28"/>
          <w:szCs w:val="28"/>
        </w:rPr>
        <w:t>в сфере обязательного медицинского страхования Кировской области</w:t>
      </w:r>
      <w:r>
        <w:rPr>
          <w:b/>
          <w:sz w:val="28"/>
          <w:szCs w:val="28"/>
        </w:rPr>
        <w:t xml:space="preserve"> </w:t>
      </w:r>
    </w:p>
    <w:p w:rsidR="006841AB" w:rsidRDefault="00DA6D60" w:rsidP="0062093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январь – </w:t>
      </w:r>
      <w:r w:rsidR="00A858C9">
        <w:rPr>
          <w:b/>
          <w:sz w:val="28"/>
          <w:szCs w:val="28"/>
        </w:rPr>
        <w:t>сентябрь</w:t>
      </w:r>
      <w:r w:rsidR="00206FBB">
        <w:rPr>
          <w:b/>
          <w:sz w:val="28"/>
          <w:szCs w:val="28"/>
        </w:rPr>
        <w:t xml:space="preserve"> </w:t>
      </w:r>
      <w:r w:rsidR="005069C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F4480C">
        <w:rPr>
          <w:b/>
          <w:sz w:val="28"/>
          <w:szCs w:val="28"/>
        </w:rPr>
        <w:t>1</w:t>
      </w:r>
      <w:r w:rsidR="006841AB" w:rsidRPr="00F478E6">
        <w:rPr>
          <w:b/>
          <w:sz w:val="28"/>
          <w:szCs w:val="28"/>
        </w:rPr>
        <w:t xml:space="preserve"> года</w:t>
      </w:r>
    </w:p>
    <w:p w:rsidR="00B352FE" w:rsidRDefault="00B352FE" w:rsidP="00B352FE">
      <w:pPr>
        <w:pStyle w:val="31"/>
        <w:ind w:firstLine="567"/>
        <w:jc w:val="both"/>
        <w:rPr>
          <w:szCs w:val="24"/>
        </w:rPr>
      </w:pPr>
      <w:r>
        <w:rPr>
          <w:szCs w:val="24"/>
        </w:rPr>
        <w:t xml:space="preserve">Рассмотрение обращений (жалоб) граждан, осуществление деятельности по защите прав и законных интересов застрахованных лиц является одним из приоритетных направлений </w:t>
      </w:r>
      <w:r w:rsidR="00F14538">
        <w:rPr>
          <w:szCs w:val="24"/>
        </w:rPr>
        <w:t>сферы</w:t>
      </w:r>
      <w:r>
        <w:rPr>
          <w:szCs w:val="24"/>
        </w:rPr>
        <w:t xml:space="preserve"> обязательного медицинского страхования</w:t>
      </w:r>
      <w:r w:rsidR="00F14538">
        <w:rPr>
          <w:szCs w:val="24"/>
        </w:rPr>
        <w:t xml:space="preserve"> (далее – ОМС)</w:t>
      </w:r>
      <w:r>
        <w:rPr>
          <w:szCs w:val="24"/>
        </w:rPr>
        <w:t>.</w:t>
      </w:r>
    </w:p>
    <w:p w:rsidR="006841AB" w:rsidRPr="00DB6901" w:rsidRDefault="006841AB" w:rsidP="006841AB">
      <w:pPr>
        <w:pStyle w:val="31"/>
        <w:jc w:val="both"/>
        <w:rPr>
          <w:szCs w:val="24"/>
        </w:rPr>
      </w:pPr>
      <w:r w:rsidRPr="00DB6901">
        <w:rPr>
          <w:szCs w:val="24"/>
        </w:rPr>
        <w:t>В Кировской области работа</w:t>
      </w:r>
      <w:r w:rsidR="00161BED" w:rsidRPr="00DB6901">
        <w:rPr>
          <w:szCs w:val="24"/>
        </w:rPr>
        <w:t xml:space="preserve"> по защите прав граждан в сфере</w:t>
      </w:r>
      <w:r w:rsidRPr="00DB6901">
        <w:rPr>
          <w:szCs w:val="24"/>
        </w:rPr>
        <w:t xml:space="preserve"> </w:t>
      </w:r>
      <w:r w:rsidR="00F14538">
        <w:rPr>
          <w:szCs w:val="24"/>
        </w:rPr>
        <w:t>ОМС</w:t>
      </w:r>
      <w:r w:rsidRPr="00DB6901">
        <w:rPr>
          <w:szCs w:val="24"/>
        </w:rPr>
        <w:t xml:space="preserve"> осущ</w:t>
      </w:r>
      <w:r w:rsidR="00B0685B" w:rsidRPr="00DB6901">
        <w:rPr>
          <w:szCs w:val="24"/>
        </w:rPr>
        <w:t>ествляется специалистами Кировского</w:t>
      </w:r>
      <w:r w:rsidRPr="00DB6901">
        <w:rPr>
          <w:szCs w:val="24"/>
        </w:rPr>
        <w:t xml:space="preserve"> областн</w:t>
      </w:r>
      <w:r w:rsidR="00B0685B" w:rsidRPr="00DB6901">
        <w:rPr>
          <w:szCs w:val="24"/>
        </w:rPr>
        <w:t>ого</w:t>
      </w:r>
      <w:r w:rsidRPr="00DB6901">
        <w:rPr>
          <w:szCs w:val="24"/>
        </w:rPr>
        <w:t xml:space="preserve"> территориальн</w:t>
      </w:r>
      <w:r w:rsidR="00B0685B" w:rsidRPr="00DB6901">
        <w:rPr>
          <w:szCs w:val="24"/>
        </w:rPr>
        <w:t>ого</w:t>
      </w:r>
      <w:r w:rsidRPr="00DB6901">
        <w:rPr>
          <w:szCs w:val="24"/>
        </w:rPr>
        <w:t xml:space="preserve"> фонд</w:t>
      </w:r>
      <w:r w:rsidR="00B0685B" w:rsidRPr="00DB6901">
        <w:rPr>
          <w:szCs w:val="24"/>
        </w:rPr>
        <w:t>а</w:t>
      </w:r>
      <w:r w:rsidRPr="00DB6901">
        <w:rPr>
          <w:szCs w:val="24"/>
        </w:rPr>
        <w:t xml:space="preserve"> обязательного медицинского страхования (далее – </w:t>
      </w:r>
      <w:r w:rsidR="000E640C">
        <w:rPr>
          <w:szCs w:val="24"/>
        </w:rPr>
        <w:t>ТФОМС Кировской области</w:t>
      </w:r>
      <w:r w:rsidRPr="00DB6901">
        <w:rPr>
          <w:szCs w:val="24"/>
        </w:rPr>
        <w:t xml:space="preserve">) и </w:t>
      </w:r>
      <w:r w:rsidR="00F10AD2" w:rsidRPr="00DB6901">
        <w:rPr>
          <w:szCs w:val="24"/>
        </w:rPr>
        <w:t>четырех</w:t>
      </w:r>
      <w:r w:rsidRPr="00DB6901">
        <w:rPr>
          <w:szCs w:val="24"/>
        </w:rPr>
        <w:t xml:space="preserve"> страховых медицинских организаций (далее </w:t>
      </w:r>
      <w:r w:rsidR="00387157"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982542" w:rsidRPr="00DB6901" w:rsidRDefault="00982542" w:rsidP="00DA6D60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</w:t>
      </w:r>
      <w:r w:rsidR="005B4C7E" w:rsidRPr="00DB6901">
        <w:rPr>
          <w:szCs w:val="24"/>
        </w:rPr>
        <w:t xml:space="preserve">Кировский </w:t>
      </w:r>
      <w:r w:rsidRPr="00DB6901">
        <w:rPr>
          <w:szCs w:val="24"/>
        </w:rPr>
        <w:t xml:space="preserve">филиал </w:t>
      </w:r>
      <w:r w:rsidR="00DA6D60"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6841AB" w:rsidRPr="00DB6901" w:rsidRDefault="00BE581C" w:rsidP="006841AB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филиал </w:t>
      </w:r>
      <w:r w:rsidR="006841AB" w:rsidRPr="00DB6901">
        <w:rPr>
          <w:szCs w:val="24"/>
        </w:rPr>
        <w:t>АО «МАКС-М» в г. Кирове;</w:t>
      </w:r>
    </w:p>
    <w:p w:rsidR="006841AB" w:rsidRPr="00DB6901" w:rsidRDefault="006841AB" w:rsidP="006841AB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филиал ООО </w:t>
      </w:r>
      <w:r w:rsidR="00681C9B" w:rsidRPr="00DB6901">
        <w:rPr>
          <w:szCs w:val="24"/>
        </w:rPr>
        <w:t>«</w:t>
      </w:r>
      <w:r w:rsidRPr="00DB6901">
        <w:rPr>
          <w:szCs w:val="24"/>
        </w:rPr>
        <w:t>СК «Ингосстрах-М» в г. Кирове;</w:t>
      </w:r>
    </w:p>
    <w:p w:rsidR="006841AB" w:rsidRPr="00DB6901" w:rsidRDefault="006841AB" w:rsidP="006841AB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 xml:space="preserve">- филиал </w:t>
      </w:r>
      <w:r w:rsidR="00DD5236" w:rsidRPr="00DB6901">
        <w:rPr>
          <w:szCs w:val="24"/>
        </w:rPr>
        <w:t>ООО «Капитал МС» в Кировской области</w:t>
      </w:r>
      <w:r w:rsidR="00803AB3" w:rsidRPr="00DB6901">
        <w:rPr>
          <w:szCs w:val="24"/>
        </w:rPr>
        <w:t>.</w:t>
      </w:r>
    </w:p>
    <w:p w:rsidR="00585633" w:rsidRPr="00DB6901" w:rsidRDefault="004466F4" w:rsidP="00F672B5">
      <w:pPr>
        <w:pStyle w:val="31"/>
        <w:ind w:firstLine="567"/>
        <w:jc w:val="left"/>
        <w:rPr>
          <w:b/>
          <w:szCs w:val="24"/>
        </w:rPr>
      </w:pPr>
      <w:r w:rsidRPr="00DB6901">
        <w:rPr>
          <w:b/>
          <w:szCs w:val="24"/>
        </w:rPr>
        <w:t xml:space="preserve">Обращения </w:t>
      </w:r>
      <w:r w:rsidR="008741D3">
        <w:rPr>
          <w:b/>
          <w:szCs w:val="24"/>
        </w:rPr>
        <w:t>застрахованных лиц</w:t>
      </w:r>
    </w:p>
    <w:p w:rsidR="005A4497" w:rsidRDefault="00F14538" w:rsidP="00002DCC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О</w:t>
      </w:r>
      <w:r w:rsidR="00002DCC" w:rsidRPr="00DB6901">
        <w:rPr>
          <w:szCs w:val="24"/>
        </w:rPr>
        <w:t xml:space="preserve">бращения застрахованных лиц поступали в </w:t>
      </w:r>
      <w:r w:rsidR="00002DCC" w:rsidRPr="005A380E">
        <w:rPr>
          <w:szCs w:val="24"/>
        </w:rPr>
        <w:t>ТФОМС Кировской области</w:t>
      </w:r>
      <w:r w:rsidR="00002DCC" w:rsidRPr="008741D3">
        <w:rPr>
          <w:szCs w:val="24"/>
        </w:rPr>
        <w:t xml:space="preserve"> и СМО в </w:t>
      </w:r>
      <w:r w:rsidR="00002DCC" w:rsidRPr="00DB6901">
        <w:rPr>
          <w:szCs w:val="24"/>
        </w:rPr>
        <w:t xml:space="preserve">устной и письменной форме. </w:t>
      </w:r>
    </w:p>
    <w:p w:rsidR="00002DCC" w:rsidRPr="009D19F3" w:rsidRDefault="00002DCC" w:rsidP="00002DCC">
      <w:pPr>
        <w:pStyle w:val="31"/>
        <w:ind w:firstLine="567"/>
        <w:jc w:val="both"/>
        <w:rPr>
          <w:szCs w:val="24"/>
        </w:rPr>
      </w:pPr>
      <w:r w:rsidRPr="000E43F0">
        <w:rPr>
          <w:szCs w:val="24"/>
        </w:rPr>
        <w:t xml:space="preserve">За январь – </w:t>
      </w:r>
      <w:r>
        <w:rPr>
          <w:szCs w:val="24"/>
        </w:rPr>
        <w:t>сентябрь</w:t>
      </w:r>
      <w:r w:rsidRPr="000E43F0">
        <w:rPr>
          <w:szCs w:val="24"/>
        </w:rPr>
        <w:t xml:space="preserve"> 2021 года от граждан в </w:t>
      </w:r>
      <w:r w:rsidRPr="00DD3998">
        <w:rPr>
          <w:szCs w:val="24"/>
        </w:rPr>
        <w:t>ТФОМС Кировской области</w:t>
      </w:r>
      <w:r w:rsidRPr="000E43F0">
        <w:rPr>
          <w:szCs w:val="24"/>
        </w:rPr>
        <w:t xml:space="preserve"> и СМО поступило </w:t>
      </w:r>
      <w:r>
        <w:rPr>
          <w:szCs w:val="24"/>
        </w:rPr>
        <w:t>14776</w:t>
      </w:r>
      <w:r w:rsidRPr="000E43F0">
        <w:rPr>
          <w:szCs w:val="24"/>
        </w:rPr>
        <w:t xml:space="preserve"> обращени</w:t>
      </w:r>
      <w:r>
        <w:rPr>
          <w:szCs w:val="24"/>
        </w:rPr>
        <w:t>й</w:t>
      </w:r>
      <w:r w:rsidRPr="000E43F0">
        <w:rPr>
          <w:szCs w:val="24"/>
        </w:rPr>
        <w:t xml:space="preserve">, что на </w:t>
      </w:r>
      <w:r>
        <w:rPr>
          <w:szCs w:val="24"/>
        </w:rPr>
        <w:t>19,4</w:t>
      </w:r>
      <w:r w:rsidRPr="000E43F0">
        <w:rPr>
          <w:szCs w:val="24"/>
        </w:rPr>
        <w:t>% меньше, чем за аналогичный период прошлого года.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984"/>
        <w:gridCol w:w="851"/>
        <w:gridCol w:w="1701"/>
        <w:gridCol w:w="992"/>
      </w:tblGrid>
      <w:tr w:rsidR="001A206E" w:rsidRPr="001640F5" w:rsidTr="003F7614">
        <w:trPr>
          <w:trHeight w:val="30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A206E" w:rsidRPr="001640F5" w:rsidRDefault="001A206E" w:rsidP="005C4BD6">
            <w:pPr>
              <w:jc w:val="center"/>
              <w:rPr>
                <w:bCs/>
                <w:color w:val="000000"/>
              </w:rPr>
            </w:pPr>
            <w:bookmarkStart w:id="0" w:name="_GoBack" w:colFirst="0" w:colLast="5"/>
            <w:r>
              <w:rPr>
                <w:bCs/>
                <w:color w:val="000000"/>
              </w:rPr>
              <w:t>Виды обращений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A206E" w:rsidRPr="001640F5" w:rsidRDefault="001A206E" w:rsidP="008303B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Январь-сентябрь </w:t>
            </w:r>
            <w:r w:rsidRPr="001640F5">
              <w:rPr>
                <w:bCs/>
                <w:color w:val="000000"/>
              </w:rPr>
              <w:t>20</w:t>
            </w:r>
            <w:r>
              <w:rPr>
                <w:bCs/>
                <w:color w:val="000000"/>
              </w:rPr>
              <w:t>21</w:t>
            </w:r>
          </w:p>
        </w:tc>
      </w:tr>
      <w:tr w:rsidR="001A206E" w:rsidRPr="001640F5" w:rsidTr="003F7614">
        <w:trPr>
          <w:trHeight w:val="60"/>
        </w:trPr>
        <w:tc>
          <w:tcPr>
            <w:tcW w:w="2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1A206E" w:rsidRPr="001640F5" w:rsidRDefault="001A206E" w:rsidP="00A16A9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A206E" w:rsidRPr="00C33D4A" w:rsidRDefault="001A206E" w:rsidP="00A16A9D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A206E" w:rsidRPr="00C33D4A" w:rsidRDefault="001A206E" w:rsidP="00A16A9D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Устных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:rsidR="001A206E" w:rsidRPr="00C33D4A" w:rsidRDefault="001A206E" w:rsidP="00A16A9D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Письменных</w:t>
            </w:r>
          </w:p>
        </w:tc>
      </w:tr>
      <w:tr w:rsidR="001A206E" w:rsidRPr="001640F5" w:rsidTr="003F7614">
        <w:trPr>
          <w:trHeight w:val="60"/>
        </w:trPr>
        <w:tc>
          <w:tcPr>
            <w:tcW w:w="2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A206E" w:rsidRPr="001640F5" w:rsidRDefault="001A206E" w:rsidP="00A16A9D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A206E" w:rsidRPr="00C33D4A" w:rsidRDefault="001A206E" w:rsidP="00680DF6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A206E" w:rsidRPr="00C33D4A" w:rsidRDefault="001A206E" w:rsidP="00680DF6">
            <w:pPr>
              <w:pStyle w:val="a3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A206E" w:rsidRPr="00C33D4A" w:rsidRDefault="001A206E" w:rsidP="00680DF6">
            <w:pPr>
              <w:pStyle w:val="a3"/>
              <w:rPr>
                <w:sz w:val="18"/>
              </w:rPr>
            </w:pPr>
            <w:r w:rsidRPr="00C33D4A">
              <w:rPr>
                <w:sz w:val="18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</w:tcPr>
          <w:p w:rsidR="001A206E" w:rsidRPr="00C33D4A" w:rsidRDefault="001A206E" w:rsidP="00680DF6">
            <w:pPr>
              <w:jc w:val="center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1A206E" w:rsidRPr="001640F5" w:rsidRDefault="001A206E" w:rsidP="00680DF6">
            <w:pPr>
              <w:jc w:val="center"/>
            </w:pPr>
            <w:r w:rsidRPr="001640F5">
              <w:t>%</w:t>
            </w:r>
          </w:p>
        </w:tc>
      </w:tr>
      <w:bookmarkEnd w:id="0"/>
      <w:tr w:rsidR="001A206E" w:rsidRPr="001640F5" w:rsidTr="005A4497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1640F5" w:rsidRDefault="001A206E" w:rsidP="005C4BD6">
            <w:pPr>
              <w:rPr>
                <w:bCs/>
                <w:color w:val="000000"/>
              </w:rPr>
            </w:pPr>
            <w:r w:rsidRPr="001640F5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14776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14226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3,7</w:t>
            </w:r>
          </w:p>
        </w:tc>
      </w:tr>
      <w:tr w:rsidR="001A206E" w:rsidRPr="005C7A14" w:rsidTr="005A4497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5C7A14" w:rsidRDefault="001A206E" w:rsidP="00A16A9D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100</w:t>
            </w:r>
          </w:p>
        </w:tc>
      </w:tr>
      <w:tr w:rsidR="001A206E" w:rsidRPr="005C7A14" w:rsidTr="005A4497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5C7A14" w:rsidRDefault="001A206E" w:rsidP="00DD5B76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14675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14226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96,9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449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206E" w:rsidRPr="003664A2" w:rsidRDefault="001A206E" w:rsidP="00A82C3A">
            <w:pPr>
              <w:jc w:val="center"/>
              <w:rPr>
                <w:bCs/>
                <w:color w:val="000000"/>
              </w:rPr>
            </w:pPr>
            <w:r w:rsidRPr="003664A2">
              <w:rPr>
                <w:bCs/>
                <w:color w:val="000000"/>
              </w:rPr>
              <w:t>3,1</w:t>
            </w:r>
          </w:p>
        </w:tc>
      </w:tr>
    </w:tbl>
    <w:p w:rsidR="00756019" w:rsidRPr="009D19F3" w:rsidRDefault="00756019" w:rsidP="00756019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A332B3">
        <w:rPr>
          <w:sz w:val="24"/>
          <w:szCs w:val="24"/>
        </w:rPr>
        <w:t>оличество обращений</w:t>
      </w:r>
      <w:r>
        <w:rPr>
          <w:sz w:val="24"/>
          <w:szCs w:val="24"/>
        </w:rPr>
        <w:t xml:space="preserve"> застрахованных лиц </w:t>
      </w:r>
      <w:r w:rsidRPr="00A332B3">
        <w:rPr>
          <w:sz w:val="24"/>
          <w:szCs w:val="24"/>
        </w:rPr>
        <w:t xml:space="preserve">с жалобами </w:t>
      </w:r>
      <w:r>
        <w:rPr>
          <w:sz w:val="24"/>
          <w:szCs w:val="24"/>
        </w:rPr>
        <w:t>за отчетный период</w:t>
      </w:r>
      <w:r w:rsidRPr="00A332B3">
        <w:rPr>
          <w:sz w:val="24"/>
          <w:szCs w:val="24"/>
        </w:rPr>
        <w:t xml:space="preserve"> </w:t>
      </w:r>
      <w:r>
        <w:rPr>
          <w:sz w:val="24"/>
          <w:szCs w:val="24"/>
        </w:rPr>
        <w:t>возросло на 60,3%</w:t>
      </w:r>
      <w:r w:rsidRPr="00A332B3">
        <w:rPr>
          <w:sz w:val="24"/>
          <w:szCs w:val="24"/>
        </w:rPr>
        <w:t xml:space="preserve"> в сравнении с </w:t>
      </w:r>
      <w:r>
        <w:rPr>
          <w:sz w:val="24"/>
          <w:szCs w:val="24"/>
        </w:rPr>
        <w:t xml:space="preserve">аналогичным периодом прошлого года. </w:t>
      </w:r>
      <w:r w:rsidR="009D19F3">
        <w:rPr>
          <w:sz w:val="24"/>
          <w:szCs w:val="24"/>
        </w:rPr>
        <w:t xml:space="preserve">Все жалобы поступили в письменной форме. </w:t>
      </w:r>
      <w:r w:rsidR="005A4497">
        <w:rPr>
          <w:sz w:val="24"/>
          <w:szCs w:val="24"/>
        </w:rPr>
        <w:t>Основной причиной жалоб стало</w:t>
      </w:r>
      <w:r w:rsidR="005A4497" w:rsidRPr="0004040B">
        <w:rPr>
          <w:sz w:val="24"/>
          <w:szCs w:val="24"/>
        </w:rPr>
        <w:t xml:space="preserve"> </w:t>
      </w:r>
      <w:r w:rsidR="005A4497">
        <w:rPr>
          <w:sz w:val="24"/>
          <w:szCs w:val="24"/>
        </w:rPr>
        <w:t>оказание</w:t>
      </w:r>
      <w:r w:rsidR="005A4497" w:rsidRPr="0004040B">
        <w:rPr>
          <w:sz w:val="24"/>
          <w:szCs w:val="24"/>
        </w:rPr>
        <w:t xml:space="preserve"> медицинской помощи</w:t>
      </w:r>
      <w:r w:rsidR="005A4497">
        <w:rPr>
          <w:sz w:val="24"/>
          <w:szCs w:val="24"/>
        </w:rPr>
        <w:t>.</w:t>
      </w:r>
    </w:p>
    <w:p w:rsidR="009D19F3" w:rsidRPr="00C54518" w:rsidRDefault="00F14538" w:rsidP="009D19F3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 9 мес. 2021 года</w:t>
      </w:r>
      <w:r w:rsidR="009D19F3" w:rsidRPr="00906661">
        <w:rPr>
          <w:sz w:val="24"/>
          <w:szCs w:val="24"/>
        </w:rPr>
        <w:t xml:space="preserve"> общее количество устных обращений за разъяснениями </w:t>
      </w:r>
      <w:r w:rsidR="009D19F3" w:rsidRPr="00AB5C3B">
        <w:rPr>
          <w:sz w:val="24"/>
          <w:szCs w:val="24"/>
        </w:rPr>
        <w:t xml:space="preserve">составило </w:t>
      </w:r>
      <w:r w:rsidR="009D19F3">
        <w:rPr>
          <w:sz w:val="24"/>
          <w:szCs w:val="24"/>
        </w:rPr>
        <w:t>96,9</w:t>
      </w:r>
      <w:r w:rsidR="009D19F3" w:rsidRPr="00906661">
        <w:rPr>
          <w:sz w:val="24"/>
          <w:szCs w:val="24"/>
        </w:rPr>
        <w:t> %</w:t>
      </w:r>
      <w:r w:rsidR="009D19F3">
        <w:rPr>
          <w:sz w:val="24"/>
          <w:szCs w:val="24"/>
        </w:rPr>
        <w:t xml:space="preserve">. В структуре данных </w:t>
      </w:r>
      <w:r w:rsidR="009D19F3" w:rsidRPr="00906661">
        <w:rPr>
          <w:sz w:val="24"/>
          <w:szCs w:val="24"/>
        </w:rPr>
        <w:t xml:space="preserve">обращений преобладают обращения об обеспечении </w:t>
      </w:r>
      <w:r w:rsidR="009D19F3">
        <w:rPr>
          <w:sz w:val="24"/>
          <w:szCs w:val="24"/>
        </w:rPr>
        <w:t xml:space="preserve">выдачи </w:t>
      </w:r>
      <w:r w:rsidR="009D19F3" w:rsidRPr="00906661">
        <w:rPr>
          <w:sz w:val="24"/>
          <w:szCs w:val="24"/>
        </w:rPr>
        <w:t>полис</w:t>
      </w:r>
      <w:r w:rsidR="009D19F3">
        <w:rPr>
          <w:sz w:val="24"/>
          <w:szCs w:val="24"/>
        </w:rPr>
        <w:t>ов</w:t>
      </w:r>
      <w:r w:rsidR="009D19F3" w:rsidRPr="00906661">
        <w:rPr>
          <w:sz w:val="24"/>
          <w:szCs w:val="24"/>
        </w:rPr>
        <w:t xml:space="preserve"> ОМС –  </w:t>
      </w:r>
      <w:r w:rsidR="009D19F3">
        <w:rPr>
          <w:sz w:val="24"/>
          <w:szCs w:val="24"/>
        </w:rPr>
        <w:t>43,4%</w:t>
      </w:r>
      <w:r w:rsidR="009D19F3" w:rsidRPr="00C54518">
        <w:rPr>
          <w:sz w:val="24"/>
          <w:szCs w:val="24"/>
        </w:rPr>
        <w:t xml:space="preserve">. </w:t>
      </w:r>
    </w:p>
    <w:p w:rsidR="00756019" w:rsidRPr="00C54518" w:rsidRDefault="00756019" w:rsidP="00756019">
      <w:pPr>
        <w:pStyle w:val="a3"/>
        <w:ind w:firstLine="567"/>
        <w:jc w:val="both"/>
        <w:rPr>
          <w:sz w:val="24"/>
          <w:szCs w:val="24"/>
        </w:rPr>
      </w:pPr>
      <w:r w:rsidRPr="0004040B">
        <w:rPr>
          <w:sz w:val="24"/>
          <w:szCs w:val="24"/>
        </w:rPr>
        <w:t>Количество обращений застрахованных лиц  за письменными разъяснениями составило  3,1% от общего числа обращений в отчетном периоде</w:t>
      </w:r>
      <w:r w:rsidR="003A1657">
        <w:rPr>
          <w:sz w:val="24"/>
          <w:szCs w:val="24"/>
        </w:rPr>
        <w:t>. В</w:t>
      </w:r>
      <w:r>
        <w:rPr>
          <w:sz w:val="24"/>
          <w:szCs w:val="24"/>
        </w:rPr>
        <w:t xml:space="preserve"> </w:t>
      </w:r>
      <w:r w:rsidRPr="0004040B">
        <w:rPr>
          <w:sz w:val="24"/>
          <w:szCs w:val="24"/>
        </w:rPr>
        <w:t xml:space="preserve">структуре </w:t>
      </w:r>
      <w:r>
        <w:rPr>
          <w:sz w:val="24"/>
          <w:szCs w:val="24"/>
        </w:rPr>
        <w:t xml:space="preserve">данных обращений </w:t>
      </w:r>
      <w:r w:rsidRPr="0004040B">
        <w:rPr>
          <w:sz w:val="24"/>
          <w:szCs w:val="24"/>
        </w:rPr>
        <w:t>преобладают обращения об оказании медицинской помощи – 67,0%.</w:t>
      </w:r>
      <w:r w:rsidRPr="00C54518">
        <w:rPr>
          <w:sz w:val="24"/>
          <w:szCs w:val="24"/>
        </w:rPr>
        <w:t xml:space="preserve"> </w:t>
      </w:r>
    </w:p>
    <w:p w:rsidR="007A60D3" w:rsidRPr="00372F56" w:rsidRDefault="00036529" w:rsidP="00036529">
      <w:pPr>
        <w:pStyle w:val="a3"/>
        <w:ind w:firstLine="567"/>
        <w:jc w:val="both"/>
        <w:rPr>
          <w:b/>
          <w:sz w:val="24"/>
          <w:szCs w:val="24"/>
        </w:rPr>
      </w:pPr>
      <w:r w:rsidRPr="00372F56">
        <w:rPr>
          <w:b/>
          <w:sz w:val="24"/>
          <w:szCs w:val="24"/>
        </w:rPr>
        <w:t>Досудебная и судебная</w:t>
      </w:r>
      <w:r w:rsidR="00620933">
        <w:rPr>
          <w:b/>
          <w:sz w:val="24"/>
          <w:szCs w:val="24"/>
        </w:rPr>
        <w:t xml:space="preserve"> защита прав застрахованных лиц</w:t>
      </w:r>
    </w:p>
    <w:p w:rsidR="00620933" w:rsidRPr="00DA2B4A" w:rsidRDefault="00620933" w:rsidP="0062093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2B4A">
        <w:rPr>
          <w:sz w:val="24"/>
          <w:szCs w:val="24"/>
        </w:rPr>
        <w:t xml:space="preserve">В порядке досудебной защиты прав граждан ТФОМС Кировской области и СМО </w:t>
      </w:r>
      <w:r>
        <w:rPr>
          <w:sz w:val="24"/>
          <w:szCs w:val="24"/>
        </w:rPr>
        <w:t>удовлетворено</w:t>
      </w:r>
      <w:r w:rsidRPr="00DA2B4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59 </w:t>
      </w:r>
      <w:r w:rsidRPr="00DA2B4A">
        <w:rPr>
          <w:sz w:val="24"/>
          <w:szCs w:val="24"/>
        </w:rPr>
        <w:t xml:space="preserve">жалоб, что составляет </w:t>
      </w:r>
      <w:r>
        <w:rPr>
          <w:sz w:val="24"/>
          <w:szCs w:val="24"/>
        </w:rPr>
        <w:t>58,4</w:t>
      </w:r>
      <w:r w:rsidRPr="00DA2B4A">
        <w:rPr>
          <w:sz w:val="24"/>
          <w:szCs w:val="24"/>
        </w:rPr>
        <w:t>% от общего количества рассмотренных жалоб</w:t>
      </w:r>
      <w:r w:rsidR="007E6B18">
        <w:rPr>
          <w:sz w:val="24"/>
          <w:szCs w:val="24"/>
        </w:rPr>
        <w:t xml:space="preserve">     (9 мес. 2020 – 40 жалоб или 63,5%)</w:t>
      </w:r>
      <w:r w:rsidRPr="00DA2B4A">
        <w:rPr>
          <w:sz w:val="24"/>
          <w:szCs w:val="24"/>
        </w:rPr>
        <w:t xml:space="preserve">. </w:t>
      </w:r>
    </w:p>
    <w:p w:rsidR="005F4345" w:rsidRDefault="005F4345" w:rsidP="005F434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8F170F">
        <w:rPr>
          <w:sz w:val="24"/>
          <w:szCs w:val="24"/>
        </w:rPr>
        <w:t>Структура причин обоснованных жалоб</w:t>
      </w:r>
      <w:r w:rsidR="004053D0" w:rsidRPr="008F170F">
        <w:rPr>
          <w:sz w:val="24"/>
          <w:szCs w:val="24"/>
        </w:rPr>
        <w:t xml:space="preserve">, рассмотренных </w:t>
      </w:r>
      <w:r w:rsidR="00DD3998" w:rsidRPr="008F170F">
        <w:rPr>
          <w:sz w:val="24"/>
          <w:szCs w:val="24"/>
        </w:rPr>
        <w:t>ТФОМС Кировской области</w:t>
      </w:r>
      <w:r w:rsidR="004053D0" w:rsidRPr="008F170F">
        <w:rPr>
          <w:sz w:val="24"/>
          <w:szCs w:val="24"/>
        </w:rPr>
        <w:t xml:space="preserve"> и СМО</w:t>
      </w:r>
      <w:r w:rsidRPr="008F170F">
        <w:rPr>
          <w:sz w:val="24"/>
          <w:szCs w:val="24"/>
        </w:rPr>
        <w:t xml:space="preserve"> </w:t>
      </w:r>
    </w:p>
    <w:p w:rsidR="00B611D6" w:rsidRDefault="00B611D6" w:rsidP="00B611D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0E310844" wp14:editId="0A16E00A">
            <wp:extent cx="6329238" cy="2441050"/>
            <wp:effectExtent l="0" t="0" r="14605" b="165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66732" w:rsidRPr="00620933" w:rsidRDefault="00A270E9" w:rsidP="005A4497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20933">
        <w:rPr>
          <w:sz w:val="24"/>
          <w:szCs w:val="24"/>
        </w:rPr>
        <w:lastRenderedPageBreak/>
        <w:t>Наиболее распространенной</w:t>
      </w:r>
      <w:r w:rsidR="00A66732" w:rsidRPr="00620933">
        <w:rPr>
          <w:sz w:val="24"/>
          <w:szCs w:val="24"/>
        </w:rPr>
        <w:t xml:space="preserve"> причиной жалоб на оказание медицинской помощи стало невыполнение, несвоевременное или ненадлежащее выполнение необходимых пациенту диагностических и (или) лечебных мероприятий (не проведены </w:t>
      </w:r>
      <w:r w:rsidR="00B56E37" w:rsidRPr="00620933">
        <w:rPr>
          <w:sz w:val="24"/>
          <w:szCs w:val="24"/>
        </w:rPr>
        <w:t>необходимые лабораторные и диагностические исследования, не назначены лекарственные препараты</w:t>
      </w:r>
      <w:r w:rsidR="00A66732" w:rsidRPr="00620933">
        <w:rPr>
          <w:sz w:val="24"/>
          <w:szCs w:val="24"/>
        </w:rPr>
        <w:t xml:space="preserve">). </w:t>
      </w:r>
    </w:p>
    <w:p w:rsidR="00A66732" w:rsidRPr="00620933" w:rsidRDefault="00A66732" w:rsidP="005A4497">
      <w:pPr>
        <w:pStyle w:val="a3"/>
        <w:ind w:firstLine="567"/>
        <w:jc w:val="both"/>
        <w:rPr>
          <w:sz w:val="24"/>
          <w:szCs w:val="24"/>
        </w:rPr>
      </w:pPr>
      <w:r w:rsidRPr="00620933">
        <w:rPr>
          <w:sz w:val="24"/>
          <w:szCs w:val="24"/>
        </w:rPr>
        <w:t xml:space="preserve">Причинами обоснованных жалоб на взимание денежных средств </w:t>
      </w:r>
      <w:r w:rsidR="001A1158" w:rsidRPr="00620933">
        <w:rPr>
          <w:sz w:val="24"/>
          <w:szCs w:val="24"/>
        </w:rPr>
        <w:t xml:space="preserve">за </w:t>
      </w:r>
      <w:r w:rsidR="00620933" w:rsidRPr="00620933">
        <w:rPr>
          <w:sz w:val="24"/>
          <w:szCs w:val="24"/>
        </w:rPr>
        <w:t>9</w:t>
      </w:r>
      <w:r w:rsidR="001A1158" w:rsidRPr="00620933">
        <w:rPr>
          <w:sz w:val="24"/>
          <w:szCs w:val="24"/>
        </w:rPr>
        <w:t xml:space="preserve"> мес.</w:t>
      </w:r>
      <w:r w:rsidR="00DD3526" w:rsidRPr="00620933">
        <w:rPr>
          <w:sz w:val="24"/>
          <w:szCs w:val="24"/>
        </w:rPr>
        <w:t xml:space="preserve"> </w:t>
      </w:r>
      <w:r w:rsidRPr="00620933">
        <w:rPr>
          <w:sz w:val="24"/>
          <w:szCs w:val="24"/>
        </w:rPr>
        <w:t>202</w:t>
      </w:r>
      <w:r w:rsidR="00DD3526" w:rsidRPr="00620933">
        <w:rPr>
          <w:sz w:val="24"/>
          <w:szCs w:val="24"/>
        </w:rPr>
        <w:t>1</w:t>
      </w:r>
      <w:r w:rsidRPr="00620933">
        <w:rPr>
          <w:sz w:val="24"/>
          <w:szCs w:val="24"/>
        </w:rPr>
        <w:t xml:space="preserve"> год</w:t>
      </w:r>
      <w:r w:rsidR="00DD3526" w:rsidRPr="00620933">
        <w:rPr>
          <w:sz w:val="24"/>
          <w:szCs w:val="24"/>
        </w:rPr>
        <w:t>а</w:t>
      </w:r>
      <w:r w:rsidRPr="00620933">
        <w:rPr>
          <w:sz w:val="24"/>
          <w:szCs w:val="24"/>
        </w:rPr>
        <w:t xml:space="preserve"> являлось взимание денежных средств за диагностические исследования (</w:t>
      </w:r>
      <w:r w:rsidR="00DD3526" w:rsidRPr="00620933">
        <w:rPr>
          <w:sz w:val="24"/>
          <w:szCs w:val="24"/>
        </w:rPr>
        <w:t>УЗИ органов брюшной полости</w:t>
      </w:r>
      <w:r w:rsidR="001A1158" w:rsidRPr="00620933">
        <w:rPr>
          <w:sz w:val="24"/>
          <w:szCs w:val="24"/>
        </w:rPr>
        <w:t>,</w:t>
      </w:r>
      <w:r w:rsidR="00DD3526" w:rsidRPr="00620933">
        <w:rPr>
          <w:sz w:val="24"/>
          <w:szCs w:val="24"/>
        </w:rPr>
        <w:t xml:space="preserve"> почек</w:t>
      </w:r>
      <w:r w:rsidR="001A1158" w:rsidRPr="00620933">
        <w:rPr>
          <w:sz w:val="24"/>
          <w:szCs w:val="24"/>
        </w:rPr>
        <w:t>, магнитно-резонансная томография коленного сустава, головного мозга</w:t>
      </w:r>
      <w:r w:rsidRPr="00620933">
        <w:rPr>
          <w:sz w:val="24"/>
          <w:szCs w:val="24"/>
        </w:rPr>
        <w:t xml:space="preserve">), а также </w:t>
      </w:r>
      <w:r w:rsidR="001A1158" w:rsidRPr="00620933">
        <w:rPr>
          <w:sz w:val="24"/>
          <w:szCs w:val="24"/>
        </w:rPr>
        <w:t xml:space="preserve">прием врача офтальмолога и </w:t>
      </w:r>
      <w:r w:rsidR="00DD3526" w:rsidRPr="00620933">
        <w:rPr>
          <w:sz w:val="24"/>
          <w:szCs w:val="24"/>
        </w:rPr>
        <w:t>проведение оперативного лечения одного глаза за счет средств пациента</w:t>
      </w:r>
      <w:r w:rsidRPr="00620933">
        <w:rPr>
          <w:sz w:val="24"/>
          <w:szCs w:val="24"/>
        </w:rPr>
        <w:t xml:space="preserve">. По результатам рассмотрения данных </w:t>
      </w:r>
      <w:proofErr w:type="gramStart"/>
      <w:r w:rsidRPr="00620933">
        <w:rPr>
          <w:sz w:val="24"/>
          <w:szCs w:val="24"/>
        </w:rPr>
        <w:t>жалоб</w:t>
      </w:r>
      <w:proofErr w:type="gramEnd"/>
      <w:r w:rsidRPr="00620933">
        <w:rPr>
          <w:sz w:val="24"/>
          <w:szCs w:val="24"/>
        </w:rPr>
        <w:t xml:space="preserve"> в досудебном порядке застрахованным лицам возмещены денежные средства в сумме </w:t>
      </w:r>
      <w:r w:rsidR="001A1158" w:rsidRPr="00620933">
        <w:rPr>
          <w:sz w:val="24"/>
          <w:szCs w:val="24"/>
        </w:rPr>
        <w:t>29800,0</w:t>
      </w:r>
      <w:r w:rsidRPr="00620933">
        <w:rPr>
          <w:sz w:val="24"/>
          <w:szCs w:val="24"/>
        </w:rPr>
        <w:t xml:space="preserve"> руб. </w:t>
      </w:r>
      <w:r w:rsidR="00620933" w:rsidRPr="00DA2B4A">
        <w:rPr>
          <w:sz w:val="24"/>
          <w:szCs w:val="24"/>
        </w:rPr>
        <w:t xml:space="preserve">или </w:t>
      </w:r>
      <w:r w:rsidR="00620933">
        <w:rPr>
          <w:sz w:val="24"/>
          <w:szCs w:val="24"/>
        </w:rPr>
        <w:t>4966,7</w:t>
      </w:r>
      <w:r w:rsidR="00620933" w:rsidRPr="00DA2B4A">
        <w:rPr>
          <w:sz w:val="24"/>
          <w:szCs w:val="24"/>
        </w:rPr>
        <w:t xml:space="preserve"> руб. на 1 спорный случай с материальным возмещением (</w:t>
      </w:r>
      <w:r w:rsidR="00620933">
        <w:rPr>
          <w:sz w:val="24"/>
          <w:szCs w:val="24"/>
        </w:rPr>
        <w:t>9 мес</w:t>
      </w:r>
      <w:r w:rsidR="00620933" w:rsidRPr="00DA2B4A">
        <w:rPr>
          <w:sz w:val="24"/>
          <w:szCs w:val="24"/>
        </w:rPr>
        <w:t xml:space="preserve">. 2020  – </w:t>
      </w:r>
      <w:r w:rsidR="00620933">
        <w:rPr>
          <w:sz w:val="24"/>
          <w:szCs w:val="24"/>
        </w:rPr>
        <w:t>13906,0</w:t>
      </w:r>
      <w:r w:rsidR="00620933" w:rsidRPr="00DA2B4A">
        <w:rPr>
          <w:sz w:val="24"/>
          <w:szCs w:val="24"/>
        </w:rPr>
        <w:t xml:space="preserve"> руб. или </w:t>
      </w:r>
      <w:r w:rsidR="00620933">
        <w:rPr>
          <w:sz w:val="24"/>
          <w:szCs w:val="24"/>
        </w:rPr>
        <w:t xml:space="preserve">2317,7 </w:t>
      </w:r>
      <w:r w:rsidR="00620933" w:rsidRPr="00DA2B4A">
        <w:rPr>
          <w:sz w:val="24"/>
          <w:szCs w:val="24"/>
        </w:rPr>
        <w:t>руб. на 1 спорный случай с материальным возмещением).</w:t>
      </w:r>
    </w:p>
    <w:p w:rsidR="00854A4A" w:rsidRDefault="00C773D7" w:rsidP="005A4497">
      <w:pPr>
        <w:pStyle w:val="a3"/>
        <w:ind w:firstLine="567"/>
        <w:jc w:val="both"/>
        <w:rPr>
          <w:sz w:val="24"/>
          <w:szCs w:val="24"/>
        </w:rPr>
      </w:pPr>
      <w:r w:rsidRPr="00620933">
        <w:rPr>
          <w:sz w:val="24"/>
          <w:szCs w:val="24"/>
        </w:rPr>
        <w:t xml:space="preserve">Все обоснованные </w:t>
      </w:r>
      <w:r w:rsidR="00C7058C" w:rsidRPr="00620933">
        <w:rPr>
          <w:sz w:val="24"/>
          <w:szCs w:val="24"/>
        </w:rPr>
        <w:t xml:space="preserve">жалобы </w:t>
      </w:r>
      <w:r w:rsidR="00E4213A">
        <w:rPr>
          <w:sz w:val="24"/>
          <w:szCs w:val="24"/>
        </w:rPr>
        <w:t xml:space="preserve">на обеспечение полисами ОМС </w:t>
      </w:r>
      <w:r w:rsidRPr="00620933">
        <w:rPr>
          <w:sz w:val="24"/>
          <w:szCs w:val="24"/>
        </w:rPr>
        <w:t>связаны с нарушением СМО филиал ООО «Капитал МС» в Кировской области прав застрахованных лиц на выбор (замену) СМО.</w:t>
      </w:r>
    </w:p>
    <w:p w:rsidR="002B7FE1" w:rsidRPr="00DB6901" w:rsidRDefault="002B7FE1" w:rsidP="005A4497">
      <w:pPr>
        <w:pStyle w:val="a3"/>
        <w:ind w:firstLine="567"/>
        <w:jc w:val="both"/>
        <w:rPr>
          <w:sz w:val="24"/>
          <w:szCs w:val="24"/>
        </w:rPr>
      </w:pPr>
      <w:r w:rsidRPr="00DB6901">
        <w:rPr>
          <w:sz w:val="24"/>
          <w:szCs w:val="24"/>
        </w:rPr>
        <w:t>В отчетном периоде судебных дел по защите прав застрахованных не рассматривалось.</w:t>
      </w:r>
    </w:p>
    <w:p w:rsidR="00F819AF" w:rsidRPr="00620933" w:rsidRDefault="00F819AF" w:rsidP="005A4497">
      <w:pPr>
        <w:pStyle w:val="a3"/>
        <w:ind w:firstLine="567"/>
        <w:jc w:val="both"/>
        <w:rPr>
          <w:b/>
          <w:sz w:val="24"/>
          <w:szCs w:val="24"/>
        </w:rPr>
      </w:pPr>
      <w:r w:rsidRPr="00620933">
        <w:rPr>
          <w:b/>
          <w:sz w:val="24"/>
          <w:szCs w:val="24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B352FE" w:rsidRPr="00FF5737" w:rsidRDefault="00B352FE" w:rsidP="005A4497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За 9 мес. </w:t>
      </w:r>
      <w:r w:rsidRPr="00A8260B">
        <w:rPr>
          <w:sz w:val="24"/>
          <w:szCs w:val="24"/>
        </w:rPr>
        <w:t>202</w:t>
      </w:r>
      <w:r>
        <w:rPr>
          <w:sz w:val="24"/>
          <w:szCs w:val="24"/>
        </w:rPr>
        <w:t>1</w:t>
      </w:r>
      <w:r w:rsidRPr="00A8260B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A8260B">
        <w:rPr>
          <w:sz w:val="24"/>
          <w:szCs w:val="24"/>
        </w:rPr>
        <w:t xml:space="preserve"> </w:t>
      </w:r>
      <w:r w:rsidRPr="00F910BE">
        <w:rPr>
          <w:sz w:val="24"/>
          <w:szCs w:val="24"/>
        </w:rPr>
        <w:t xml:space="preserve">в суд предъявлено </w:t>
      </w:r>
      <w:r w:rsidRPr="00FF5737">
        <w:rPr>
          <w:sz w:val="24"/>
          <w:szCs w:val="24"/>
        </w:rPr>
        <w:t xml:space="preserve">247 исковых заявлений о возмещении расходов на оплату оказанной медицинской помощи гражданам, застрахованным на территории Кировской области, с общей суммой взыскания 12576976,31 руб. Судами рассмотрено 228 дел, по ним вынесено 214 решений в пользу </w:t>
      </w:r>
      <w:r w:rsidR="00E865EA">
        <w:rPr>
          <w:sz w:val="24"/>
          <w:szCs w:val="24"/>
        </w:rPr>
        <w:t>ТФОМС Кировской области</w:t>
      </w:r>
      <w:r w:rsidRPr="00FF5737">
        <w:rPr>
          <w:sz w:val="24"/>
          <w:szCs w:val="24"/>
        </w:rPr>
        <w:t xml:space="preserve"> и удовлетворены исковые требования в сумме 10350040,60 руб., по 14 делам принят отказ от иска</w:t>
      </w:r>
      <w:proofErr w:type="gramEnd"/>
      <w:r w:rsidRPr="00FF5737">
        <w:rPr>
          <w:sz w:val="24"/>
          <w:szCs w:val="24"/>
        </w:rPr>
        <w:t xml:space="preserve"> в связи добровольным исполнением требований в сумме 457988,41 руб. </w:t>
      </w:r>
    </w:p>
    <w:p w:rsidR="00954C57" w:rsidRPr="003603ED" w:rsidRDefault="00954C57" w:rsidP="005A4497">
      <w:pPr>
        <w:ind w:firstLine="567"/>
        <w:jc w:val="both"/>
        <w:rPr>
          <w:b/>
          <w:sz w:val="24"/>
          <w:szCs w:val="24"/>
        </w:rPr>
      </w:pPr>
      <w:r w:rsidRPr="003603ED">
        <w:rPr>
          <w:b/>
          <w:sz w:val="24"/>
          <w:szCs w:val="24"/>
        </w:rPr>
        <w:t>Результаты медико-экономического контроля</w:t>
      </w:r>
      <w:r w:rsidR="00403EE7">
        <w:rPr>
          <w:b/>
          <w:sz w:val="24"/>
          <w:szCs w:val="24"/>
        </w:rPr>
        <w:t xml:space="preserve"> </w:t>
      </w:r>
    </w:p>
    <w:p w:rsidR="00B41AD6" w:rsidRDefault="00DB2C05" w:rsidP="005A4497">
      <w:pPr>
        <w:pStyle w:val="a5"/>
        <w:tabs>
          <w:tab w:val="left" w:pos="1080"/>
          <w:tab w:val="left" w:pos="4155"/>
        </w:tabs>
        <w:ind w:firstLine="567"/>
      </w:pPr>
      <w:r>
        <w:t xml:space="preserve">Медико-экономическому контролю </w:t>
      </w:r>
      <w:r w:rsidR="00E4213A" w:rsidRPr="00403EE7">
        <w:rPr>
          <w:szCs w:val="24"/>
        </w:rPr>
        <w:t>(далее – МЭК)</w:t>
      </w:r>
      <w:r w:rsidR="00E4213A">
        <w:rPr>
          <w:szCs w:val="24"/>
        </w:rPr>
        <w:t xml:space="preserve"> </w:t>
      </w:r>
      <w:r>
        <w:t>подвергаются 100% счетов на оплату медицинской помощи, предъявленных медицинскими организациями</w:t>
      </w:r>
      <w:r w:rsidR="00E4213A" w:rsidRPr="00E4213A">
        <w:rPr>
          <w:szCs w:val="24"/>
        </w:rPr>
        <w:t xml:space="preserve"> </w:t>
      </w:r>
      <w:r w:rsidR="00E4213A">
        <w:rPr>
          <w:szCs w:val="24"/>
        </w:rPr>
        <w:t>к оплате за оказанную медицинскую помощь по территориальной программе ОМС</w:t>
      </w:r>
      <w:r>
        <w:t xml:space="preserve">. </w:t>
      </w:r>
    </w:p>
    <w:p w:rsidR="00403EE7" w:rsidRPr="00403EE7" w:rsidRDefault="00B41AD6" w:rsidP="005A449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За 9 мес. 2021 года </w:t>
      </w:r>
      <w:r w:rsidR="00CB469F" w:rsidRPr="00DB2C05">
        <w:rPr>
          <w:szCs w:val="24"/>
        </w:rPr>
        <w:t xml:space="preserve">ТФОМС Кировской области </w:t>
      </w:r>
      <w:r w:rsidR="00E4213A">
        <w:rPr>
          <w:szCs w:val="24"/>
        </w:rPr>
        <w:t xml:space="preserve">МЭК </w:t>
      </w:r>
      <w:proofErr w:type="gramStart"/>
      <w:r>
        <w:rPr>
          <w:szCs w:val="24"/>
        </w:rPr>
        <w:t>проведен</w:t>
      </w:r>
      <w:proofErr w:type="gramEnd"/>
      <w:r>
        <w:rPr>
          <w:szCs w:val="24"/>
        </w:rPr>
        <w:t xml:space="preserve"> на </w:t>
      </w:r>
      <w:r w:rsidRPr="00581BA9">
        <w:rPr>
          <w:szCs w:val="24"/>
        </w:rPr>
        <w:t xml:space="preserve">по </w:t>
      </w:r>
      <w:r>
        <w:rPr>
          <w:szCs w:val="24"/>
        </w:rPr>
        <w:t xml:space="preserve">6752308 </w:t>
      </w:r>
      <w:r w:rsidRPr="00581BA9">
        <w:rPr>
          <w:szCs w:val="24"/>
        </w:rPr>
        <w:t>счетам</w:t>
      </w:r>
      <w:r>
        <w:rPr>
          <w:szCs w:val="24"/>
        </w:rPr>
        <w:t xml:space="preserve">, </w:t>
      </w:r>
      <w:r w:rsidR="00403EE7" w:rsidRPr="008562D7">
        <w:rPr>
          <w:szCs w:val="24"/>
        </w:rPr>
        <w:t xml:space="preserve">выявлено </w:t>
      </w:r>
      <w:r w:rsidR="00403EE7">
        <w:rPr>
          <w:szCs w:val="24"/>
        </w:rPr>
        <w:t>318440</w:t>
      </w:r>
      <w:r w:rsidR="00403EE7" w:rsidRPr="008562D7">
        <w:rPr>
          <w:szCs w:val="24"/>
        </w:rPr>
        <w:t xml:space="preserve"> нарушени</w:t>
      </w:r>
      <w:r w:rsidR="00403EE7">
        <w:rPr>
          <w:szCs w:val="24"/>
        </w:rPr>
        <w:t>й</w:t>
      </w:r>
      <w:r>
        <w:rPr>
          <w:szCs w:val="24"/>
        </w:rPr>
        <w:t>, д</w:t>
      </w:r>
      <w:r w:rsidR="00403EE7" w:rsidRPr="008562D7">
        <w:rPr>
          <w:szCs w:val="24"/>
        </w:rPr>
        <w:t xml:space="preserve">оля счетов, содержащих нарушения, составила </w:t>
      </w:r>
      <w:r w:rsidR="00403EE7">
        <w:rPr>
          <w:szCs w:val="24"/>
        </w:rPr>
        <w:t>4,7</w:t>
      </w:r>
      <w:r w:rsidR="00403EE7" w:rsidRPr="008562D7">
        <w:rPr>
          <w:szCs w:val="24"/>
        </w:rPr>
        <w:t>%</w:t>
      </w:r>
      <w:r w:rsidR="00403EE7">
        <w:rPr>
          <w:szCs w:val="24"/>
        </w:rPr>
        <w:t xml:space="preserve">. </w:t>
      </w:r>
      <w:r>
        <w:rPr>
          <w:szCs w:val="24"/>
        </w:rPr>
        <w:t xml:space="preserve">Повторный МЭК </w:t>
      </w:r>
      <w:r w:rsidR="00E4213A">
        <w:rPr>
          <w:szCs w:val="24"/>
        </w:rPr>
        <w:t xml:space="preserve">проведен по 61487 счетам, предъявленным </w:t>
      </w:r>
      <w:r w:rsidR="00E4213A">
        <w:t>медицинскими организациями</w:t>
      </w:r>
      <w:r>
        <w:t>, д</w:t>
      </w:r>
      <w:r w:rsidR="00E4213A">
        <w:rPr>
          <w:szCs w:val="24"/>
        </w:rPr>
        <w:t>оля счетов, содержащих нарушения, составила 6,2%.</w:t>
      </w:r>
    </w:p>
    <w:p w:rsidR="003420B5" w:rsidRPr="006C0259" w:rsidRDefault="000A79D6" w:rsidP="005A4497">
      <w:pPr>
        <w:pStyle w:val="a3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</w:t>
      </w:r>
      <w:r w:rsidR="003420B5" w:rsidRPr="00F42D26">
        <w:rPr>
          <w:sz w:val="24"/>
          <w:szCs w:val="24"/>
        </w:rPr>
        <w:t xml:space="preserve"> структуре нарушений, выявленных при проведении МЭК</w:t>
      </w:r>
      <w:r w:rsidR="003420B5">
        <w:rPr>
          <w:sz w:val="24"/>
          <w:szCs w:val="24"/>
        </w:rPr>
        <w:t>, преобладают</w:t>
      </w:r>
      <w:r w:rsidR="003420B5" w:rsidRPr="00F42D26">
        <w:rPr>
          <w:sz w:val="24"/>
          <w:szCs w:val="24"/>
        </w:rPr>
        <w:t xml:space="preserve"> нарушения, связанные </w:t>
      </w:r>
      <w:r w:rsidR="003420B5">
        <w:rPr>
          <w:sz w:val="24"/>
          <w:szCs w:val="24"/>
        </w:rPr>
        <w:t xml:space="preserve">с </w:t>
      </w:r>
      <w:r w:rsidR="003420B5" w:rsidRPr="007F2B89">
        <w:rPr>
          <w:sz w:val="24"/>
          <w:szCs w:val="24"/>
        </w:rPr>
        <w:t>включением в реестр счетов видов мед</w:t>
      </w:r>
      <w:r w:rsidR="003420B5">
        <w:rPr>
          <w:sz w:val="24"/>
          <w:szCs w:val="24"/>
        </w:rPr>
        <w:t>ицинской помощи, не входящих в т</w:t>
      </w:r>
      <w:r w:rsidR="003420B5" w:rsidRPr="007F2B89">
        <w:rPr>
          <w:sz w:val="24"/>
          <w:szCs w:val="24"/>
        </w:rPr>
        <w:t>ерриториальную программу ОМС</w:t>
      </w:r>
      <w:r>
        <w:rPr>
          <w:sz w:val="24"/>
          <w:szCs w:val="24"/>
        </w:rPr>
        <w:t>, о</w:t>
      </w:r>
      <w:r w:rsidR="003420B5" w:rsidRPr="00E65994">
        <w:rPr>
          <w:sz w:val="24"/>
          <w:szCs w:val="24"/>
        </w:rPr>
        <w:t xml:space="preserve">сновную долю </w:t>
      </w:r>
      <w:r>
        <w:rPr>
          <w:sz w:val="24"/>
          <w:szCs w:val="24"/>
        </w:rPr>
        <w:t>которых</w:t>
      </w:r>
      <w:r w:rsidR="003420B5" w:rsidRPr="00E65994">
        <w:rPr>
          <w:sz w:val="24"/>
          <w:szCs w:val="24"/>
        </w:rPr>
        <w:t xml:space="preserve"> составили нарушения, связанные с предъявлением к оплате медицинской помощи сверх распределенного объема предоставления медицинской помощи, у</w:t>
      </w:r>
      <w:r w:rsidR="003420B5">
        <w:rPr>
          <w:sz w:val="24"/>
          <w:szCs w:val="24"/>
        </w:rPr>
        <w:t>становленного решением К</w:t>
      </w:r>
      <w:r w:rsidR="003420B5" w:rsidRPr="00E65994">
        <w:rPr>
          <w:sz w:val="24"/>
          <w:szCs w:val="24"/>
        </w:rPr>
        <w:t xml:space="preserve">омиссии по разработке </w:t>
      </w:r>
      <w:r w:rsidR="003420B5" w:rsidRPr="006C0259">
        <w:rPr>
          <w:sz w:val="24"/>
          <w:szCs w:val="24"/>
        </w:rPr>
        <w:t>территориальной программы обязательного медицинского страхования.</w:t>
      </w:r>
      <w:proofErr w:type="gramEnd"/>
      <w:r w:rsidR="003420B5">
        <w:rPr>
          <w:sz w:val="24"/>
          <w:szCs w:val="24"/>
        </w:rPr>
        <w:t xml:space="preserve"> </w:t>
      </w:r>
      <w:proofErr w:type="gramStart"/>
      <w:r w:rsidR="003420B5">
        <w:rPr>
          <w:sz w:val="24"/>
          <w:szCs w:val="24"/>
        </w:rPr>
        <w:t xml:space="preserve">При проведении повторного МЭК преобладают нарушения, связанные  с </w:t>
      </w:r>
      <w:r w:rsidR="003420B5" w:rsidRPr="007F2B89">
        <w:rPr>
          <w:sz w:val="24"/>
          <w:szCs w:val="24"/>
        </w:rPr>
        <w:t xml:space="preserve">включением в реестр счетов </w:t>
      </w:r>
      <w:r w:rsidR="003420B5" w:rsidRPr="00CC58A2">
        <w:rPr>
          <w:sz w:val="24"/>
          <w:szCs w:val="24"/>
        </w:rPr>
        <w:t>нелицензированных видов медицинской деятельности</w:t>
      </w:r>
      <w:r w:rsidR="003420B5" w:rsidRPr="00E24114">
        <w:rPr>
          <w:sz w:val="24"/>
          <w:szCs w:val="24"/>
        </w:rPr>
        <w:t>.</w:t>
      </w:r>
      <w:r w:rsidR="003420B5">
        <w:rPr>
          <w:sz w:val="24"/>
          <w:szCs w:val="24"/>
        </w:rPr>
        <w:t xml:space="preserve"> </w:t>
      </w:r>
      <w:proofErr w:type="gramEnd"/>
    </w:p>
    <w:p w:rsidR="000A79D6" w:rsidRDefault="00D43559" w:rsidP="005A4497">
      <w:pPr>
        <w:pStyle w:val="a5"/>
        <w:tabs>
          <w:tab w:val="left" w:pos="540"/>
          <w:tab w:val="left" w:pos="1170"/>
        </w:tabs>
        <w:ind w:firstLine="567"/>
        <w:rPr>
          <w:b/>
          <w:szCs w:val="24"/>
        </w:rPr>
      </w:pPr>
      <w:r w:rsidRPr="003420B5">
        <w:rPr>
          <w:b/>
          <w:szCs w:val="24"/>
        </w:rPr>
        <w:t>Результаты медико-экономической экспертизы</w:t>
      </w:r>
      <w:r w:rsidR="003A7F6C" w:rsidRPr="003420B5">
        <w:rPr>
          <w:b/>
          <w:szCs w:val="24"/>
        </w:rPr>
        <w:t xml:space="preserve"> медицинской помощи</w:t>
      </w:r>
    </w:p>
    <w:p w:rsidR="00DB2C05" w:rsidRPr="004D404D" w:rsidRDefault="007543E3" w:rsidP="005A449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D442EF" w:rsidRPr="00DB2C05">
        <w:rPr>
          <w:sz w:val="24"/>
          <w:szCs w:val="24"/>
        </w:rPr>
        <w:t xml:space="preserve">а 9 мес. 2021 года при проведении медико-экономических экспертиз (далее – МЭЭ) ТФОМС Кировской области и СМО рассмотрено </w:t>
      </w:r>
      <w:r w:rsidR="00DB2C05" w:rsidRPr="00DB2C05">
        <w:rPr>
          <w:sz w:val="24"/>
          <w:szCs w:val="24"/>
        </w:rPr>
        <w:t>231741</w:t>
      </w:r>
      <w:r w:rsidR="00D442EF" w:rsidRPr="00DB2C05">
        <w:rPr>
          <w:sz w:val="24"/>
          <w:szCs w:val="24"/>
        </w:rPr>
        <w:t xml:space="preserve"> страхов</w:t>
      </w:r>
      <w:r w:rsidR="00DB2C05" w:rsidRPr="00DB2C05">
        <w:rPr>
          <w:sz w:val="24"/>
          <w:szCs w:val="24"/>
        </w:rPr>
        <w:t>ой</w:t>
      </w:r>
      <w:r w:rsidR="00D442EF" w:rsidRPr="00DB2C05">
        <w:rPr>
          <w:sz w:val="24"/>
          <w:szCs w:val="24"/>
        </w:rPr>
        <w:t xml:space="preserve"> случа</w:t>
      </w:r>
      <w:r w:rsidR="00DB2C05" w:rsidRPr="00DB2C05">
        <w:rPr>
          <w:sz w:val="24"/>
          <w:szCs w:val="24"/>
        </w:rPr>
        <w:t>й, выявлено 0,8% нарушений</w:t>
      </w:r>
      <w:r w:rsidR="00D442EF" w:rsidRPr="00DB2C05">
        <w:rPr>
          <w:sz w:val="24"/>
          <w:szCs w:val="24"/>
        </w:rPr>
        <w:t>.</w:t>
      </w:r>
      <w:r w:rsidR="00DB2C05" w:rsidRPr="00DB2C05">
        <w:rPr>
          <w:sz w:val="24"/>
          <w:szCs w:val="24"/>
        </w:rPr>
        <w:t xml:space="preserve"> </w:t>
      </w:r>
      <w:r w:rsidR="000A79D6" w:rsidRPr="00DB2C05">
        <w:rPr>
          <w:sz w:val="24"/>
          <w:szCs w:val="24"/>
        </w:rPr>
        <w:t xml:space="preserve">За </w:t>
      </w:r>
      <w:r w:rsidR="00D442EF" w:rsidRPr="00DB2C05">
        <w:rPr>
          <w:sz w:val="24"/>
          <w:szCs w:val="24"/>
        </w:rPr>
        <w:t xml:space="preserve">истекший </w:t>
      </w:r>
      <w:r w:rsidR="000A79D6" w:rsidRPr="00DB2C05">
        <w:rPr>
          <w:sz w:val="24"/>
          <w:szCs w:val="24"/>
        </w:rPr>
        <w:t>период</w:t>
      </w:r>
      <w:r w:rsidR="00D442EF" w:rsidRPr="00DB2C05">
        <w:rPr>
          <w:sz w:val="24"/>
          <w:szCs w:val="24"/>
        </w:rPr>
        <w:t xml:space="preserve"> 2021 года</w:t>
      </w:r>
      <w:r w:rsidR="000A79D6" w:rsidRPr="00DB2C05">
        <w:rPr>
          <w:sz w:val="24"/>
          <w:szCs w:val="24"/>
        </w:rPr>
        <w:t xml:space="preserve"> в 3,3 раза снизилась доля нарушений, выявленных по результатам МЭЭ, в сравнении с аналогичным периодом 2020 года. </w:t>
      </w:r>
    </w:p>
    <w:p w:rsidR="00190996" w:rsidRDefault="00D442EF" w:rsidP="005A4497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>
        <w:rPr>
          <w:szCs w:val="24"/>
        </w:rPr>
        <w:t>О</w:t>
      </w:r>
      <w:r w:rsidR="000A79D6">
        <w:rPr>
          <w:szCs w:val="24"/>
        </w:rPr>
        <w:t xml:space="preserve">тмечается высокая доля нарушений, связанных с </w:t>
      </w:r>
      <w:r w:rsidR="000A79D6" w:rsidRPr="00CB6966">
        <w:rPr>
          <w:szCs w:val="24"/>
        </w:rPr>
        <w:t>нарушение</w:t>
      </w:r>
      <w:r w:rsidR="000A79D6">
        <w:rPr>
          <w:szCs w:val="24"/>
        </w:rPr>
        <w:t>м</w:t>
      </w:r>
      <w:r w:rsidR="000A79D6" w:rsidRPr="00CB6966">
        <w:rPr>
          <w:szCs w:val="24"/>
        </w:rPr>
        <w:t xml:space="preserve"> условий оказания медицинской помощи, включ</w:t>
      </w:r>
      <w:r w:rsidR="000A79D6">
        <w:rPr>
          <w:szCs w:val="24"/>
        </w:rPr>
        <w:t>ая нарушение сроков ее ожидания</w:t>
      </w:r>
      <w:r w:rsidR="009D144F">
        <w:rPr>
          <w:szCs w:val="24"/>
        </w:rPr>
        <w:t xml:space="preserve"> (</w:t>
      </w:r>
      <w:r w:rsidR="000A79D6">
        <w:rPr>
          <w:szCs w:val="24"/>
        </w:rPr>
        <w:t xml:space="preserve">19,3%). В структуре </w:t>
      </w:r>
      <w:r w:rsidR="009D144F">
        <w:rPr>
          <w:szCs w:val="24"/>
        </w:rPr>
        <w:t xml:space="preserve">данных </w:t>
      </w:r>
      <w:r w:rsidR="000A79D6">
        <w:rPr>
          <w:szCs w:val="24"/>
        </w:rPr>
        <w:t xml:space="preserve">нарушений преобладают нарушения, выявленные при оказании медицинской помощи вне медицинской организации, а также в амбулаторных условиях, в том числе несвоевременное включение застрахованных лиц в группу диспансерного наблюдения. </w:t>
      </w:r>
    </w:p>
    <w:p w:rsidR="00DB2C05" w:rsidRDefault="009D144F" w:rsidP="005A4497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>
        <w:rPr>
          <w:szCs w:val="24"/>
        </w:rPr>
        <w:t xml:space="preserve">Также </w:t>
      </w:r>
      <w:r w:rsidR="00DB2C05" w:rsidRPr="00DB2C05">
        <w:rPr>
          <w:szCs w:val="24"/>
        </w:rPr>
        <w:t xml:space="preserve">ТФОМС Кировской области </w:t>
      </w:r>
      <w:r w:rsidR="00DB2C05">
        <w:rPr>
          <w:szCs w:val="24"/>
        </w:rPr>
        <w:t xml:space="preserve"> проведено 9585 повторных МЭЭ, п</w:t>
      </w:r>
      <w:r w:rsidR="00DB2C05" w:rsidRPr="007945A9">
        <w:rPr>
          <w:szCs w:val="24"/>
        </w:rPr>
        <w:t xml:space="preserve">ри </w:t>
      </w:r>
      <w:r w:rsidR="00DB2C05">
        <w:rPr>
          <w:szCs w:val="24"/>
        </w:rPr>
        <w:t>этом</w:t>
      </w:r>
      <w:r w:rsidR="00DB2C05" w:rsidRPr="007945A9">
        <w:rPr>
          <w:szCs w:val="24"/>
        </w:rPr>
        <w:t xml:space="preserve"> </w:t>
      </w:r>
      <w:r w:rsidR="00FB55FF">
        <w:rPr>
          <w:szCs w:val="24"/>
        </w:rPr>
        <w:t xml:space="preserve">выявлено </w:t>
      </w:r>
      <w:r w:rsidR="00DB2C05" w:rsidRPr="007945A9">
        <w:rPr>
          <w:szCs w:val="24"/>
        </w:rPr>
        <w:t>0,</w:t>
      </w:r>
      <w:r w:rsidR="00DB2C05">
        <w:rPr>
          <w:szCs w:val="24"/>
        </w:rPr>
        <w:t>5</w:t>
      </w:r>
      <w:r w:rsidR="00DB2C05" w:rsidRPr="007945A9">
        <w:rPr>
          <w:szCs w:val="24"/>
        </w:rPr>
        <w:t xml:space="preserve">% </w:t>
      </w:r>
      <w:r w:rsidR="00FB55FF">
        <w:rPr>
          <w:szCs w:val="24"/>
        </w:rPr>
        <w:t>нарушений</w:t>
      </w:r>
      <w:r w:rsidR="00DB2C05">
        <w:rPr>
          <w:szCs w:val="24"/>
        </w:rPr>
        <w:t>.</w:t>
      </w:r>
      <w:r w:rsidR="00DB2C05" w:rsidRPr="00DB2C05">
        <w:rPr>
          <w:szCs w:val="24"/>
        </w:rPr>
        <w:t xml:space="preserve"> </w:t>
      </w:r>
    </w:p>
    <w:p w:rsidR="00DB2C05" w:rsidRDefault="00DB2C05" w:rsidP="005A4497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0A79D6">
        <w:rPr>
          <w:szCs w:val="24"/>
        </w:rPr>
        <w:t>В структуре нарушений, выявленных при МЭЭ</w:t>
      </w:r>
      <w:r>
        <w:rPr>
          <w:szCs w:val="24"/>
        </w:rPr>
        <w:t xml:space="preserve"> и повторной МЭЭ</w:t>
      </w:r>
      <w:r w:rsidR="001819B9">
        <w:rPr>
          <w:szCs w:val="24"/>
        </w:rPr>
        <w:t>,</w:t>
      </w:r>
      <w:r w:rsidRPr="000A79D6">
        <w:rPr>
          <w:szCs w:val="24"/>
        </w:rPr>
        <w:t xml:space="preserve"> основную долю составляют прочие нарушения</w:t>
      </w:r>
      <w:r>
        <w:rPr>
          <w:szCs w:val="24"/>
        </w:rPr>
        <w:t xml:space="preserve">, которые включают </w:t>
      </w:r>
      <w:r w:rsidRPr="00C77E07">
        <w:rPr>
          <w:szCs w:val="24"/>
        </w:rPr>
        <w:t xml:space="preserve">нарушения, связанные с включением в </w:t>
      </w:r>
      <w:r w:rsidRPr="00C77E07">
        <w:rPr>
          <w:szCs w:val="24"/>
        </w:rPr>
        <w:lastRenderedPageBreak/>
        <w:t>реестр счетов видов медицинской помощи, не входящих в территориальную программу ОМС и некорректн</w:t>
      </w:r>
      <w:r>
        <w:rPr>
          <w:szCs w:val="24"/>
        </w:rPr>
        <w:t>ое</w:t>
      </w:r>
      <w:r w:rsidRPr="00C77E07">
        <w:rPr>
          <w:szCs w:val="24"/>
        </w:rPr>
        <w:t xml:space="preserve"> заполнение полей реестра счетов</w:t>
      </w:r>
      <w:r w:rsidRPr="004D404D">
        <w:rPr>
          <w:szCs w:val="24"/>
        </w:rPr>
        <w:t>.</w:t>
      </w:r>
    </w:p>
    <w:p w:rsidR="00D442EF" w:rsidRPr="00DB2C05" w:rsidRDefault="00813312" w:rsidP="005A4497">
      <w:pPr>
        <w:pStyle w:val="a5"/>
        <w:tabs>
          <w:tab w:val="left" w:pos="540"/>
          <w:tab w:val="left" w:pos="1170"/>
        </w:tabs>
        <w:ind w:firstLine="567"/>
        <w:rPr>
          <w:b/>
          <w:szCs w:val="24"/>
        </w:rPr>
      </w:pPr>
      <w:r w:rsidRPr="00DB2C05">
        <w:rPr>
          <w:b/>
          <w:szCs w:val="24"/>
        </w:rPr>
        <w:t>Результаты экспертизы качества медицинской помощи</w:t>
      </w:r>
    </w:p>
    <w:p w:rsidR="00FB55FF" w:rsidRDefault="00FB55FF" w:rsidP="005A4497">
      <w:pPr>
        <w:pStyle w:val="a5"/>
        <w:tabs>
          <w:tab w:val="left" w:pos="540"/>
        </w:tabs>
        <w:ind w:firstLine="567"/>
        <w:rPr>
          <w:szCs w:val="24"/>
        </w:rPr>
      </w:pPr>
      <w:r w:rsidRPr="00AB30F3">
        <w:rPr>
          <w:szCs w:val="24"/>
        </w:rPr>
        <w:t xml:space="preserve">Количество </w:t>
      </w:r>
      <w:r>
        <w:rPr>
          <w:szCs w:val="24"/>
        </w:rPr>
        <w:t>экспертиз качества медицинской помощи (далее –</w:t>
      </w:r>
      <w:r w:rsidRPr="00AB30F3">
        <w:rPr>
          <w:szCs w:val="24"/>
        </w:rPr>
        <w:t xml:space="preserve"> ЭКМП</w:t>
      </w:r>
      <w:r>
        <w:rPr>
          <w:szCs w:val="24"/>
        </w:rPr>
        <w:t>), проведенных ТФОМС Кировской области и СМО,</w:t>
      </w:r>
      <w:r w:rsidRPr="00AB30F3">
        <w:rPr>
          <w:szCs w:val="24"/>
        </w:rPr>
        <w:t xml:space="preserve"> за </w:t>
      </w:r>
      <w:r w:rsidR="00456202">
        <w:rPr>
          <w:szCs w:val="24"/>
        </w:rPr>
        <w:t xml:space="preserve">9 мес. 2021 года </w:t>
      </w:r>
      <w:r w:rsidRPr="00AB30F3">
        <w:rPr>
          <w:szCs w:val="24"/>
        </w:rPr>
        <w:t xml:space="preserve"> </w:t>
      </w:r>
      <w:r>
        <w:rPr>
          <w:szCs w:val="24"/>
        </w:rPr>
        <w:t xml:space="preserve">увеличилось </w:t>
      </w:r>
      <w:r w:rsidRPr="00AB30F3">
        <w:rPr>
          <w:szCs w:val="24"/>
        </w:rPr>
        <w:t xml:space="preserve">на </w:t>
      </w:r>
      <w:r>
        <w:rPr>
          <w:szCs w:val="24"/>
        </w:rPr>
        <w:t>31,1</w:t>
      </w:r>
      <w:r w:rsidRPr="00AB30F3">
        <w:rPr>
          <w:szCs w:val="24"/>
        </w:rPr>
        <w:t xml:space="preserve">% в сравнении аналогичным периодом прошлого года и составило </w:t>
      </w:r>
      <w:r>
        <w:rPr>
          <w:szCs w:val="24"/>
        </w:rPr>
        <w:t>91879</w:t>
      </w:r>
      <w:r w:rsidRPr="00AB30F3">
        <w:rPr>
          <w:szCs w:val="24"/>
        </w:rPr>
        <w:t xml:space="preserve"> экспертиз</w:t>
      </w:r>
      <w:r w:rsidR="007543E3">
        <w:rPr>
          <w:szCs w:val="24"/>
        </w:rPr>
        <w:t>, д</w:t>
      </w:r>
      <w:r w:rsidR="00CD7411" w:rsidRPr="00113011">
        <w:rPr>
          <w:szCs w:val="24"/>
        </w:rPr>
        <w:t xml:space="preserve">оля </w:t>
      </w:r>
      <w:r w:rsidR="007543E3" w:rsidRPr="00CC5788">
        <w:rPr>
          <w:szCs w:val="24"/>
        </w:rPr>
        <w:t>выявленных</w:t>
      </w:r>
      <w:r w:rsidR="007543E3" w:rsidRPr="00113011">
        <w:rPr>
          <w:szCs w:val="24"/>
        </w:rPr>
        <w:t xml:space="preserve"> </w:t>
      </w:r>
      <w:r w:rsidR="00CD7411" w:rsidRPr="00113011">
        <w:rPr>
          <w:szCs w:val="24"/>
        </w:rPr>
        <w:t xml:space="preserve">нарушений </w:t>
      </w:r>
      <w:r w:rsidR="00CD7411">
        <w:rPr>
          <w:szCs w:val="24"/>
        </w:rPr>
        <w:t>составила 25,</w:t>
      </w:r>
      <w:r>
        <w:rPr>
          <w:szCs w:val="24"/>
        </w:rPr>
        <w:t>3</w:t>
      </w:r>
      <w:r w:rsidR="00CD7411">
        <w:rPr>
          <w:szCs w:val="24"/>
        </w:rPr>
        <w:t>%</w:t>
      </w:r>
      <w:r>
        <w:rPr>
          <w:szCs w:val="24"/>
        </w:rPr>
        <w:t>.</w:t>
      </w:r>
    </w:p>
    <w:p w:rsidR="00FB55FF" w:rsidRDefault="00FB55FF" w:rsidP="005A4497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DB2C05">
        <w:rPr>
          <w:szCs w:val="24"/>
        </w:rPr>
        <w:t xml:space="preserve">ТФОМС Кировской области </w:t>
      </w:r>
      <w:r>
        <w:rPr>
          <w:szCs w:val="24"/>
        </w:rPr>
        <w:t xml:space="preserve"> проведено 2667 повторных ЭКМП, п</w:t>
      </w:r>
      <w:r w:rsidRPr="007945A9">
        <w:rPr>
          <w:szCs w:val="24"/>
        </w:rPr>
        <w:t xml:space="preserve">ри </w:t>
      </w:r>
      <w:r>
        <w:rPr>
          <w:szCs w:val="24"/>
        </w:rPr>
        <w:t>этом</w:t>
      </w:r>
      <w:r w:rsidRPr="007945A9">
        <w:rPr>
          <w:szCs w:val="24"/>
        </w:rPr>
        <w:t xml:space="preserve"> </w:t>
      </w:r>
      <w:r>
        <w:rPr>
          <w:szCs w:val="24"/>
        </w:rPr>
        <w:t>выявлено 2,8</w:t>
      </w:r>
      <w:r w:rsidRPr="007945A9">
        <w:rPr>
          <w:szCs w:val="24"/>
        </w:rPr>
        <w:t xml:space="preserve">% </w:t>
      </w:r>
      <w:r>
        <w:rPr>
          <w:szCs w:val="24"/>
        </w:rPr>
        <w:t>нарушений.</w:t>
      </w:r>
      <w:r w:rsidRPr="00DB2C05">
        <w:rPr>
          <w:szCs w:val="24"/>
        </w:rPr>
        <w:t xml:space="preserve"> </w:t>
      </w:r>
    </w:p>
    <w:p w:rsidR="00CD7411" w:rsidRDefault="00456202" w:rsidP="005A4497">
      <w:pPr>
        <w:pStyle w:val="a5"/>
        <w:tabs>
          <w:tab w:val="left" w:pos="540"/>
        </w:tabs>
        <w:ind w:firstLine="567"/>
        <w:rPr>
          <w:szCs w:val="24"/>
        </w:rPr>
      </w:pPr>
      <w:r>
        <w:rPr>
          <w:szCs w:val="24"/>
        </w:rPr>
        <w:t>В структуре нарушений</w:t>
      </w:r>
      <w:r w:rsidR="00CD7411" w:rsidRPr="00CC5788">
        <w:rPr>
          <w:szCs w:val="24"/>
        </w:rPr>
        <w:t>, выявленны</w:t>
      </w:r>
      <w:r>
        <w:rPr>
          <w:szCs w:val="24"/>
        </w:rPr>
        <w:t>х</w:t>
      </w:r>
      <w:r w:rsidR="00CD7411" w:rsidRPr="00CC5788">
        <w:rPr>
          <w:szCs w:val="24"/>
        </w:rPr>
        <w:t xml:space="preserve"> при проведении ЭКМП</w:t>
      </w:r>
      <w:r w:rsidR="00CD7411">
        <w:rPr>
          <w:szCs w:val="24"/>
        </w:rPr>
        <w:t xml:space="preserve"> и</w:t>
      </w:r>
      <w:r w:rsidR="00CD7411" w:rsidRPr="00CC5788">
        <w:rPr>
          <w:szCs w:val="24"/>
        </w:rPr>
        <w:t xml:space="preserve"> повторной ЭКМП</w:t>
      </w:r>
      <w:r>
        <w:rPr>
          <w:szCs w:val="24"/>
        </w:rPr>
        <w:t>,</w:t>
      </w:r>
      <w:r w:rsidR="00CD7411" w:rsidRPr="00CC5788">
        <w:rPr>
          <w:szCs w:val="24"/>
        </w:rPr>
        <w:t xml:space="preserve"> </w:t>
      </w:r>
      <w:r>
        <w:rPr>
          <w:szCs w:val="24"/>
        </w:rPr>
        <w:t xml:space="preserve">преобладают нарушения, связанные с </w:t>
      </w:r>
      <w:r w:rsidR="00CD7411" w:rsidRPr="00CC5788">
        <w:rPr>
          <w:szCs w:val="24"/>
        </w:rPr>
        <w:t>несоблюдение</w:t>
      </w:r>
      <w:r>
        <w:rPr>
          <w:szCs w:val="24"/>
        </w:rPr>
        <w:t>м</w:t>
      </w:r>
      <w:r w:rsidR="00CD7411" w:rsidRPr="00CC5788">
        <w:rPr>
          <w:szCs w:val="24"/>
        </w:rPr>
        <w:t xml:space="preserve"> клинических рекомендаций, порядков оказания медицинской помощи, стандартов медицинской помощи. </w:t>
      </w:r>
    </w:p>
    <w:p w:rsidR="00900CA5" w:rsidRPr="00514AFB" w:rsidRDefault="00900CA5" w:rsidP="005A4497">
      <w:pPr>
        <w:pStyle w:val="a5"/>
        <w:tabs>
          <w:tab w:val="left" w:pos="4155"/>
        </w:tabs>
        <w:ind w:firstLine="567"/>
        <w:rPr>
          <w:b/>
          <w:szCs w:val="24"/>
        </w:rPr>
      </w:pPr>
      <w:r w:rsidRPr="00514AFB">
        <w:rPr>
          <w:b/>
          <w:szCs w:val="24"/>
        </w:rPr>
        <w:t>Финансовые результаты контроля объемов, сроков, качества и условий пр</w:t>
      </w:r>
      <w:r w:rsidR="00017F76" w:rsidRPr="00514AFB">
        <w:rPr>
          <w:b/>
          <w:szCs w:val="24"/>
        </w:rPr>
        <w:t xml:space="preserve">едоставления медицинской помощи </w:t>
      </w:r>
      <w:r w:rsidRPr="00514AFB">
        <w:rPr>
          <w:b/>
          <w:szCs w:val="24"/>
        </w:rPr>
        <w:t xml:space="preserve">по </w:t>
      </w:r>
      <w:r w:rsidR="00514AFB" w:rsidRPr="00514AFB">
        <w:rPr>
          <w:b/>
          <w:szCs w:val="24"/>
        </w:rPr>
        <w:t>ОМС</w:t>
      </w:r>
    </w:p>
    <w:p w:rsidR="00DC08C4" w:rsidRDefault="00FB55FF" w:rsidP="005A4497">
      <w:pPr>
        <w:pStyle w:val="a5"/>
        <w:tabs>
          <w:tab w:val="left" w:pos="4155"/>
        </w:tabs>
        <w:ind w:firstLine="567"/>
        <w:rPr>
          <w:b/>
          <w:szCs w:val="24"/>
        </w:rPr>
      </w:pPr>
      <w:r w:rsidRPr="00B8172C">
        <w:rPr>
          <w:szCs w:val="24"/>
        </w:rPr>
        <w:t xml:space="preserve">Сумма средств, направленная </w:t>
      </w:r>
      <w:r>
        <w:rPr>
          <w:szCs w:val="24"/>
        </w:rPr>
        <w:t>медицинским организациям</w:t>
      </w:r>
      <w:r w:rsidRPr="00B8172C">
        <w:rPr>
          <w:szCs w:val="24"/>
        </w:rPr>
        <w:t xml:space="preserve"> за медицинскую помощь составила </w:t>
      </w:r>
      <w:r w:rsidRPr="004A0DBA">
        <w:rPr>
          <w:szCs w:val="24"/>
        </w:rPr>
        <w:t>15111716786,6</w:t>
      </w:r>
      <w:r w:rsidRPr="00B8172C">
        <w:rPr>
          <w:szCs w:val="24"/>
        </w:rPr>
        <w:t xml:space="preserve"> руб</w:t>
      </w:r>
      <w:r>
        <w:rPr>
          <w:szCs w:val="24"/>
        </w:rPr>
        <w:t xml:space="preserve">. </w:t>
      </w:r>
      <w:r w:rsidRPr="00B8172C">
        <w:rPr>
          <w:szCs w:val="24"/>
        </w:rPr>
        <w:t xml:space="preserve">Сумма неоплаты (уменьшения оплаты) медицинской помощи, штрафов с медицинских организаций, составила </w:t>
      </w:r>
      <w:r w:rsidRPr="004A0DBA">
        <w:rPr>
          <w:szCs w:val="24"/>
        </w:rPr>
        <w:t>4708728282,3</w:t>
      </w:r>
      <w:r w:rsidRPr="00B8172C">
        <w:rPr>
          <w:szCs w:val="24"/>
        </w:rPr>
        <w:t xml:space="preserve"> руб.</w:t>
      </w:r>
    </w:p>
    <w:p w:rsidR="00365D15" w:rsidRDefault="00365D15" w:rsidP="005A4497">
      <w:pPr>
        <w:pStyle w:val="a5"/>
        <w:tabs>
          <w:tab w:val="left" w:pos="4155"/>
        </w:tabs>
        <w:ind w:firstLine="567"/>
        <w:rPr>
          <w:b/>
          <w:szCs w:val="24"/>
        </w:rPr>
      </w:pPr>
      <w:r w:rsidRPr="008C727C">
        <w:rPr>
          <w:b/>
          <w:szCs w:val="24"/>
        </w:rPr>
        <w:t>Кадр</w:t>
      </w:r>
      <w:r w:rsidR="003F5ECE" w:rsidRPr="008C727C">
        <w:rPr>
          <w:b/>
          <w:szCs w:val="24"/>
        </w:rPr>
        <w:t>ы</w:t>
      </w:r>
      <w:r w:rsidRPr="008C727C">
        <w:rPr>
          <w:b/>
          <w:szCs w:val="24"/>
        </w:rPr>
        <w:t xml:space="preserve"> </w:t>
      </w:r>
      <w:r w:rsidR="00643A7E" w:rsidRPr="008C727C">
        <w:rPr>
          <w:b/>
          <w:szCs w:val="24"/>
        </w:rPr>
        <w:t xml:space="preserve">и их </w:t>
      </w:r>
      <w:r w:rsidR="008C727C" w:rsidRPr="008C727C">
        <w:rPr>
          <w:b/>
          <w:szCs w:val="24"/>
        </w:rPr>
        <w:t>квалификационная характеристика</w:t>
      </w:r>
    </w:p>
    <w:p w:rsidR="00FB55FF" w:rsidRPr="004745EF" w:rsidRDefault="00FB55FF" w:rsidP="005A449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215317">
        <w:rPr>
          <w:szCs w:val="24"/>
        </w:rPr>
        <w:t>За отчетный период в деятельности по защите прав застрахованных в сфере ОМС</w:t>
      </w:r>
      <w:r w:rsidRPr="004745EF">
        <w:rPr>
          <w:szCs w:val="24"/>
        </w:rPr>
        <w:t xml:space="preserve"> участвовало </w:t>
      </w:r>
      <w:r>
        <w:rPr>
          <w:szCs w:val="24"/>
        </w:rPr>
        <w:t>344</w:t>
      </w:r>
      <w:r w:rsidRPr="004745EF">
        <w:rPr>
          <w:szCs w:val="24"/>
        </w:rPr>
        <w:t xml:space="preserve"> специалист</w:t>
      </w:r>
      <w:r>
        <w:rPr>
          <w:szCs w:val="24"/>
        </w:rPr>
        <w:t>а</w:t>
      </w:r>
      <w:r w:rsidR="00897887">
        <w:rPr>
          <w:szCs w:val="24"/>
        </w:rPr>
        <w:t xml:space="preserve">, из них </w:t>
      </w:r>
      <w:r w:rsidRPr="004745EF">
        <w:rPr>
          <w:szCs w:val="24"/>
        </w:rPr>
        <w:t xml:space="preserve">качестве штатных сотрудников </w:t>
      </w:r>
      <w:r w:rsidR="00897887">
        <w:rPr>
          <w:szCs w:val="24"/>
        </w:rPr>
        <w:t xml:space="preserve">– </w:t>
      </w:r>
      <w:r>
        <w:rPr>
          <w:szCs w:val="24"/>
        </w:rPr>
        <w:t>146</w:t>
      </w:r>
      <w:r w:rsidRPr="004745EF">
        <w:rPr>
          <w:szCs w:val="24"/>
        </w:rPr>
        <w:t xml:space="preserve"> специалист</w:t>
      </w:r>
      <w:r>
        <w:rPr>
          <w:szCs w:val="24"/>
        </w:rPr>
        <w:t>ов</w:t>
      </w:r>
      <w:r w:rsidRPr="004745EF">
        <w:rPr>
          <w:szCs w:val="24"/>
        </w:rPr>
        <w:t xml:space="preserve">. </w:t>
      </w:r>
    </w:p>
    <w:p w:rsidR="00FB55FF" w:rsidRDefault="008C71C5" w:rsidP="005A449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>
        <w:t xml:space="preserve">Для проведения ЭКМП привлекалось </w:t>
      </w:r>
      <w:r w:rsidR="00FB55FF" w:rsidRPr="00BD3659">
        <w:rPr>
          <w:szCs w:val="24"/>
        </w:rPr>
        <w:t>183 эксперта качества медицинской помощи, из них 23 эксперта включены в единый реестр экспертов качества медицинской помощи, 160 экспертов – в территориальный реестр экспертов качества медицинской помощи Кировской области.</w:t>
      </w:r>
      <w:r w:rsidR="00897887">
        <w:rPr>
          <w:szCs w:val="24"/>
        </w:rPr>
        <w:t xml:space="preserve"> И</w:t>
      </w:r>
      <w:r w:rsidR="00FB55FF" w:rsidRPr="00BD3659">
        <w:rPr>
          <w:szCs w:val="24"/>
        </w:rPr>
        <w:t>з числа экспертов качества медицинской помощи, высшую категорию имели 93 эксперта, первую – 14, вторую – 1, ученую степень имели 30 экспертов качества медицинской помощи (кандидат медицинских наук – 24, доктор медицинских наук – 6).</w:t>
      </w:r>
    </w:p>
    <w:p w:rsidR="00CB05E2" w:rsidRPr="00FC1531" w:rsidRDefault="00CB05E2" w:rsidP="005A4497">
      <w:pPr>
        <w:ind w:firstLine="567"/>
        <w:jc w:val="both"/>
        <w:rPr>
          <w:b/>
          <w:sz w:val="24"/>
          <w:szCs w:val="24"/>
        </w:rPr>
      </w:pPr>
      <w:r w:rsidRPr="00FC1531">
        <w:rPr>
          <w:b/>
          <w:sz w:val="24"/>
          <w:szCs w:val="24"/>
        </w:rPr>
        <w:t xml:space="preserve">Удовлетворенность </w:t>
      </w:r>
      <w:r w:rsidR="00391637" w:rsidRPr="00FC1531">
        <w:rPr>
          <w:b/>
          <w:sz w:val="24"/>
          <w:szCs w:val="24"/>
        </w:rPr>
        <w:t xml:space="preserve">объемом, доступностью и </w:t>
      </w:r>
      <w:r w:rsidRPr="00FC1531">
        <w:rPr>
          <w:b/>
          <w:sz w:val="24"/>
          <w:szCs w:val="24"/>
        </w:rPr>
        <w:t>качеством медицинской помощи</w:t>
      </w:r>
      <w:r w:rsidR="00391637" w:rsidRPr="00FC1531">
        <w:rPr>
          <w:b/>
          <w:sz w:val="24"/>
          <w:szCs w:val="24"/>
        </w:rPr>
        <w:t xml:space="preserve"> </w:t>
      </w:r>
      <w:r w:rsidRPr="00FC1531">
        <w:rPr>
          <w:b/>
          <w:sz w:val="24"/>
          <w:szCs w:val="24"/>
        </w:rPr>
        <w:t>по данным опрос</w:t>
      </w:r>
      <w:r w:rsidR="00FC1531" w:rsidRPr="00FC1531">
        <w:rPr>
          <w:b/>
          <w:sz w:val="24"/>
          <w:szCs w:val="24"/>
        </w:rPr>
        <w:t>ов</w:t>
      </w:r>
    </w:p>
    <w:p w:rsidR="00F03B5D" w:rsidRDefault="00F03B5D" w:rsidP="005A4497">
      <w:pPr>
        <w:pStyle w:val="a5"/>
        <w:tabs>
          <w:tab w:val="left" w:pos="4155"/>
        </w:tabs>
        <w:ind w:firstLine="567"/>
        <w:rPr>
          <w:szCs w:val="24"/>
        </w:rPr>
      </w:pPr>
      <w:r w:rsidRPr="009C0F52">
        <w:rPr>
          <w:szCs w:val="24"/>
        </w:rPr>
        <w:t>Анкетирование застрахованных лиц проводилось в соответствии с планом-графиком соцопроса 1</w:t>
      </w:r>
      <w:r>
        <w:rPr>
          <w:szCs w:val="24"/>
        </w:rPr>
        <w:t xml:space="preserve"> и 2</w:t>
      </w:r>
      <w:r w:rsidRPr="009C0F52">
        <w:rPr>
          <w:szCs w:val="24"/>
        </w:rPr>
        <w:t xml:space="preserve"> уровня, а также в рамках реализации проектов «</w:t>
      </w:r>
      <w:r>
        <w:rPr>
          <w:szCs w:val="24"/>
        </w:rPr>
        <w:t xml:space="preserve">Здравоохранение. </w:t>
      </w:r>
      <w:r w:rsidRPr="009C0F52">
        <w:rPr>
          <w:szCs w:val="24"/>
        </w:rPr>
        <w:t>Борьба с онкологическими заболеваниями»</w:t>
      </w:r>
      <w:r>
        <w:rPr>
          <w:szCs w:val="24"/>
        </w:rPr>
        <w:t xml:space="preserve"> </w:t>
      </w:r>
      <w:r w:rsidRPr="009C0F52">
        <w:rPr>
          <w:szCs w:val="24"/>
        </w:rPr>
        <w:t>и «Создание новой модели медицинской организации, оказывающей первичную медико-санитарную помощь».</w:t>
      </w:r>
      <w:r>
        <w:rPr>
          <w:szCs w:val="24"/>
        </w:rPr>
        <w:t xml:space="preserve"> </w:t>
      </w:r>
    </w:p>
    <w:p w:rsidR="00CB05E2" w:rsidRPr="00F03B5D" w:rsidRDefault="00CB05E2" w:rsidP="00CB05E2">
      <w:pPr>
        <w:pStyle w:val="a5"/>
        <w:tabs>
          <w:tab w:val="left" w:pos="4155"/>
        </w:tabs>
        <w:ind w:firstLine="540"/>
        <w:jc w:val="center"/>
        <w:rPr>
          <w:szCs w:val="24"/>
        </w:rPr>
      </w:pPr>
      <w:r w:rsidRPr="00F03B5D">
        <w:rPr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693"/>
        <w:gridCol w:w="1559"/>
        <w:gridCol w:w="1843"/>
        <w:gridCol w:w="1985"/>
      </w:tblGrid>
      <w:tr w:rsidR="00881A6F" w:rsidRPr="00F03B5D" w:rsidTr="003F7614">
        <w:trPr>
          <w:trHeight w:val="122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81A6F" w:rsidRPr="00F03B5D" w:rsidRDefault="00881A6F" w:rsidP="00576F40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881A6F" w:rsidRPr="00F03B5D" w:rsidRDefault="00881A6F" w:rsidP="00DA4669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Численность опрошенных лиц (чел.)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81A6F" w:rsidRPr="00F03B5D" w:rsidRDefault="00881A6F" w:rsidP="00EA5705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Уровень удовлетворенности</w:t>
            </w:r>
          </w:p>
        </w:tc>
      </w:tr>
      <w:tr w:rsidR="00881A6F" w:rsidRPr="00F03B5D" w:rsidTr="003F7614">
        <w:trPr>
          <w:trHeight w:val="133"/>
        </w:trPr>
        <w:tc>
          <w:tcPr>
            <w:tcW w:w="4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6F" w:rsidRPr="00F03B5D" w:rsidRDefault="00881A6F" w:rsidP="00576F40">
            <w:pPr>
              <w:jc w:val="center"/>
              <w:rPr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:rsidR="00881A6F" w:rsidRPr="00F03B5D" w:rsidRDefault="00881A6F" w:rsidP="00127F94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881A6F" w:rsidRPr="00F03B5D" w:rsidRDefault="00881A6F" w:rsidP="00723D8F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в т. ч. удовлетворены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1A6F" w:rsidRPr="00F03B5D" w:rsidRDefault="00881A6F" w:rsidP="00723D8F">
            <w:pPr>
              <w:jc w:val="center"/>
              <w:rPr>
                <w:szCs w:val="22"/>
              </w:rPr>
            </w:pPr>
          </w:p>
        </w:tc>
      </w:tr>
      <w:tr w:rsidR="00F03B5D" w:rsidRPr="00F03B5D" w:rsidTr="005B64A1">
        <w:trPr>
          <w:trHeight w:val="609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3B5D" w:rsidRPr="00F03B5D" w:rsidRDefault="00F03B5D" w:rsidP="00507778">
            <w:pPr>
              <w:rPr>
                <w:szCs w:val="22"/>
              </w:rPr>
            </w:pPr>
            <w:r w:rsidRPr="00F03B5D">
              <w:rPr>
                <w:szCs w:val="22"/>
              </w:rPr>
              <w:t>Количество опрошенных застрахованных лиц, всего в том числе при получении мед</w:t>
            </w:r>
            <w:proofErr w:type="gramStart"/>
            <w:r w:rsidRPr="00F03B5D">
              <w:rPr>
                <w:szCs w:val="22"/>
              </w:rPr>
              <w:t>.</w:t>
            </w:r>
            <w:proofErr w:type="gramEnd"/>
            <w:r w:rsidRPr="00F03B5D">
              <w:rPr>
                <w:szCs w:val="22"/>
              </w:rPr>
              <w:t xml:space="preserve"> </w:t>
            </w:r>
            <w:proofErr w:type="gramStart"/>
            <w:r w:rsidRPr="00F03B5D">
              <w:rPr>
                <w:szCs w:val="22"/>
              </w:rPr>
              <w:t>п</w:t>
            </w:r>
            <w:proofErr w:type="gramEnd"/>
            <w:r w:rsidRPr="00F03B5D">
              <w:rPr>
                <w:szCs w:val="22"/>
              </w:rPr>
              <w:t>омощи: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24015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21508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89,6</w:t>
            </w:r>
          </w:p>
        </w:tc>
      </w:tr>
      <w:tr w:rsidR="00F03B5D" w:rsidRPr="00F03B5D" w:rsidTr="005B64A1">
        <w:trPr>
          <w:trHeight w:val="112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3B5D" w:rsidRPr="00F03B5D" w:rsidRDefault="00F03B5D" w:rsidP="00507778">
            <w:pPr>
              <w:rPr>
                <w:szCs w:val="22"/>
              </w:rPr>
            </w:pPr>
            <w:r w:rsidRPr="00F03B5D">
              <w:rPr>
                <w:szCs w:val="22"/>
              </w:rPr>
              <w:t>вне медицинской организации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669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93,6</w:t>
            </w:r>
          </w:p>
        </w:tc>
      </w:tr>
      <w:tr w:rsidR="00F03B5D" w:rsidRPr="00F03B5D" w:rsidTr="005B64A1">
        <w:trPr>
          <w:trHeight w:val="1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3B5D" w:rsidRPr="00F03B5D" w:rsidRDefault="00F03B5D" w:rsidP="00507778">
            <w:pPr>
              <w:rPr>
                <w:szCs w:val="22"/>
              </w:rPr>
            </w:pPr>
            <w:r w:rsidRPr="00F03B5D">
              <w:rPr>
                <w:szCs w:val="22"/>
              </w:rPr>
              <w:t xml:space="preserve">амбулаторно, в </w:t>
            </w:r>
            <w:proofErr w:type="spellStart"/>
            <w:r w:rsidRPr="00F03B5D">
              <w:rPr>
                <w:szCs w:val="22"/>
              </w:rPr>
              <w:t>т.ч</w:t>
            </w:r>
            <w:proofErr w:type="spellEnd"/>
            <w:r w:rsidRPr="00F03B5D">
              <w:rPr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1163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1015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87,3</w:t>
            </w:r>
          </w:p>
        </w:tc>
      </w:tr>
      <w:tr w:rsidR="00F03B5D" w:rsidRPr="00F03B5D" w:rsidTr="005B64A1">
        <w:trPr>
          <w:trHeight w:val="227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3B5D" w:rsidRPr="00F03B5D" w:rsidRDefault="00F03B5D" w:rsidP="00881A6F">
            <w:r w:rsidRPr="00F03B5D">
              <w:t>по профилю «онкология» (за исключением мед</w:t>
            </w:r>
            <w:proofErr w:type="gramStart"/>
            <w:r w:rsidRPr="00F03B5D">
              <w:t>.</w:t>
            </w:r>
            <w:proofErr w:type="gramEnd"/>
            <w:r w:rsidRPr="00F03B5D">
              <w:t xml:space="preserve"> </w:t>
            </w:r>
            <w:proofErr w:type="gramStart"/>
            <w:r w:rsidRPr="00F03B5D">
              <w:t>п</w:t>
            </w:r>
            <w:proofErr w:type="gramEnd"/>
            <w:r w:rsidRPr="00F03B5D">
              <w:t>ом. несовершеннолетним)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220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94,0</w:t>
            </w:r>
          </w:p>
        </w:tc>
      </w:tr>
      <w:tr w:rsidR="00F03B5D" w:rsidRPr="00F03B5D" w:rsidTr="005B64A1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03B5D" w:rsidRPr="00F03B5D" w:rsidRDefault="00F03B5D" w:rsidP="00584FE9">
            <w:r w:rsidRPr="00F03B5D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F03B5D">
              <w:rPr>
                <w:sz w:val="18"/>
              </w:rPr>
              <w:t>инфоматом</w:t>
            </w:r>
            <w:proofErr w:type="spellEnd"/>
            <w:r w:rsidRPr="00F03B5D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proofErr w:type="gramStart"/>
            <w:r w:rsidRPr="00F03B5D">
              <w:rPr>
                <w:sz w:val="18"/>
              </w:rPr>
              <w:t>колл</w:t>
            </w:r>
            <w:proofErr w:type="spellEnd"/>
            <w:r w:rsidRPr="00F03B5D">
              <w:rPr>
                <w:sz w:val="18"/>
              </w:rPr>
              <w:t>-центра</w:t>
            </w:r>
            <w:proofErr w:type="gramEnd"/>
            <w:r w:rsidRPr="00F03B5D">
              <w:rPr>
                <w:sz w:val="18"/>
              </w:rPr>
              <w:t>, системы навигации, зоны комфортного пребывания в холлах и оснащение входа автоматическими дверями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20358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18150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89,2</w:t>
            </w:r>
          </w:p>
        </w:tc>
      </w:tr>
      <w:tr w:rsidR="00F03B5D" w:rsidRPr="00F03B5D" w:rsidTr="005B64A1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B5D" w:rsidRPr="00F03B5D" w:rsidRDefault="00F03B5D" w:rsidP="00507778">
            <w:pPr>
              <w:rPr>
                <w:szCs w:val="22"/>
              </w:rPr>
            </w:pPr>
            <w:r w:rsidRPr="00F03B5D">
              <w:rPr>
                <w:szCs w:val="22"/>
              </w:rPr>
              <w:t>стационарно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954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899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94,2</w:t>
            </w:r>
          </w:p>
        </w:tc>
      </w:tr>
      <w:tr w:rsidR="00F03B5D" w:rsidRPr="00F03B5D" w:rsidTr="005B64A1">
        <w:trPr>
          <w:trHeight w:val="64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F03B5D" w:rsidRPr="00F03B5D" w:rsidRDefault="00F03B5D" w:rsidP="00507778">
            <w:pPr>
              <w:rPr>
                <w:sz w:val="22"/>
                <w:szCs w:val="22"/>
              </w:rPr>
            </w:pPr>
            <w:r w:rsidRPr="00F03B5D">
              <w:rPr>
                <w:szCs w:val="22"/>
              </w:rPr>
              <w:t>в дневных стационарах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775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B5D" w:rsidRPr="00F03B5D" w:rsidRDefault="00F03B5D" w:rsidP="009D19F3">
            <w:pPr>
              <w:jc w:val="center"/>
              <w:rPr>
                <w:szCs w:val="22"/>
              </w:rPr>
            </w:pPr>
            <w:r w:rsidRPr="00F03B5D">
              <w:rPr>
                <w:szCs w:val="22"/>
              </w:rPr>
              <w:t>93,9</w:t>
            </w:r>
          </w:p>
        </w:tc>
      </w:tr>
    </w:tbl>
    <w:p w:rsidR="006F5081" w:rsidRPr="008A617A" w:rsidRDefault="006F5081" w:rsidP="006F5081">
      <w:pPr>
        <w:pStyle w:val="a5"/>
        <w:tabs>
          <w:tab w:val="left" w:pos="4155"/>
        </w:tabs>
        <w:ind w:firstLine="567"/>
        <w:rPr>
          <w:szCs w:val="24"/>
        </w:rPr>
      </w:pPr>
      <w:r w:rsidRPr="008A617A">
        <w:rPr>
          <w:szCs w:val="24"/>
        </w:rPr>
        <w:t xml:space="preserve">Охват социологическим опросом составил  </w:t>
      </w:r>
      <w:r w:rsidR="00021ACA">
        <w:rPr>
          <w:szCs w:val="24"/>
        </w:rPr>
        <w:t>0</w:t>
      </w:r>
      <w:r w:rsidRPr="008A617A">
        <w:rPr>
          <w:szCs w:val="24"/>
        </w:rPr>
        <w:t xml:space="preserve">,2% от </w:t>
      </w:r>
      <w:proofErr w:type="gramStart"/>
      <w:r w:rsidRPr="008A617A">
        <w:rPr>
          <w:szCs w:val="24"/>
        </w:rPr>
        <w:t>застрахованных</w:t>
      </w:r>
      <w:proofErr w:type="gramEnd"/>
      <w:r w:rsidRPr="008A617A">
        <w:rPr>
          <w:szCs w:val="24"/>
        </w:rPr>
        <w:t xml:space="preserve"> по ОМС на территории Кировской области.</w:t>
      </w:r>
    </w:p>
    <w:p w:rsidR="008A617A" w:rsidRDefault="008A617A" w:rsidP="008A617A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2650B5">
        <w:rPr>
          <w:b w:val="0"/>
          <w:bCs w:val="0"/>
        </w:rPr>
        <w:t>Уровень удовлетворенност</w:t>
      </w:r>
      <w:r>
        <w:rPr>
          <w:b w:val="0"/>
          <w:bCs w:val="0"/>
        </w:rPr>
        <w:t>и</w:t>
      </w:r>
      <w:r w:rsidRPr="002650B5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>
        <w:rPr>
          <w:b w:val="0"/>
          <w:bCs w:val="0"/>
        </w:rPr>
        <w:t>отчетный период</w:t>
      </w:r>
      <w:r w:rsidRPr="002650B5">
        <w:rPr>
          <w:b w:val="0"/>
          <w:bCs w:val="0"/>
        </w:rPr>
        <w:t xml:space="preserve"> составил </w:t>
      </w:r>
      <w:r>
        <w:rPr>
          <w:b w:val="0"/>
          <w:bCs w:val="0"/>
        </w:rPr>
        <w:t>89,6</w:t>
      </w:r>
      <w:r w:rsidRPr="002650B5">
        <w:rPr>
          <w:b w:val="0"/>
          <w:bCs w:val="0"/>
        </w:rPr>
        <w:t>%</w:t>
      </w:r>
      <w:r>
        <w:rPr>
          <w:b w:val="0"/>
          <w:bCs w:val="0"/>
        </w:rPr>
        <w:t xml:space="preserve"> (9 мес. 2020 года – 89,8 %)</w:t>
      </w:r>
      <w:r w:rsidRPr="002650B5">
        <w:rPr>
          <w:b w:val="0"/>
          <w:bCs w:val="0"/>
        </w:rPr>
        <w:t xml:space="preserve">, что </w:t>
      </w:r>
      <w:r>
        <w:rPr>
          <w:b w:val="0"/>
          <w:bCs w:val="0"/>
        </w:rPr>
        <w:t>превышает</w:t>
      </w:r>
      <w:r w:rsidRPr="002650B5">
        <w:rPr>
          <w:b w:val="0"/>
          <w:bCs w:val="0"/>
        </w:rPr>
        <w:t xml:space="preserve"> целево</w:t>
      </w:r>
      <w:r>
        <w:rPr>
          <w:b w:val="0"/>
          <w:bCs w:val="0"/>
        </w:rPr>
        <w:t>й критерий</w:t>
      </w:r>
      <w:r w:rsidRPr="002650B5">
        <w:rPr>
          <w:b w:val="0"/>
          <w:bCs w:val="0"/>
        </w:rPr>
        <w:t xml:space="preserve"> удовлетворенности граждан медицинской помощью</w:t>
      </w:r>
      <w:r>
        <w:rPr>
          <w:b w:val="0"/>
          <w:bCs w:val="0"/>
        </w:rPr>
        <w:t xml:space="preserve"> (82%)</w:t>
      </w:r>
      <w:r w:rsidRPr="002650B5">
        <w:rPr>
          <w:b w:val="0"/>
          <w:bCs w:val="0"/>
        </w:rPr>
        <w:t xml:space="preserve">, </w:t>
      </w:r>
      <w:r w:rsidRPr="002650B5">
        <w:rPr>
          <w:b w:val="0"/>
          <w:bCs w:val="0"/>
        </w:rPr>
        <w:lastRenderedPageBreak/>
        <w:t>установленн</w:t>
      </w:r>
      <w:r>
        <w:rPr>
          <w:b w:val="0"/>
          <w:bCs w:val="0"/>
        </w:rPr>
        <w:t>ый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т</w:t>
      </w:r>
      <w:r w:rsidRPr="002650B5">
        <w:rPr>
          <w:b w:val="0"/>
          <w:bCs w:val="0"/>
        </w:rPr>
        <w:t>ерриториальной программой государственных гарантий бесплатного оказания гражданам медицинской помощи на территории Кировской области на 20</w:t>
      </w:r>
      <w:r>
        <w:rPr>
          <w:b w:val="0"/>
          <w:bCs w:val="0"/>
        </w:rPr>
        <w:t>21</w:t>
      </w:r>
      <w:r w:rsidRPr="002650B5">
        <w:rPr>
          <w:b w:val="0"/>
          <w:bCs w:val="0"/>
        </w:rPr>
        <w:t xml:space="preserve"> год и на плановый период 202</w:t>
      </w:r>
      <w:r>
        <w:rPr>
          <w:b w:val="0"/>
          <w:bCs w:val="0"/>
        </w:rPr>
        <w:t>2</w:t>
      </w:r>
      <w:r w:rsidRPr="002650B5">
        <w:rPr>
          <w:b w:val="0"/>
          <w:bCs w:val="0"/>
        </w:rPr>
        <w:t xml:space="preserve"> и 202</w:t>
      </w:r>
      <w:r>
        <w:rPr>
          <w:b w:val="0"/>
          <w:bCs w:val="0"/>
        </w:rPr>
        <w:t>3</w:t>
      </w:r>
      <w:r w:rsidRPr="002650B5">
        <w:rPr>
          <w:b w:val="0"/>
          <w:bCs w:val="0"/>
        </w:rPr>
        <w:t xml:space="preserve"> годов, утвержденной </w:t>
      </w:r>
      <w:r>
        <w:rPr>
          <w:b w:val="0"/>
          <w:bCs w:val="0"/>
        </w:rPr>
        <w:t>п</w:t>
      </w:r>
      <w:r w:rsidRPr="002650B5">
        <w:rPr>
          <w:b w:val="0"/>
          <w:bCs w:val="0"/>
        </w:rPr>
        <w:t>остановлением Правит</w:t>
      </w:r>
      <w:r>
        <w:rPr>
          <w:b w:val="0"/>
          <w:bCs w:val="0"/>
        </w:rPr>
        <w:t>ельства Кировской области</w:t>
      </w:r>
      <w:proofErr w:type="gramEnd"/>
      <w:r>
        <w:rPr>
          <w:b w:val="0"/>
          <w:bCs w:val="0"/>
        </w:rPr>
        <w:t xml:space="preserve"> от 30.12.</w:t>
      </w:r>
      <w:r w:rsidRPr="002650B5">
        <w:rPr>
          <w:b w:val="0"/>
          <w:bCs w:val="0"/>
        </w:rPr>
        <w:t>20</w:t>
      </w:r>
      <w:r>
        <w:rPr>
          <w:b w:val="0"/>
          <w:bCs w:val="0"/>
        </w:rPr>
        <w:t>20</w:t>
      </w:r>
      <w:r w:rsidRPr="002650B5">
        <w:rPr>
          <w:b w:val="0"/>
          <w:bCs w:val="0"/>
        </w:rPr>
        <w:t xml:space="preserve"> </w:t>
      </w:r>
      <w:r>
        <w:rPr>
          <w:b w:val="0"/>
          <w:bCs w:val="0"/>
        </w:rPr>
        <w:t>№ 733</w:t>
      </w:r>
      <w:r w:rsidRPr="002650B5">
        <w:rPr>
          <w:b w:val="0"/>
          <w:bCs w:val="0"/>
        </w:rPr>
        <w:t>-</w:t>
      </w:r>
      <w:r>
        <w:rPr>
          <w:b w:val="0"/>
          <w:bCs w:val="0"/>
        </w:rPr>
        <w:t>П (далее – Территориальная программа ОМС)</w:t>
      </w:r>
      <w:r w:rsidRPr="002650B5">
        <w:rPr>
          <w:b w:val="0"/>
          <w:bCs w:val="0"/>
        </w:rPr>
        <w:t xml:space="preserve">. </w:t>
      </w:r>
    </w:p>
    <w:p w:rsidR="008A617A" w:rsidRPr="002650B5" w:rsidRDefault="008A617A" w:rsidP="008A617A">
      <w:pPr>
        <w:pStyle w:val="ConsPlusTitle"/>
        <w:ind w:firstLine="567"/>
        <w:jc w:val="both"/>
        <w:rPr>
          <w:b w:val="0"/>
          <w:bCs w:val="0"/>
        </w:rPr>
      </w:pPr>
      <w:r w:rsidRPr="002650B5">
        <w:rPr>
          <w:b w:val="0"/>
          <w:bCs w:val="0"/>
        </w:rPr>
        <w:t>Наибольший уровень удовлетворенности оказанной медицинской помощью отмечен при</w:t>
      </w:r>
      <w:r>
        <w:rPr>
          <w:b w:val="0"/>
          <w:bCs w:val="0"/>
        </w:rPr>
        <w:t xml:space="preserve"> оказании медицинской помощи в с</w:t>
      </w:r>
      <w:r w:rsidRPr="002650B5">
        <w:rPr>
          <w:b w:val="0"/>
          <w:bCs w:val="0"/>
        </w:rPr>
        <w:t>тационар</w:t>
      </w:r>
      <w:r>
        <w:rPr>
          <w:b w:val="0"/>
          <w:bCs w:val="0"/>
        </w:rPr>
        <w:t>е</w:t>
      </w:r>
      <w:r w:rsidRPr="002650B5">
        <w:rPr>
          <w:b w:val="0"/>
          <w:bCs w:val="0"/>
        </w:rPr>
        <w:t xml:space="preserve"> – </w:t>
      </w:r>
      <w:r>
        <w:rPr>
          <w:b w:val="0"/>
          <w:bCs w:val="0"/>
        </w:rPr>
        <w:t>94,2</w:t>
      </w:r>
      <w:r w:rsidRPr="002650B5">
        <w:rPr>
          <w:b w:val="0"/>
          <w:bCs w:val="0"/>
        </w:rPr>
        <w:t xml:space="preserve">%. Наименьший уровень удовлетворенности оказанной медицинской помощью отмечен </w:t>
      </w:r>
      <w:r>
        <w:rPr>
          <w:b w:val="0"/>
          <w:bCs w:val="0"/>
        </w:rPr>
        <w:t xml:space="preserve">при </w:t>
      </w:r>
      <w:r w:rsidRPr="002650B5">
        <w:rPr>
          <w:b w:val="0"/>
          <w:bCs w:val="0"/>
        </w:rPr>
        <w:t xml:space="preserve">оказании медицинской помощи в </w:t>
      </w:r>
      <w:r>
        <w:rPr>
          <w:b w:val="0"/>
          <w:bCs w:val="0"/>
        </w:rPr>
        <w:t xml:space="preserve">амбулаторных условиях </w:t>
      </w:r>
      <w:r w:rsidRPr="002650B5">
        <w:rPr>
          <w:b w:val="0"/>
          <w:bCs w:val="0"/>
        </w:rPr>
        <w:t xml:space="preserve">– </w:t>
      </w:r>
      <w:r>
        <w:rPr>
          <w:b w:val="0"/>
          <w:bCs w:val="0"/>
        </w:rPr>
        <w:t xml:space="preserve">87,3%. </w:t>
      </w:r>
    </w:p>
    <w:p w:rsidR="00CB05E2" w:rsidRPr="005250FA" w:rsidRDefault="00CB05E2" w:rsidP="00387157">
      <w:pPr>
        <w:pStyle w:val="a5"/>
        <w:ind w:firstLine="567"/>
        <w:rPr>
          <w:b/>
          <w:szCs w:val="24"/>
        </w:rPr>
      </w:pPr>
      <w:r w:rsidRPr="005250FA">
        <w:rPr>
          <w:b/>
          <w:szCs w:val="24"/>
        </w:rPr>
        <w:t>Информирование застрахованных лиц о правах в сфере ОМС</w:t>
      </w:r>
    </w:p>
    <w:p w:rsidR="0092440F" w:rsidRDefault="0092440F" w:rsidP="00267371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>
        <w:t xml:space="preserve">СМО и ТФОМС Кировской области в отчётном периоде активно проводилась работа по информированию граждан о правах в сфере ОМС. </w:t>
      </w:r>
    </w:p>
    <w:p w:rsidR="0092440F" w:rsidRDefault="0092440F" w:rsidP="0092440F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>
        <w:rPr>
          <w:szCs w:val="24"/>
        </w:rPr>
        <w:t>Основными формами индивидуального информирования застрахованных лиц в</w:t>
      </w:r>
      <w:r w:rsidRPr="00DB6901">
        <w:rPr>
          <w:szCs w:val="24"/>
        </w:rPr>
        <w:t xml:space="preserve"> отчетном периоде </w:t>
      </w:r>
      <w:r>
        <w:rPr>
          <w:szCs w:val="24"/>
        </w:rPr>
        <w:t xml:space="preserve">являлись </w:t>
      </w:r>
      <w:r>
        <w:rPr>
          <w:szCs w:val="24"/>
          <w:lang w:val="en-US"/>
        </w:rPr>
        <w:t>SMS</w:t>
      </w:r>
      <w:r>
        <w:rPr>
          <w:szCs w:val="24"/>
        </w:rPr>
        <w:t>-сообщения, система обмена текстовыми сообщениями для мобильных платформ (366146</w:t>
      </w:r>
      <w:r w:rsidRPr="00DB6901">
        <w:rPr>
          <w:szCs w:val="24"/>
        </w:rPr>
        <w:t xml:space="preserve"> ед</w:t>
      </w:r>
      <w:r>
        <w:rPr>
          <w:szCs w:val="24"/>
        </w:rPr>
        <w:t>.</w:t>
      </w:r>
      <w:r w:rsidRPr="00DB6901">
        <w:rPr>
          <w:szCs w:val="24"/>
        </w:rPr>
        <w:t>)</w:t>
      </w:r>
      <w:r>
        <w:rPr>
          <w:szCs w:val="24"/>
        </w:rPr>
        <w:t>, а также почтовая рассылка (153550 ед.)</w:t>
      </w:r>
      <w:r w:rsidRPr="00DB6901">
        <w:rPr>
          <w:szCs w:val="24"/>
        </w:rPr>
        <w:t>.</w:t>
      </w:r>
      <w:r>
        <w:rPr>
          <w:szCs w:val="24"/>
        </w:rPr>
        <w:t xml:space="preserve"> </w:t>
      </w:r>
    </w:p>
    <w:p w:rsidR="00E445DA" w:rsidRPr="00E445DA" w:rsidRDefault="003247B6" w:rsidP="0092440F">
      <w:pPr>
        <w:pStyle w:val="a5"/>
        <w:tabs>
          <w:tab w:val="left" w:pos="540"/>
          <w:tab w:val="left" w:pos="4155"/>
        </w:tabs>
        <w:ind w:firstLine="567"/>
      </w:pPr>
      <w:r>
        <w:t xml:space="preserve">Информация о правах в сфере ОМС размещается также на сайтах СМО и </w:t>
      </w:r>
      <w:r>
        <w:rPr>
          <w:szCs w:val="24"/>
        </w:rPr>
        <w:t>ТФОМС Кировской области</w:t>
      </w:r>
      <w:r>
        <w:t xml:space="preserve">, так за 9 мес. 2021 года </w:t>
      </w:r>
      <w:r w:rsidR="00425F19">
        <w:rPr>
          <w:szCs w:val="24"/>
        </w:rPr>
        <w:t xml:space="preserve">опубликовано </w:t>
      </w:r>
      <w:r w:rsidR="00425F19">
        <w:t>1209</w:t>
      </w:r>
      <w:r w:rsidR="0092440F">
        <w:rPr>
          <w:szCs w:val="24"/>
        </w:rPr>
        <w:t xml:space="preserve"> </w:t>
      </w:r>
      <w:r w:rsidR="00425F19">
        <w:rPr>
          <w:szCs w:val="24"/>
        </w:rPr>
        <w:t xml:space="preserve">статей </w:t>
      </w:r>
      <w:r w:rsidR="0092440F">
        <w:rPr>
          <w:szCs w:val="24"/>
        </w:rPr>
        <w:t>на Интернет-ресурсах</w:t>
      </w:r>
      <w:r>
        <w:rPr>
          <w:szCs w:val="24"/>
        </w:rPr>
        <w:t xml:space="preserve">. Опубликована </w:t>
      </w:r>
      <w:r w:rsidR="00425F19">
        <w:rPr>
          <w:szCs w:val="24"/>
        </w:rPr>
        <w:t>41 с</w:t>
      </w:r>
      <w:r w:rsidR="0092440F" w:rsidRPr="004E6A83">
        <w:rPr>
          <w:szCs w:val="24"/>
        </w:rPr>
        <w:t>тат</w:t>
      </w:r>
      <w:r w:rsidR="00425F19">
        <w:rPr>
          <w:szCs w:val="24"/>
        </w:rPr>
        <w:t>ья</w:t>
      </w:r>
      <w:r w:rsidR="0092440F" w:rsidRPr="004E6A83">
        <w:rPr>
          <w:szCs w:val="24"/>
        </w:rPr>
        <w:t xml:space="preserve"> в СМИ</w:t>
      </w:r>
      <w:r w:rsidR="00425F19">
        <w:rPr>
          <w:szCs w:val="24"/>
        </w:rPr>
        <w:t xml:space="preserve">, проведено 57 </w:t>
      </w:r>
      <w:r w:rsidR="0092440F">
        <w:rPr>
          <w:szCs w:val="24"/>
        </w:rPr>
        <w:t xml:space="preserve">выступлений на телевидении и </w:t>
      </w:r>
      <w:r w:rsidR="00425F19">
        <w:rPr>
          <w:szCs w:val="24"/>
        </w:rPr>
        <w:t xml:space="preserve">214 выступлений </w:t>
      </w:r>
      <w:r w:rsidR="0092440F" w:rsidRPr="004E6A83">
        <w:rPr>
          <w:szCs w:val="24"/>
        </w:rPr>
        <w:t xml:space="preserve">в коллективах </w:t>
      </w:r>
      <w:r w:rsidR="0092440F">
        <w:rPr>
          <w:szCs w:val="24"/>
        </w:rPr>
        <w:t>застрахованных лиц.</w:t>
      </w:r>
    </w:p>
    <w:sectPr w:rsidR="00E445DA" w:rsidRPr="00E445DA" w:rsidSect="006E6E04">
      <w:footerReference w:type="even" r:id="rId10"/>
      <w:footerReference w:type="default" r:id="rId11"/>
      <w:pgSz w:w="11906" w:h="16838"/>
      <w:pgMar w:top="709" w:right="849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150" w:rsidRDefault="00877150">
      <w:r>
        <w:separator/>
      </w:r>
    </w:p>
  </w:endnote>
  <w:endnote w:type="continuationSeparator" w:id="0">
    <w:p w:rsidR="00877150" w:rsidRDefault="00877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0B9" w:rsidRDefault="003860B9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860B9" w:rsidRDefault="003860B9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0B9" w:rsidRDefault="003860B9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F7614">
      <w:rPr>
        <w:rStyle w:val="aa"/>
        <w:noProof/>
      </w:rPr>
      <w:t>3</w:t>
    </w:r>
    <w:r>
      <w:rPr>
        <w:rStyle w:val="aa"/>
      </w:rPr>
      <w:fldChar w:fldCharType="end"/>
    </w:r>
  </w:p>
  <w:p w:rsidR="003860B9" w:rsidRDefault="003860B9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150" w:rsidRDefault="00877150">
      <w:r>
        <w:separator/>
      </w:r>
    </w:p>
  </w:footnote>
  <w:footnote w:type="continuationSeparator" w:id="0">
    <w:p w:rsidR="00877150" w:rsidRDefault="00877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6C326E3"/>
    <w:multiLevelType w:val="hybridMultilevel"/>
    <w:tmpl w:val="F54ABCBA"/>
    <w:lvl w:ilvl="0" w:tplc="E244F2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C0D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828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6FA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DA726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0F3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653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F4B5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F8DE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C631CD"/>
    <w:multiLevelType w:val="hybridMultilevel"/>
    <w:tmpl w:val="AAF04BD8"/>
    <w:lvl w:ilvl="0" w:tplc="F18073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D4BC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3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A16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CB4A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A06AC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6E1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8243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25B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DCC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834"/>
    <w:rsid w:val="00021ACA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9AB"/>
    <w:rsid w:val="00024AC8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0E06"/>
    <w:rsid w:val="00031050"/>
    <w:rsid w:val="00031183"/>
    <w:rsid w:val="000313F1"/>
    <w:rsid w:val="000315FF"/>
    <w:rsid w:val="00031806"/>
    <w:rsid w:val="00031C7A"/>
    <w:rsid w:val="00031E1B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B51"/>
    <w:rsid w:val="000A2E7F"/>
    <w:rsid w:val="000A329B"/>
    <w:rsid w:val="000A3354"/>
    <w:rsid w:val="000A3365"/>
    <w:rsid w:val="000A3390"/>
    <w:rsid w:val="000A374D"/>
    <w:rsid w:val="000A3951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9D6"/>
    <w:rsid w:val="000A7CAE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BB"/>
    <w:rsid w:val="000C3B93"/>
    <w:rsid w:val="000C3C97"/>
    <w:rsid w:val="000C3E33"/>
    <w:rsid w:val="000C41A8"/>
    <w:rsid w:val="000C4291"/>
    <w:rsid w:val="000C435B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6314"/>
    <w:rsid w:val="000D6407"/>
    <w:rsid w:val="000D640C"/>
    <w:rsid w:val="000D6997"/>
    <w:rsid w:val="000D6AD5"/>
    <w:rsid w:val="000D6B1E"/>
    <w:rsid w:val="000D6B89"/>
    <w:rsid w:val="000D6C38"/>
    <w:rsid w:val="000D6D08"/>
    <w:rsid w:val="000D7845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AA"/>
    <w:rsid w:val="000F613E"/>
    <w:rsid w:val="000F6D3F"/>
    <w:rsid w:val="000F6D46"/>
    <w:rsid w:val="000F6E98"/>
    <w:rsid w:val="000F6EF9"/>
    <w:rsid w:val="000F708E"/>
    <w:rsid w:val="000F70CB"/>
    <w:rsid w:val="000F7317"/>
    <w:rsid w:val="000F7B1E"/>
    <w:rsid w:val="000F7E04"/>
    <w:rsid w:val="001000AC"/>
    <w:rsid w:val="001001F7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08"/>
    <w:rsid w:val="0015011B"/>
    <w:rsid w:val="00150327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48A"/>
    <w:rsid w:val="001534CB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941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E"/>
    <w:rsid w:val="00164AE5"/>
    <w:rsid w:val="00164FE5"/>
    <w:rsid w:val="001658B0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270"/>
    <w:rsid w:val="00173438"/>
    <w:rsid w:val="0017379E"/>
    <w:rsid w:val="00173A89"/>
    <w:rsid w:val="00173AFD"/>
    <w:rsid w:val="00173ECE"/>
    <w:rsid w:val="0017403B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9B9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996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158"/>
    <w:rsid w:val="001A1DDB"/>
    <w:rsid w:val="001A1EA7"/>
    <w:rsid w:val="001A206E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92B"/>
    <w:rsid w:val="001D30ED"/>
    <w:rsid w:val="001D353A"/>
    <w:rsid w:val="001D36ED"/>
    <w:rsid w:val="001D3710"/>
    <w:rsid w:val="001D3773"/>
    <w:rsid w:val="001D3788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655"/>
    <w:rsid w:val="002128E3"/>
    <w:rsid w:val="00212DA7"/>
    <w:rsid w:val="00212F32"/>
    <w:rsid w:val="002131AC"/>
    <w:rsid w:val="0021339C"/>
    <w:rsid w:val="00213557"/>
    <w:rsid w:val="0021399E"/>
    <w:rsid w:val="00213E5D"/>
    <w:rsid w:val="00213F5E"/>
    <w:rsid w:val="002142D7"/>
    <w:rsid w:val="002146B9"/>
    <w:rsid w:val="002148AF"/>
    <w:rsid w:val="00214D83"/>
    <w:rsid w:val="00214E54"/>
    <w:rsid w:val="00214E7B"/>
    <w:rsid w:val="00214F89"/>
    <w:rsid w:val="00215211"/>
    <w:rsid w:val="00215317"/>
    <w:rsid w:val="00215691"/>
    <w:rsid w:val="00215D02"/>
    <w:rsid w:val="00216047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BDC"/>
    <w:rsid w:val="00221D67"/>
    <w:rsid w:val="0022236F"/>
    <w:rsid w:val="002223CD"/>
    <w:rsid w:val="00222680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42FB"/>
    <w:rsid w:val="00234401"/>
    <w:rsid w:val="00234511"/>
    <w:rsid w:val="002348F3"/>
    <w:rsid w:val="00234DF0"/>
    <w:rsid w:val="002352E0"/>
    <w:rsid w:val="00235319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1CD"/>
    <w:rsid w:val="002413E8"/>
    <w:rsid w:val="0024141C"/>
    <w:rsid w:val="00241430"/>
    <w:rsid w:val="0024159C"/>
    <w:rsid w:val="00241642"/>
    <w:rsid w:val="002419B7"/>
    <w:rsid w:val="00241E46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4A4"/>
    <w:rsid w:val="00264528"/>
    <w:rsid w:val="00265095"/>
    <w:rsid w:val="002650B5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371"/>
    <w:rsid w:val="00267453"/>
    <w:rsid w:val="002675B2"/>
    <w:rsid w:val="0026782A"/>
    <w:rsid w:val="0026793F"/>
    <w:rsid w:val="00267B8C"/>
    <w:rsid w:val="00267E55"/>
    <w:rsid w:val="002700F5"/>
    <w:rsid w:val="0027013C"/>
    <w:rsid w:val="00270F8E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412"/>
    <w:rsid w:val="00275457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F33"/>
    <w:rsid w:val="0028340C"/>
    <w:rsid w:val="0028393C"/>
    <w:rsid w:val="0028397F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AE7"/>
    <w:rsid w:val="002A1552"/>
    <w:rsid w:val="002A15A1"/>
    <w:rsid w:val="002A15A4"/>
    <w:rsid w:val="002A1606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D16"/>
    <w:rsid w:val="002B7D76"/>
    <w:rsid w:val="002B7F8C"/>
    <w:rsid w:val="002B7FE1"/>
    <w:rsid w:val="002C02E3"/>
    <w:rsid w:val="002C02ED"/>
    <w:rsid w:val="002C039F"/>
    <w:rsid w:val="002C0611"/>
    <w:rsid w:val="002C0AB3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709E"/>
    <w:rsid w:val="002D70C5"/>
    <w:rsid w:val="002D71CB"/>
    <w:rsid w:val="002D7376"/>
    <w:rsid w:val="002D7983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4014"/>
    <w:rsid w:val="0032433C"/>
    <w:rsid w:val="003245B6"/>
    <w:rsid w:val="0032474F"/>
    <w:rsid w:val="003247B6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A44"/>
    <w:rsid w:val="00330B0D"/>
    <w:rsid w:val="00330BA6"/>
    <w:rsid w:val="0033117E"/>
    <w:rsid w:val="00331276"/>
    <w:rsid w:val="0033158E"/>
    <w:rsid w:val="0033179A"/>
    <w:rsid w:val="00331EE9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F37"/>
    <w:rsid w:val="0033604A"/>
    <w:rsid w:val="0033666D"/>
    <w:rsid w:val="00336A4A"/>
    <w:rsid w:val="00336D5B"/>
    <w:rsid w:val="003371DB"/>
    <w:rsid w:val="003372C6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1926"/>
    <w:rsid w:val="003420B5"/>
    <w:rsid w:val="00342225"/>
    <w:rsid w:val="003425DF"/>
    <w:rsid w:val="00342649"/>
    <w:rsid w:val="00342DD9"/>
    <w:rsid w:val="00343662"/>
    <w:rsid w:val="00343FC6"/>
    <w:rsid w:val="00344C30"/>
    <w:rsid w:val="00344D77"/>
    <w:rsid w:val="00344EF2"/>
    <w:rsid w:val="0034512E"/>
    <w:rsid w:val="0034577B"/>
    <w:rsid w:val="003457EE"/>
    <w:rsid w:val="00345800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3ED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5682"/>
    <w:rsid w:val="0036578F"/>
    <w:rsid w:val="00365B4A"/>
    <w:rsid w:val="00365BA6"/>
    <w:rsid w:val="00365D15"/>
    <w:rsid w:val="00365D3B"/>
    <w:rsid w:val="00366564"/>
    <w:rsid w:val="00366BF7"/>
    <w:rsid w:val="00366E41"/>
    <w:rsid w:val="00367276"/>
    <w:rsid w:val="0036731D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2F56"/>
    <w:rsid w:val="0037315A"/>
    <w:rsid w:val="003732F3"/>
    <w:rsid w:val="003735B1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0B9"/>
    <w:rsid w:val="00386178"/>
    <w:rsid w:val="0038624F"/>
    <w:rsid w:val="00386481"/>
    <w:rsid w:val="003866C1"/>
    <w:rsid w:val="003868C9"/>
    <w:rsid w:val="0038692F"/>
    <w:rsid w:val="00387157"/>
    <w:rsid w:val="0038722F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BC8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657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866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EDA"/>
    <w:rsid w:val="003E3072"/>
    <w:rsid w:val="003E30EB"/>
    <w:rsid w:val="003E34B6"/>
    <w:rsid w:val="003E370C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614"/>
    <w:rsid w:val="003F7730"/>
    <w:rsid w:val="003F7F3B"/>
    <w:rsid w:val="0040024A"/>
    <w:rsid w:val="004002FA"/>
    <w:rsid w:val="00400497"/>
    <w:rsid w:val="0040090B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3EE7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D94"/>
    <w:rsid w:val="004100E9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5F19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679"/>
    <w:rsid w:val="00442736"/>
    <w:rsid w:val="00442764"/>
    <w:rsid w:val="00442917"/>
    <w:rsid w:val="00443010"/>
    <w:rsid w:val="00443019"/>
    <w:rsid w:val="00443564"/>
    <w:rsid w:val="004436AD"/>
    <w:rsid w:val="00444085"/>
    <w:rsid w:val="0044419D"/>
    <w:rsid w:val="004441C5"/>
    <w:rsid w:val="0044424F"/>
    <w:rsid w:val="00444291"/>
    <w:rsid w:val="00444731"/>
    <w:rsid w:val="004447C6"/>
    <w:rsid w:val="004449BB"/>
    <w:rsid w:val="00444C5C"/>
    <w:rsid w:val="00445B44"/>
    <w:rsid w:val="00445D36"/>
    <w:rsid w:val="004464A7"/>
    <w:rsid w:val="00446560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02"/>
    <w:rsid w:val="00456265"/>
    <w:rsid w:val="0045633A"/>
    <w:rsid w:val="004567E5"/>
    <w:rsid w:val="00456839"/>
    <w:rsid w:val="00456B58"/>
    <w:rsid w:val="00456CF5"/>
    <w:rsid w:val="00456EE2"/>
    <w:rsid w:val="0045749B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944"/>
    <w:rsid w:val="00470CEA"/>
    <w:rsid w:val="00470D6D"/>
    <w:rsid w:val="00470FE1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7C9"/>
    <w:rsid w:val="004878FE"/>
    <w:rsid w:val="00487A19"/>
    <w:rsid w:val="00487E25"/>
    <w:rsid w:val="00490127"/>
    <w:rsid w:val="004901F5"/>
    <w:rsid w:val="00490663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10F7"/>
    <w:rsid w:val="004A16F9"/>
    <w:rsid w:val="004A1906"/>
    <w:rsid w:val="004A197A"/>
    <w:rsid w:val="004A208B"/>
    <w:rsid w:val="004A20FB"/>
    <w:rsid w:val="004A223C"/>
    <w:rsid w:val="004A24C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AC1"/>
    <w:rsid w:val="004A3F5E"/>
    <w:rsid w:val="004A41D8"/>
    <w:rsid w:val="004A4A9C"/>
    <w:rsid w:val="004A4D8E"/>
    <w:rsid w:val="004A4FBC"/>
    <w:rsid w:val="004A4FFE"/>
    <w:rsid w:val="004A585D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B36"/>
    <w:rsid w:val="004B5BD0"/>
    <w:rsid w:val="004B6307"/>
    <w:rsid w:val="004B642A"/>
    <w:rsid w:val="004B67AC"/>
    <w:rsid w:val="004B67E8"/>
    <w:rsid w:val="004B6A7B"/>
    <w:rsid w:val="004B6B1C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5B2"/>
    <w:rsid w:val="004C5668"/>
    <w:rsid w:val="004C56C3"/>
    <w:rsid w:val="004C56D9"/>
    <w:rsid w:val="004C57B4"/>
    <w:rsid w:val="004C5868"/>
    <w:rsid w:val="004C59F2"/>
    <w:rsid w:val="004C5ABE"/>
    <w:rsid w:val="004C5AE3"/>
    <w:rsid w:val="004C5E3B"/>
    <w:rsid w:val="004C67E1"/>
    <w:rsid w:val="004C695A"/>
    <w:rsid w:val="004C69AA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B43"/>
    <w:rsid w:val="004D1C4B"/>
    <w:rsid w:val="004D1F95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45E"/>
    <w:rsid w:val="004D4AB8"/>
    <w:rsid w:val="004D4D39"/>
    <w:rsid w:val="004D50BD"/>
    <w:rsid w:val="004D54BA"/>
    <w:rsid w:val="004D5808"/>
    <w:rsid w:val="004D5DCC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E0E"/>
    <w:rsid w:val="00502255"/>
    <w:rsid w:val="0050233C"/>
    <w:rsid w:val="00502349"/>
    <w:rsid w:val="00502426"/>
    <w:rsid w:val="0050251D"/>
    <w:rsid w:val="005026E5"/>
    <w:rsid w:val="00502961"/>
    <w:rsid w:val="00502997"/>
    <w:rsid w:val="00502ABA"/>
    <w:rsid w:val="00502B18"/>
    <w:rsid w:val="00502B5C"/>
    <w:rsid w:val="0050306E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0E9D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AFB"/>
    <w:rsid w:val="00514D49"/>
    <w:rsid w:val="00514DDD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AD"/>
    <w:rsid w:val="00517E61"/>
    <w:rsid w:val="00520007"/>
    <w:rsid w:val="00520066"/>
    <w:rsid w:val="00520240"/>
    <w:rsid w:val="00520ECA"/>
    <w:rsid w:val="005212E0"/>
    <w:rsid w:val="00521907"/>
    <w:rsid w:val="00521994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0FA"/>
    <w:rsid w:val="00525467"/>
    <w:rsid w:val="005255D9"/>
    <w:rsid w:val="00525FB2"/>
    <w:rsid w:val="00526491"/>
    <w:rsid w:val="0052668E"/>
    <w:rsid w:val="00526C05"/>
    <w:rsid w:val="00526E74"/>
    <w:rsid w:val="005273F1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A6A"/>
    <w:rsid w:val="00542C08"/>
    <w:rsid w:val="00542CBC"/>
    <w:rsid w:val="00543070"/>
    <w:rsid w:val="00543117"/>
    <w:rsid w:val="00543314"/>
    <w:rsid w:val="00543381"/>
    <w:rsid w:val="00543FF3"/>
    <w:rsid w:val="00544441"/>
    <w:rsid w:val="005445B3"/>
    <w:rsid w:val="00544F39"/>
    <w:rsid w:val="005451BC"/>
    <w:rsid w:val="00545309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9EF"/>
    <w:rsid w:val="00547A1C"/>
    <w:rsid w:val="00547CF1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191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2033"/>
    <w:rsid w:val="005820D3"/>
    <w:rsid w:val="005824E9"/>
    <w:rsid w:val="00582746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30"/>
    <w:rsid w:val="005907BB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B4F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471"/>
    <w:rsid w:val="005A4497"/>
    <w:rsid w:val="005A4A0C"/>
    <w:rsid w:val="005A4BD3"/>
    <w:rsid w:val="005A4DFB"/>
    <w:rsid w:val="005A507B"/>
    <w:rsid w:val="005A528E"/>
    <w:rsid w:val="005A53B1"/>
    <w:rsid w:val="005A5538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0B4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EB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DEC"/>
    <w:rsid w:val="006011C0"/>
    <w:rsid w:val="006018C7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901"/>
    <w:rsid w:val="00605C8E"/>
    <w:rsid w:val="0060624A"/>
    <w:rsid w:val="0060657D"/>
    <w:rsid w:val="006067DE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C00"/>
    <w:rsid w:val="00620345"/>
    <w:rsid w:val="006204C9"/>
    <w:rsid w:val="00620518"/>
    <w:rsid w:val="0062067D"/>
    <w:rsid w:val="006208F5"/>
    <w:rsid w:val="00620933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8DF"/>
    <w:rsid w:val="00634CFD"/>
    <w:rsid w:val="006351EB"/>
    <w:rsid w:val="0063559E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7EA"/>
    <w:rsid w:val="00664A7A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25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209E"/>
    <w:rsid w:val="00692225"/>
    <w:rsid w:val="00692469"/>
    <w:rsid w:val="00692A6F"/>
    <w:rsid w:val="00692AE8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678"/>
    <w:rsid w:val="006D1836"/>
    <w:rsid w:val="006D1ACE"/>
    <w:rsid w:val="006D2014"/>
    <w:rsid w:val="006D2792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57A"/>
    <w:rsid w:val="006E6A25"/>
    <w:rsid w:val="006E6E04"/>
    <w:rsid w:val="006E6E95"/>
    <w:rsid w:val="006E6ED6"/>
    <w:rsid w:val="006E6FB7"/>
    <w:rsid w:val="006E7339"/>
    <w:rsid w:val="006E737F"/>
    <w:rsid w:val="006E74B4"/>
    <w:rsid w:val="006E77BC"/>
    <w:rsid w:val="006E7812"/>
    <w:rsid w:val="006E7B6D"/>
    <w:rsid w:val="006F02BE"/>
    <w:rsid w:val="006F0402"/>
    <w:rsid w:val="006F056D"/>
    <w:rsid w:val="006F09B3"/>
    <w:rsid w:val="006F0B1F"/>
    <w:rsid w:val="006F1082"/>
    <w:rsid w:val="006F1723"/>
    <w:rsid w:val="006F1C29"/>
    <w:rsid w:val="006F1C55"/>
    <w:rsid w:val="006F1C99"/>
    <w:rsid w:val="006F1FB4"/>
    <w:rsid w:val="006F216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81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4198"/>
    <w:rsid w:val="0070459C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DF"/>
    <w:rsid w:val="00725C5C"/>
    <w:rsid w:val="0072631E"/>
    <w:rsid w:val="00726689"/>
    <w:rsid w:val="00726A4F"/>
    <w:rsid w:val="00726ECD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3E3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01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83"/>
    <w:rsid w:val="00766E41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EAB"/>
    <w:rsid w:val="007B1F41"/>
    <w:rsid w:val="007B24E4"/>
    <w:rsid w:val="007B2703"/>
    <w:rsid w:val="007B272B"/>
    <w:rsid w:val="007B2962"/>
    <w:rsid w:val="007B2A3E"/>
    <w:rsid w:val="007B2B1C"/>
    <w:rsid w:val="007B2BDC"/>
    <w:rsid w:val="007B3177"/>
    <w:rsid w:val="007B35E1"/>
    <w:rsid w:val="007B35EE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049"/>
    <w:rsid w:val="007C4831"/>
    <w:rsid w:val="007C489D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3559"/>
    <w:rsid w:val="007D36C2"/>
    <w:rsid w:val="007D3812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172"/>
    <w:rsid w:val="007D72B0"/>
    <w:rsid w:val="007D75AC"/>
    <w:rsid w:val="007D7932"/>
    <w:rsid w:val="007D7976"/>
    <w:rsid w:val="007E03B0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B18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E2"/>
    <w:rsid w:val="007F0928"/>
    <w:rsid w:val="007F0CA2"/>
    <w:rsid w:val="007F0E17"/>
    <w:rsid w:val="007F157C"/>
    <w:rsid w:val="007F1704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3B6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EDD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6E1"/>
    <w:rsid w:val="00847761"/>
    <w:rsid w:val="00847CF0"/>
    <w:rsid w:val="00847D0D"/>
    <w:rsid w:val="008500A8"/>
    <w:rsid w:val="008502E8"/>
    <w:rsid w:val="00850D3C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953"/>
    <w:rsid w:val="008739C8"/>
    <w:rsid w:val="008739CA"/>
    <w:rsid w:val="00873ED4"/>
    <w:rsid w:val="00874012"/>
    <w:rsid w:val="008741D3"/>
    <w:rsid w:val="008741FC"/>
    <w:rsid w:val="00874279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15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87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17A"/>
    <w:rsid w:val="008A6B33"/>
    <w:rsid w:val="008A6D41"/>
    <w:rsid w:val="008A6E66"/>
    <w:rsid w:val="008A6E74"/>
    <w:rsid w:val="008A6F0D"/>
    <w:rsid w:val="008A72DD"/>
    <w:rsid w:val="008A7454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0DC"/>
    <w:rsid w:val="008C716C"/>
    <w:rsid w:val="008C71C5"/>
    <w:rsid w:val="008C727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933"/>
    <w:rsid w:val="008D1F5F"/>
    <w:rsid w:val="008D2418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598"/>
    <w:rsid w:val="008E5610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0F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6D3"/>
    <w:rsid w:val="00923794"/>
    <w:rsid w:val="00923A84"/>
    <w:rsid w:val="00923AA4"/>
    <w:rsid w:val="009241EC"/>
    <w:rsid w:val="0092438E"/>
    <w:rsid w:val="0092440F"/>
    <w:rsid w:val="00924B92"/>
    <w:rsid w:val="009250F3"/>
    <w:rsid w:val="00926B19"/>
    <w:rsid w:val="00926DFF"/>
    <w:rsid w:val="00926F04"/>
    <w:rsid w:val="0092709E"/>
    <w:rsid w:val="009277A2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8EA"/>
    <w:rsid w:val="00934A9F"/>
    <w:rsid w:val="00934B9A"/>
    <w:rsid w:val="00935536"/>
    <w:rsid w:val="00935659"/>
    <w:rsid w:val="009356E0"/>
    <w:rsid w:val="00935CCE"/>
    <w:rsid w:val="00935F21"/>
    <w:rsid w:val="0093640F"/>
    <w:rsid w:val="009364F1"/>
    <w:rsid w:val="00936639"/>
    <w:rsid w:val="00936864"/>
    <w:rsid w:val="00936C88"/>
    <w:rsid w:val="00936EE3"/>
    <w:rsid w:val="00937683"/>
    <w:rsid w:val="00940452"/>
    <w:rsid w:val="00940507"/>
    <w:rsid w:val="00940594"/>
    <w:rsid w:val="0094060F"/>
    <w:rsid w:val="009406F8"/>
    <w:rsid w:val="00940714"/>
    <w:rsid w:val="00940796"/>
    <w:rsid w:val="00940E52"/>
    <w:rsid w:val="00941045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7F2"/>
    <w:rsid w:val="00983C78"/>
    <w:rsid w:val="009841E5"/>
    <w:rsid w:val="00984224"/>
    <w:rsid w:val="009843A9"/>
    <w:rsid w:val="00984516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3013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FE9"/>
    <w:rsid w:val="009C24FE"/>
    <w:rsid w:val="009C257F"/>
    <w:rsid w:val="009C2CC4"/>
    <w:rsid w:val="009C2E71"/>
    <w:rsid w:val="009C3141"/>
    <w:rsid w:val="009C33E1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E7E"/>
    <w:rsid w:val="009C7E88"/>
    <w:rsid w:val="009C7FD4"/>
    <w:rsid w:val="009D03B7"/>
    <w:rsid w:val="009D0476"/>
    <w:rsid w:val="009D066A"/>
    <w:rsid w:val="009D07BD"/>
    <w:rsid w:val="009D144F"/>
    <w:rsid w:val="009D1643"/>
    <w:rsid w:val="009D1670"/>
    <w:rsid w:val="009D17C2"/>
    <w:rsid w:val="009D18CB"/>
    <w:rsid w:val="009D19F3"/>
    <w:rsid w:val="009D1D0E"/>
    <w:rsid w:val="009D1E64"/>
    <w:rsid w:val="009D1FDB"/>
    <w:rsid w:val="009D218A"/>
    <w:rsid w:val="009D23C5"/>
    <w:rsid w:val="009D26A7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B40"/>
    <w:rsid w:val="00A15BC0"/>
    <w:rsid w:val="00A15CB7"/>
    <w:rsid w:val="00A15CEA"/>
    <w:rsid w:val="00A168B7"/>
    <w:rsid w:val="00A16A9D"/>
    <w:rsid w:val="00A16C7C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560"/>
    <w:rsid w:val="00A445A8"/>
    <w:rsid w:val="00A44AE5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449B"/>
    <w:rsid w:val="00A745C4"/>
    <w:rsid w:val="00A74E7C"/>
    <w:rsid w:val="00A75605"/>
    <w:rsid w:val="00A75ADA"/>
    <w:rsid w:val="00A75DB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EA7"/>
    <w:rsid w:val="00A821C4"/>
    <w:rsid w:val="00A82499"/>
    <w:rsid w:val="00A8260B"/>
    <w:rsid w:val="00A8273A"/>
    <w:rsid w:val="00A82C3A"/>
    <w:rsid w:val="00A82EA7"/>
    <w:rsid w:val="00A82FB7"/>
    <w:rsid w:val="00A83688"/>
    <w:rsid w:val="00A83B64"/>
    <w:rsid w:val="00A83BA6"/>
    <w:rsid w:val="00A83CFB"/>
    <w:rsid w:val="00A83FF5"/>
    <w:rsid w:val="00A844FD"/>
    <w:rsid w:val="00A8454C"/>
    <w:rsid w:val="00A8483C"/>
    <w:rsid w:val="00A84FDA"/>
    <w:rsid w:val="00A85031"/>
    <w:rsid w:val="00A85264"/>
    <w:rsid w:val="00A858C9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1288"/>
    <w:rsid w:val="00A91977"/>
    <w:rsid w:val="00A9214A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C24"/>
    <w:rsid w:val="00A97C48"/>
    <w:rsid w:val="00AA00E0"/>
    <w:rsid w:val="00AA011A"/>
    <w:rsid w:val="00AA0660"/>
    <w:rsid w:val="00AA06DD"/>
    <w:rsid w:val="00AA08B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2A2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D75"/>
    <w:rsid w:val="00AB5C3B"/>
    <w:rsid w:val="00AB5EC3"/>
    <w:rsid w:val="00AB5EE4"/>
    <w:rsid w:val="00AB5F4B"/>
    <w:rsid w:val="00AB6598"/>
    <w:rsid w:val="00AB6CA3"/>
    <w:rsid w:val="00AB6D07"/>
    <w:rsid w:val="00AB6E70"/>
    <w:rsid w:val="00AB6FB8"/>
    <w:rsid w:val="00AB723B"/>
    <w:rsid w:val="00AB7522"/>
    <w:rsid w:val="00AB7573"/>
    <w:rsid w:val="00AB7EF0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841"/>
    <w:rsid w:val="00AD0934"/>
    <w:rsid w:val="00AD10BA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604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98"/>
    <w:rsid w:val="00AE2211"/>
    <w:rsid w:val="00AE299F"/>
    <w:rsid w:val="00AE2BC8"/>
    <w:rsid w:val="00AE2FCF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7E0"/>
    <w:rsid w:val="00B20C9A"/>
    <w:rsid w:val="00B20F98"/>
    <w:rsid w:val="00B211FC"/>
    <w:rsid w:val="00B2131B"/>
    <w:rsid w:val="00B214A7"/>
    <w:rsid w:val="00B217A8"/>
    <w:rsid w:val="00B21805"/>
    <w:rsid w:val="00B21FA4"/>
    <w:rsid w:val="00B22071"/>
    <w:rsid w:val="00B22085"/>
    <w:rsid w:val="00B2234C"/>
    <w:rsid w:val="00B22399"/>
    <w:rsid w:val="00B226E9"/>
    <w:rsid w:val="00B2274F"/>
    <w:rsid w:val="00B228B4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2FE"/>
    <w:rsid w:val="00B35B2E"/>
    <w:rsid w:val="00B35C1D"/>
    <w:rsid w:val="00B35CBF"/>
    <w:rsid w:val="00B35FA5"/>
    <w:rsid w:val="00B360A8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66B"/>
    <w:rsid w:val="00B41683"/>
    <w:rsid w:val="00B41872"/>
    <w:rsid w:val="00B41AD6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72C"/>
    <w:rsid w:val="00B467E4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C80"/>
    <w:rsid w:val="00B60141"/>
    <w:rsid w:val="00B605E0"/>
    <w:rsid w:val="00B60716"/>
    <w:rsid w:val="00B60A09"/>
    <w:rsid w:val="00B60E67"/>
    <w:rsid w:val="00B611D6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4C0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7C1"/>
    <w:rsid w:val="00B8298B"/>
    <w:rsid w:val="00B82DE0"/>
    <w:rsid w:val="00B83009"/>
    <w:rsid w:val="00B83381"/>
    <w:rsid w:val="00B83820"/>
    <w:rsid w:val="00B8383D"/>
    <w:rsid w:val="00B83EC3"/>
    <w:rsid w:val="00B84356"/>
    <w:rsid w:val="00B84433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D8B"/>
    <w:rsid w:val="00BD285C"/>
    <w:rsid w:val="00BD2B7B"/>
    <w:rsid w:val="00BD2D9F"/>
    <w:rsid w:val="00BD3583"/>
    <w:rsid w:val="00BD3A17"/>
    <w:rsid w:val="00BD3ABB"/>
    <w:rsid w:val="00BD3BC7"/>
    <w:rsid w:val="00BD3C8D"/>
    <w:rsid w:val="00BD40A3"/>
    <w:rsid w:val="00BD4684"/>
    <w:rsid w:val="00BD46E2"/>
    <w:rsid w:val="00BD4AD7"/>
    <w:rsid w:val="00BD4B87"/>
    <w:rsid w:val="00BD4DF6"/>
    <w:rsid w:val="00BD5899"/>
    <w:rsid w:val="00BD5C11"/>
    <w:rsid w:val="00BD5E6C"/>
    <w:rsid w:val="00BD6729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6A4"/>
    <w:rsid w:val="00C02D9B"/>
    <w:rsid w:val="00C030C3"/>
    <w:rsid w:val="00C0387A"/>
    <w:rsid w:val="00C03B77"/>
    <w:rsid w:val="00C03C03"/>
    <w:rsid w:val="00C03FCF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149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5BE"/>
    <w:rsid w:val="00C14AA9"/>
    <w:rsid w:val="00C14C0B"/>
    <w:rsid w:val="00C1528D"/>
    <w:rsid w:val="00C152F0"/>
    <w:rsid w:val="00C15459"/>
    <w:rsid w:val="00C156E7"/>
    <w:rsid w:val="00C15E45"/>
    <w:rsid w:val="00C160B0"/>
    <w:rsid w:val="00C1616A"/>
    <w:rsid w:val="00C161C0"/>
    <w:rsid w:val="00C16242"/>
    <w:rsid w:val="00C16414"/>
    <w:rsid w:val="00C16C6F"/>
    <w:rsid w:val="00C16EF5"/>
    <w:rsid w:val="00C176D1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3D4A"/>
    <w:rsid w:val="00C34362"/>
    <w:rsid w:val="00C343D9"/>
    <w:rsid w:val="00C3513D"/>
    <w:rsid w:val="00C3529C"/>
    <w:rsid w:val="00C35A3E"/>
    <w:rsid w:val="00C35CE8"/>
    <w:rsid w:val="00C35CEF"/>
    <w:rsid w:val="00C35E55"/>
    <w:rsid w:val="00C368E7"/>
    <w:rsid w:val="00C368E8"/>
    <w:rsid w:val="00C36908"/>
    <w:rsid w:val="00C36C0E"/>
    <w:rsid w:val="00C370C7"/>
    <w:rsid w:val="00C37212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519B"/>
    <w:rsid w:val="00C5529F"/>
    <w:rsid w:val="00C553FD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48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24B"/>
    <w:rsid w:val="00C6728C"/>
    <w:rsid w:val="00C67428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5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69F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AB1"/>
    <w:rsid w:val="00CC0B68"/>
    <w:rsid w:val="00CC0C9C"/>
    <w:rsid w:val="00CC0DE1"/>
    <w:rsid w:val="00CC19DB"/>
    <w:rsid w:val="00CC1F49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788"/>
    <w:rsid w:val="00CC5FCA"/>
    <w:rsid w:val="00CC62EF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F1"/>
    <w:rsid w:val="00CD6343"/>
    <w:rsid w:val="00CD65C0"/>
    <w:rsid w:val="00CD6626"/>
    <w:rsid w:val="00CD663E"/>
    <w:rsid w:val="00CD6838"/>
    <w:rsid w:val="00CD69E4"/>
    <w:rsid w:val="00CD71C8"/>
    <w:rsid w:val="00CD7411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F017E"/>
    <w:rsid w:val="00CF02C4"/>
    <w:rsid w:val="00CF04E5"/>
    <w:rsid w:val="00CF0794"/>
    <w:rsid w:val="00CF08CD"/>
    <w:rsid w:val="00CF0B9C"/>
    <w:rsid w:val="00CF0C8D"/>
    <w:rsid w:val="00CF0CA8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3CC2"/>
    <w:rsid w:val="00CF4423"/>
    <w:rsid w:val="00CF4A2F"/>
    <w:rsid w:val="00CF50F3"/>
    <w:rsid w:val="00CF51C8"/>
    <w:rsid w:val="00CF564F"/>
    <w:rsid w:val="00CF5A95"/>
    <w:rsid w:val="00CF5B4F"/>
    <w:rsid w:val="00CF5C45"/>
    <w:rsid w:val="00CF5E3A"/>
    <w:rsid w:val="00CF6367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C0"/>
    <w:rsid w:val="00D06117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71E"/>
    <w:rsid w:val="00D17769"/>
    <w:rsid w:val="00D17A74"/>
    <w:rsid w:val="00D17B24"/>
    <w:rsid w:val="00D17DE0"/>
    <w:rsid w:val="00D17FED"/>
    <w:rsid w:val="00D202F1"/>
    <w:rsid w:val="00D20931"/>
    <w:rsid w:val="00D20E8A"/>
    <w:rsid w:val="00D2117C"/>
    <w:rsid w:val="00D213A1"/>
    <w:rsid w:val="00D214B4"/>
    <w:rsid w:val="00D214B9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41E5"/>
    <w:rsid w:val="00D24D4B"/>
    <w:rsid w:val="00D25164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099"/>
    <w:rsid w:val="00D33119"/>
    <w:rsid w:val="00D33344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2EF"/>
    <w:rsid w:val="00D4430B"/>
    <w:rsid w:val="00D44552"/>
    <w:rsid w:val="00D4486B"/>
    <w:rsid w:val="00D44CB6"/>
    <w:rsid w:val="00D44E25"/>
    <w:rsid w:val="00D44E9E"/>
    <w:rsid w:val="00D44EA1"/>
    <w:rsid w:val="00D455C6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501DE"/>
    <w:rsid w:val="00D505EE"/>
    <w:rsid w:val="00D50675"/>
    <w:rsid w:val="00D50893"/>
    <w:rsid w:val="00D50C00"/>
    <w:rsid w:val="00D50DBB"/>
    <w:rsid w:val="00D50DF3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E5A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D51"/>
    <w:rsid w:val="00D7107F"/>
    <w:rsid w:val="00D71183"/>
    <w:rsid w:val="00D7131E"/>
    <w:rsid w:val="00D71407"/>
    <w:rsid w:val="00D71EEF"/>
    <w:rsid w:val="00D71F66"/>
    <w:rsid w:val="00D721EE"/>
    <w:rsid w:val="00D727A3"/>
    <w:rsid w:val="00D7295F"/>
    <w:rsid w:val="00D72BCF"/>
    <w:rsid w:val="00D73389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F29"/>
    <w:rsid w:val="00D973D8"/>
    <w:rsid w:val="00D977D9"/>
    <w:rsid w:val="00D97C21"/>
    <w:rsid w:val="00D97C68"/>
    <w:rsid w:val="00D97E5B"/>
    <w:rsid w:val="00DA040B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B4A"/>
    <w:rsid w:val="00DA2BC7"/>
    <w:rsid w:val="00DA30AB"/>
    <w:rsid w:val="00DA31CA"/>
    <w:rsid w:val="00DA3641"/>
    <w:rsid w:val="00DA3B7D"/>
    <w:rsid w:val="00DA4059"/>
    <w:rsid w:val="00DA40B7"/>
    <w:rsid w:val="00DA4669"/>
    <w:rsid w:val="00DA47B5"/>
    <w:rsid w:val="00DA4FE3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C05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C00A0"/>
    <w:rsid w:val="00DC042C"/>
    <w:rsid w:val="00DC08C4"/>
    <w:rsid w:val="00DC090E"/>
    <w:rsid w:val="00DC0A07"/>
    <w:rsid w:val="00DC0B9A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3C4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EFC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A52"/>
    <w:rsid w:val="00E11D30"/>
    <w:rsid w:val="00E1239A"/>
    <w:rsid w:val="00E12416"/>
    <w:rsid w:val="00E125AF"/>
    <w:rsid w:val="00E126C1"/>
    <w:rsid w:val="00E12CDF"/>
    <w:rsid w:val="00E12DB8"/>
    <w:rsid w:val="00E12DC6"/>
    <w:rsid w:val="00E13245"/>
    <w:rsid w:val="00E132E1"/>
    <w:rsid w:val="00E133BF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2C1"/>
    <w:rsid w:val="00E23488"/>
    <w:rsid w:val="00E23539"/>
    <w:rsid w:val="00E23D32"/>
    <w:rsid w:val="00E23E52"/>
    <w:rsid w:val="00E24114"/>
    <w:rsid w:val="00E24142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6B56"/>
    <w:rsid w:val="00E36C24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BDE"/>
    <w:rsid w:val="00E41DC4"/>
    <w:rsid w:val="00E41DC8"/>
    <w:rsid w:val="00E4213A"/>
    <w:rsid w:val="00E42403"/>
    <w:rsid w:val="00E42B27"/>
    <w:rsid w:val="00E42D7C"/>
    <w:rsid w:val="00E42F3B"/>
    <w:rsid w:val="00E42FEF"/>
    <w:rsid w:val="00E430B1"/>
    <w:rsid w:val="00E43124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B2D"/>
    <w:rsid w:val="00E51232"/>
    <w:rsid w:val="00E513F6"/>
    <w:rsid w:val="00E514F8"/>
    <w:rsid w:val="00E5150F"/>
    <w:rsid w:val="00E51974"/>
    <w:rsid w:val="00E5202C"/>
    <w:rsid w:val="00E520B7"/>
    <w:rsid w:val="00E5216A"/>
    <w:rsid w:val="00E524F4"/>
    <w:rsid w:val="00E5264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73E3"/>
    <w:rsid w:val="00E674BE"/>
    <w:rsid w:val="00E6761D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40E"/>
    <w:rsid w:val="00E81492"/>
    <w:rsid w:val="00E81A67"/>
    <w:rsid w:val="00E81FDA"/>
    <w:rsid w:val="00E82106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5EA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7E0"/>
    <w:rsid w:val="00E948F6"/>
    <w:rsid w:val="00E94D11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402A"/>
    <w:rsid w:val="00EA4435"/>
    <w:rsid w:val="00EA475F"/>
    <w:rsid w:val="00EA4AA4"/>
    <w:rsid w:val="00EA4DEA"/>
    <w:rsid w:val="00EA4EC5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B7CFC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161"/>
    <w:rsid w:val="00EC6442"/>
    <w:rsid w:val="00EC664E"/>
    <w:rsid w:val="00EC6662"/>
    <w:rsid w:val="00EC69B3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C12"/>
    <w:rsid w:val="00EE1D4B"/>
    <w:rsid w:val="00EE1EAF"/>
    <w:rsid w:val="00EE22C6"/>
    <w:rsid w:val="00EE24E9"/>
    <w:rsid w:val="00EE2856"/>
    <w:rsid w:val="00EE2BCC"/>
    <w:rsid w:val="00EE2BE8"/>
    <w:rsid w:val="00EE2CA4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E5A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B5D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538"/>
    <w:rsid w:val="00F147B6"/>
    <w:rsid w:val="00F148AA"/>
    <w:rsid w:val="00F14FE8"/>
    <w:rsid w:val="00F1518D"/>
    <w:rsid w:val="00F15549"/>
    <w:rsid w:val="00F157AA"/>
    <w:rsid w:val="00F159B8"/>
    <w:rsid w:val="00F160C3"/>
    <w:rsid w:val="00F1652D"/>
    <w:rsid w:val="00F165AD"/>
    <w:rsid w:val="00F16655"/>
    <w:rsid w:val="00F16735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B41"/>
    <w:rsid w:val="00F34DDB"/>
    <w:rsid w:val="00F34E00"/>
    <w:rsid w:val="00F34E15"/>
    <w:rsid w:val="00F35474"/>
    <w:rsid w:val="00F357D9"/>
    <w:rsid w:val="00F35929"/>
    <w:rsid w:val="00F35BE5"/>
    <w:rsid w:val="00F35C4B"/>
    <w:rsid w:val="00F35CDC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71A8"/>
    <w:rsid w:val="00F77327"/>
    <w:rsid w:val="00F77582"/>
    <w:rsid w:val="00F77767"/>
    <w:rsid w:val="00F779F9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9F1"/>
    <w:rsid w:val="00FA0A9D"/>
    <w:rsid w:val="00FA1012"/>
    <w:rsid w:val="00FA1349"/>
    <w:rsid w:val="00FA16F7"/>
    <w:rsid w:val="00FA1756"/>
    <w:rsid w:val="00FA17B6"/>
    <w:rsid w:val="00FA17E1"/>
    <w:rsid w:val="00FA2CEC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5FF"/>
    <w:rsid w:val="00FB5673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694"/>
    <w:rsid w:val="00FC0BF0"/>
    <w:rsid w:val="00FC11BB"/>
    <w:rsid w:val="00FC128D"/>
    <w:rsid w:val="00FC1342"/>
    <w:rsid w:val="00FC13FD"/>
    <w:rsid w:val="00FC1531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2164"/>
    <w:rsid w:val="00FD2187"/>
    <w:rsid w:val="00FD24EA"/>
    <w:rsid w:val="00FD28EB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732"/>
    <w:rsid w:val="00FE59F5"/>
    <w:rsid w:val="00FE5B87"/>
    <w:rsid w:val="00FE5E3F"/>
    <w:rsid w:val="00FE5FDC"/>
    <w:rsid w:val="00FE639A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5FA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35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1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31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6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Лист2!$B$1</c:f>
              <c:strCache>
                <c:ptCount val="1"/>
                <c:pt idx="0">
                  <c:v>2020</c:v>
                </c:pt>
              </c:strCache>
            </c:strRef>
          </c:tx>
          <c:cat>
            <c:strRef>
              <c:f>Лист2!$A$2:$A$7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отказ в оказании медицинской помощи по программам ОМС</c:v>
                </c:pt>
                <c:pt idx="4">
                  <c:v>на взимание денежных средств за оказанную медицинскую помощь, предусмотренную программами ОМС</c:v>
                </c:pt>
                <c:pt idx="5">
                  <c:v>другие причины обоснованных жалоб</c:v>
                </c:pt>
              </c:strCache>
            </c:strRef>
          </c:cat>
          <c:val>
            <c:numRef>
              <c:f>Лист2!$B$2:$B$7</c:f>
              <c:numCache>
                <c:formatCode>General</c:formatCode>
                <c:ptCount val="6"/>
                <c:pt idx="0">
                  <c:v>4</c:v>
                </c:pt>
                <c:pt idx="1">
                  <c:v>2</c:v>
                </c:pt>
                <c:pt idx="2">
                  <c:v>26</c:v>
                </c:pt>
                <c:pt idx="3">
                  <c:v>1</c:v>
                </c:pt>
                <c:pt idx="4">
                  <c:v>6</c:v>
                </c:pt>
                <c:pt idx="5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Лист2!$C$1</c:f>
              <c:strCache>
                <c:ptCount val="1"/>
                <c:pt idx="0">
                  <c:v>2021</c:v>
                </c:pt>
              </c:strCache>
            </c:strRef>
          </c:tx>
          <c:cat>
            <c:strRef>
              <c:f>Лист2!$A$2:$A$7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отказ в оказании медицинской помощи по программам ОМС</c:v>
                </c:pt>
                <c:pt idx="4">
                  <c:v>на взимание денежных средств за оказанную медицинскую помощь, предусмотренную программами ОМС</c:v>
                </c:pt>
                <c:pt idx="5">
                  <c:v>другие причины обоснованных жалоб</c:v>
                </c:pt>
              </c:strCache>
            </c:strRef>
          </c:cat>
          <c:val>
            <c:numRef>
              <c:f>Лист2!$C$2:$C$7</c:f>
              <c:numCache>
                <c:formatCode>General</c:formatCode>
                <c:ptCount val="6"/>
                <c:pt idx="0">
                  <c:v>6</c:v>
                </c:pt>
                <c:pt idx="1">
                  <c:v>0</c:v>
                </c:pt>
                <c:pt idx="2">
                  <c:v>46</c:v>
                </c:pt>
                <c:pt idx="3">
                  <c:v>0</c:v>
                </c:pt>
                <c:pt idx="4">
                  <c:v>6</c:v>
                </c:pt>
                <c:pt idx="5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4028416"/>
        <c:axId val="67843712"/>
      </c:lineChart>
      <c:catAx>
        <c:axId val="84028416"/>
        <c:scaling>
          <c:orientation val="minMax"/>
        </c:scaling>
        <c:delete val="0"/>
        <c:axPos val="b"/>
        <c:majorTickMark val="out"/>
        <c:minorTickMark val="none"/>
        <c:tickLblPos val="nextTo"/>
        <c:crossAx val="67843712"/>
        <c:crosses val="autoZero"/>
        <c:auto val="1"/>
        <c:lblAlgn val="ctr"/>
        <c:lblOffset val="100"/>
        <c:noMultiLvlLbl val="0"/>
      </c:catAx>
      <c:valAx>
        <c:axId val="6784371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8402841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600"/>
            </a:pPr>
            <a:endParaRPr lang="ru-RU"/>
          </a:p>
        </c:txPr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71FF7-B167-4D30-971A-80C46312D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11041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56</cp:revision>
  <cp:lastPrinted>2021-11-17T10:52:00Z</cp:lastPrinted>
  <dcterms:created xsi:type="dcterms:W3CDTF">2021-11-16T11:25:00Z</dcterms:created>
  <dcterms:modified xsi:type="dcterms:W3CDTF">2021-11-17T12:28:00Z</dcterms:modified>
</cp:coreProperties>
</file>