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511" w:rsidRDefault="00E26511" w:rsidP="00E26511">
      <w:pPr>
        <w:pStyle w:val="31"/>
        <w:rPr>
          <w:b/>
          <w:sz w:val="28"/>
          <w:szCs w:val="28"/>
          <w:lang w:val="en-US"/>
        </w:rPr>
      </w:pPr>
      <w:r w:rsidRPr="00E26511">
        <w:rPr>
          <w:b/>
          <w:sz w:val="28"/>
          <w:szCs w:val="28"/>
        </w:rPr>
        <w:t xml:space="preserve">Справка по организации защиты прав застрахованных лиц </w:t>
      </w:r>
    </w:p>
    <w:p w:rsidR="00E26511" w:rsidRPr="00E26511" w:rsidRDefault="00E26511" w:rsidP="00E26511">
      <w:pPr>
        <w:pStyle w:val="31"/>
        <w:rPr>
          <w:b/>
          <w:sz w:val="28"/>
          <w:lang w:val="en-US"/>
        </w:rPr>
      </w:pPr>
      <w:r w:rsidRPr="00E26511">
        <w:rPr>
          <w:b/>
          <w:sz w:val="28"/>
          <w:szCs w:val="28"/>
        </w:rPr>
        <w:t xml:space="preserve">в сфере обязательного медицинского страхования </w:t>
      </w:r>
      <w:bookmarkStart w:id="0" w:name="_GoBack"/>
      <w:bookmarkEnd w:id="0"/>
      <w:r w:rsidRPr="00E26511">
        <w:rPr>
          <w:b/>
          <w:sz w:val="28"/>
          <w:szCs w:val="28"/>
        </w:rPr>
        <w:t>Кировской области  за 2020 год</w:t>
      </w:r>
    </w:p>
    <w:p w:rsidR="006841AB" w:rsidRPr="00DB6901" w:rsidRDefault="006841AB" w:rsidP="006841AB">
      <w:pPr>
        <w:pStyle w:val="31"/>
        <w:jc w:val="both"/>
        <w:rPr>
          <w:szCs w:val="24"/>
        </w:rPr>
      </w:pPr>
      <w:r w:rsidRPr="00DB6901">
        <w:rPr>
          <w:szCs w:val="24"/>
        </w:rPr>
        <w:t>В Кировской области работа</w:t>
      </w:r>
      <w:r w:rsidR="00161BED" w:rsidRPr="00DB6901">
        <w:rPr>
          <w:szCs w:val="24"/>
        </w:rPr>
        <w:t xml:space="preserve"> по защите прав граждан в сфере</w:t>
      </w:r>
      <w:r w:rsidRPr="00DB6901">
        <w:rPr>
          <w:szCs w:val="24"/>
        </w:rPr>
        <w:t xml:space="preserve"> обязательного медицинского страхования </w:t>
      </w:r>
      <w:r w:rsidR="00911183">
        <w:rPr>
          <w:szCs w:val="24"/>
        </w:rPr>
        <w:t xml:space="preserve">(далее – ОМС) </w:t>
      </w:r>
      <w:r w:rsidRPr="00DB6901">
        <w:rPr>
          <w:szCs w:val="24"/>
        </w:rPr>
        <w:t>осущ</w:t>
      </w:r>
      <w:r w:rsidR="00B0685B" w:rsidRPr="00DB6901">
        <w:rPr>
          <w:szCs w:val="24"/>
        </w:rPr>
        <w:t>ествляется специалистами Кировского</w:t>
      </w:r>
      <w:r w:rsidRPr="00DB6901">
        <w:rPr>
          <w:szCs w:val="24"/>
        </w:rPr>
        <w:t xml:space="preserve"> областн</w:t>
      </w:r>
      <w:r w:rsidR="00B0685B" w:rsidRPr="00DB6901">
        <w:rPr>
          <w:szCs w:val="24"/>
        </w:rPr>
        <w:t>ого</w:t>
      </w:r>
      <w:r w:rsidRPr="00DB6901">
        <w:rPr>
          <w:szCs w:val="24"/>
        </w:rPr>
        <w:t xml:space="preserve"> территориальн</w:t>
      </w:r>
      <w:r w:rsidR="00B0685B" w:rsidRPr="00DB6901">
        <w:rPr>
          <w:szCs w:val="24"/>
        </w:rPr>
        <w:t>ого</w:t>
      </w:r>
      <w:r w:rsidRPr="00DB6901">
        <w:rPr>
          <w:szCs w:val="24"/>
        </w:rPr>
        <w:t xml:space="preserve"> фонд</w:t>
      </w:r>
      <w:r w:rsidR="00B0685B" w:rsidRPr="00DB6901">
        <w:rPr>
          <w:szCs w:val="24"/>
        </w:rPr>
        <w:t>а</w:t>
      </w:r>
      <w:r w:rsidRPr="00DB6901">
        <w:rPr>
          <w:szCs w:val="24"/>
        </w:rPr>
        <w:t xml:space="preserve"> обязательного медицинского страхования (далее – Фонд) и </w:t>
      </w:r>
      <w:r w:rsidR="00F10AD2" w:rsidRPr="00DB6901">
        <w:rPr>
          <w:szCs w:val="24"/>
        </w:rPr>
        <w:t>четырех</w:t>
      </w:r>
      <w:r w:rsidRPr="00DB6901">
        <w:rPr>
          <w:szCs w:val="24"/>
        </w:rPr>
        <w:t xml:space="preserve"> страховых медицинских организаций (далее </w:t>
      </w:r>
      <w:r w:rsidR="00387157">
        <w:rPr>
          <w:szCs w:val="24"/>
        </w:rPr>
        <w:t>–</w:t>
      </w:r>
      <w:r w:rsidRPr="00DB6901">
        <w:rPr>
          <w:szCs w:val="24"/>
        </w:rPr>
        <w:t xml:space="preserve"> СМО): </w:t>
      </w:r>
    </w:p>
    <w:p w:rsidR="00982542" w:rsidRPr="00DB6901" w:rsidRDefault="00982542" w:rsidP="00DA6D60">
      <w:pPr>
        <w:pStyle w:val="31"/>
        <w:ind w:firstLine="0"/>
        <w:jc w:val="both"/>
        <w:rPr>
          <w:szCs w:val="24"/>
        </w:rPr>
      </w:pPr>
      <w:r w:rsidRPr="00DB6901">
        <w:rPr>
          <w:szCs w:val="24"/>
        </w:rPr>
        <w:t xml:space="preserve">- </w:t>
      </w:r>
      <w:r w:rsidR="005B4C7E" w:rsidRPr="00DB6901">
        <w:rPr>
          <w:szCs w:val="24"/>
        </w:rPr>
        <w:t xml:space="preserve">Кировский </w:t>
      </w:r>
      <w:r w:rsidRPr="00DB6901">
        <w:rPr>
          <w:szCs w:val="24"/>
        </w:rPr>
        <w:t xml:space="preserve">филиал </w:t>
      </w:r>
      <w:r w:rsidR="00DA6D60" w:rsidRPr="00DA6D60">
        <w:rPr>
          <w:szCs w:val="24"/>
        </w:rPr>
        <w:t>АО «Страховая компания «СОГАЗ-Мед»</w:t>
      </w:r>
      <w:r w:rsidRPr="00DB6901">
        <w:rPr>
          <w:szCs w:val="24"/>
        </w:rPr>
        <w:t>;</w:t>
      </w:r>
    </w:p>
    <w:p w:rsidR="006841AB" w:rsidRPr="00DB6901" w:rsidRDefault="00BE581C" w:rsidP="006841AB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 xml:space="preserve">- филиал </w:t>
      </w:r>
      <w:r w:rsidR="006841AB" w:rsidRPr="00DB6901">
        <w:rPr>
          <w:szCs w:val="24"/>
        </w:rPr>
        <w:t>АО «МАКС-М» в г. Кирове;</w:t>
      </w:r>
    </w:p>
    <w:p w:rsidR="006841AB" w:rsidRPr="00DB6901" w:rsidRDefault="006841AB" w:rsidP="006841AB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 xml:space="preserve">- филиал ООО </w:t>
      </w:r>
      <w:r w:rsidR="00681C9B" w:rsidRPr="00DB6901">
        <w:rPr>
          <w:szCs w:val="24"/>
        </w:rPr>
        <w:t>«</w:t>
      </w:r>
      <w:r w:rsidRPr="00DB6901">
        <w:rPr>
          <w:szCs w:val="24"/>
        </w:rPr>
        <w:t>СК «Ингосстрах-М» в г. Кирове;</w:t>
      </w:r>
    </w:p>
    <w:p w:rsidR="006841AB" w:rsidRPr="00DB6901" w:rsidRDefault="006841AB" w:rsidP="006841AB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 xml:space="preserve">- филиал </w:t>
      </w:r>
      <w:r w:rsidR="00DD5236" w:rsidRPr="00DB6901">
        <w:rPr>
          <w:szCs w:val="24"/>
        </w:rPr>
        <w:t>ООО «Капитал МС» в Кировской области</w:t>
      </w:r>
      <w:r w:rsidR="00803AB3" w:rsidRPr="00DB6901">
        <w:rPr>
          <w:szCs w:val="24"/>
        </w:rPr>
        <w:t>.</w:t>
      </w:r>
    </w:p>
    <w:p w:rsidR="00585633" w:rsidRPr="00DB6901" w:rsidRDefault="004466F4" w:rsidP="00F672B5">
      <w:pPr>
        <w:pStyle w:val="31"/>
        <w:ind w:firstLine="567"/>
        <w:jc w:val="left"/>
        <w:rPr>
          <w:b/>
          <w:szCs w:val="24"/>
        </w:rPr>
      </w:pPr>
      <w:r w:rsidRPr="00DB6901">
        <w:rPr>
          <w:b/>
          <w:szCs w:val="24"/>
        </w:rPr>
        <w:t xml:space="preserve">Обращения </w:t>
      </w:r>
      <w:r w:rsidR="008741D3">
        <w:rPr>
          <w:b/>
          <w:szCs w:val="24"/>
        </w:rPr>
        <w:t>застрахованных лиц</w:t>
      </w:r>
    </w:p>
    <w:p w:rsidR="000A07B3" w:rsidRPr="00874012" w:rsidRDefault="008741D3" w:rsidP="00F672B5">
      <w:pPr>
        <w:pStyle w:val="a3"/>
        <w:ind w:firstLine="567"/>
        <w:jc w:val="both"/>
        <w:rPr>
          <w:sz w:val="24"/>
          <w:szCs w:val="24"/>
        </w:rPr>
      </w:pPr>
      <w:r w:rsidRPr="00DB6901">
        <w:rPr>
          <w:sz w:val="24"/>
          <w:szCs w:val="24"/>
        </w:rPr>
        <w:t xml:space="preserve">Обращения застрахованных лиц поступали в </w:t>
      </w:r>
      <w:r w:rsidRPr="008741D3">
        <w:rPr>
          <w:sz w:val="24"/>
          <w:szCs w:val="24"/>
        </w:rPr>
        <w:t xml:space="preserve">Фонд и СМО в </w:t>
      </w:r>
      <w:r w:rsidRPr="00DB6901">
        <w:rPr>
          <w:sz w:val="24"/>
          <w:szCs w:val="24"/>
        </w:rPr>
        <w:t xml:space="preserve">устной и письменной форме. </w:t>
      </w:r>
      <w:r w:rsidR="000A07B3" w:rsidRPr="00874012">
        <w:rPr>
          <w:sz w:val="24"/>
          <w:szCs w:val="24"/>
        </w:rPr>
        <w:t xml:space="preserve">За январь – </w:t>
      </w:r>
      <w:r w:rsidR="00BB5BBE">
        <w:rPr>
          <w:sz w:val="24"/>
          <w:szCs w:val="24"/>
        </w:rPr>
        <w:t>декабрь</w:t>
      </w:r>
      <w:r w:rsidR="00AB6598" w:rsidRPr="00874012">
        <w:rPr>
          <w:sz w:val="24"/>
          <w:szCs w:val="24"/>
        </w:rPr>
        <w:t xml:space="preserve"> </w:t>
      </w:r>
      <w:r w:rsidR="000A07B3" w:rsidRPr="00874012">
        <w:rPr>
          <w:sz w:val="24"/>
          <w:szCs w:val="24"/>
        </w:rPr>
        <w:t>20</w:t>
      </w:r>
      <w:r w:rsidR="00DA6D60" w:rsidRPr="00874012">
        <w:rPr>
          <w:sz w:val="24"/>
          <w:szCs w:val="24"/>
        </w:rPr>
        <w:t>20</w:t>
      </w:r>
      <w:r w:rsidR="000A07B3" w:rsidRPr="00874012">
        <w:rPr>
          <w:sz w:val="24"/>
          <w:szCs w:val="24"/>
        </w:rPr>
        <w:t xml:space="preserve"> года </w:t>
      </w:r>
      <w:r w:rsidR="006E6ED6" w:rsidRPr="00874012">
        <w:rPr>
          <w:sz w:val="24"/>
          <w:szCs w:val="24"/>
        </w:rPr>
        <w:t xml:space="preserve">от граждан </w:t>
      </w:r>
      <w:r w:rsidR="000A07B3" w:rsidRPr="00874012">
        <w:rPr>
          <w:sz w:val="24"/>
          <w:szCs w:val="24"/>
        </w:rPr>
        <w:t xml:space="preserve">в Фонд и СМО поступило </w:t>
      </w:r>
      <w:r w:rsidR="00BB5BBE">
        <w:rPr>
          <w:sz w:val="24"/>
          <w:szCs w:val="24"/>
        </w:rPr>
        <w:t>26265</w:t>
      </w:r>
      <w:r w:rsidR="00114A0B" w:rsidRPr="00874012">
        <w:rPr>
          <w:sz w:val="24"/>
          <w:szCs w:val="24"/>
        </w:rPr>
        <w:t xml:space="preserve"> </w:t>
      </w:r>
      <w:r w:rsidR="000A07B3" w:rsidRPr="00874012">
        <w:rPr>
          <w:sz w:val="24"/>
          <w:szCs w:val="24"/>
        </w:rPr>
        <w:t>обращени</w:t>
      </w:r>
      <w:r w:rsidR="006E6196" w:rsidRPr="00874012">
        <w:rPr>
          <w:sz w:val="24"/>
          <w:szCs w:val="24"/>
        </w:rPr>
        <w:t>й</w:t>
      </w:r>
      <w:r w:rsidR="000A07B3" w:rsidRPr="00874012">
        <w:rPr>
          <w:sz w:val="24"/>
          <w:szCs w:val="24"/>
        </w:rPr>
        <w:t xml:space="preserve">, что на </w:t>
      </w:r>
      <w:r w:rsidR="00BB5BBE">
        <w:rPr>
          <w:sz w:val="24"/>
          <w:szCs w:val="24"/>
        </w:rPr>
        <w:t>27,0</w:t>
      </w:r>
      <w:r w:rsidR="000A07B3" w:rsidRPr="00874012">
        <w:rPr>
          <w:sz w:val="24"/>
          <w:szCs w:val="24"/>
        </w:rPr>
        <w:t xml:space="preserve">% </w:t>
      </w:r>
      <w:r w:rsidR="00B0639E" w:rsidRPr="00874012">
        <w:rPr>
          <w:sz w:val="24"/>
          <w:szCs w:val="24"/>
        </w:rPr>
        <w:t>больше</w:t>
      </w:r>
      <w:r w:rsidR="000A07B3" w:rsidRPr="00874012">
        <w:rPr>
          <w:sz w:val="24"/>
          <w:szCs w:val="24"/>
        </w:rPr>
        <w:t xml:space="preserve">, чем за </w:t>
      </w:r>
      <w:r w:rsidR="00E10C6B" w:rsidRPr="00874012">
        <w:rPr>
          <w:sz w:val="24"/>
          <w:szCs w:val="24"/>
        </w:rPr>
        <w:t>аналогичный период прошлого года</w:t>
      </w:r>
      <w:r w:rsidR="000A07B3" w:rsidRPr="00874012">
        <w:rPr>
          <w:sz w:val="24"/>
          <w:szCs w:val="24"/>
        </w:rPr>
        <w:t xml:space="preserve"> (</w:t>
      </w:r>
      <w:r w:rsidR="00BB5BBE">
        <w:rPr>
          <w:sz w:val="24"/>
          <w:szCs w:val="24"/>
        </w:rPr>
        <w:t>20684</w:t>
      </w:r>
      <w:r w:rsidR="000A07B3" w:rsidRPr="00874012">
        <w:rPr>
          <w:sz w:val="24"/>
          <w:szCs w:val="24"/>
        </w:rPr>
        <w:t xml:space="preserve">). </w:t>
      </w:r>
    </w:p>
    <w:p w:rsidR="00A47AB0" w:rsidRDefault="00D5302F" w:rsidP="00A47AB0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2E5F00">
        <w:rPr>
          <w:sz w:val="24"/>
          <w:szCs w:val="24"/>
        </w:rPr>
        <w:t>оличество письменных обращений застрахованных лиц</w:t>
      </w:r>
      <w:r>
        <w:rPr>
          <w:sz w:val="24"/>
          <w:szCs w:val="24"/>
        </w:rPr>
        <w:t xml:space="preserve"> в отчетном периоде </w:t>
      </w:r>
      <w:r w:rsidR="00A47AB0" w:rsidRPr="00DB6901">
        <w:rPr>
          <w:sz w:val="24"/>
          <w:szCs w:val="24"/>
        </w:rPr>
        <w:t xml:space="preserve">возросло </w:t>
      </w:r>
      <w:r w:rsidR="00AF7D33">
        <w:rPr>
          <w:sz w:val="24"/>
          <w:szCs w:val="24"/>
        </w:rPr>
        <w:t xml:space="preserve">на </w:t>
      </w:r>
      <w:r w:rsidR="003A04E8">
        <w:rPr>
          <w:sz w:val="24"/>
          <w:szCs w:val="24"/>
        </w:rPr>
        <w:t>16,9</w:t>
      </w:r>
      <w:r w:rsidR="00AF7D33">
        <w:rPr>
          <w:sz w:val="24"/>
          <w:szCs w:val="24"/>
        </w:rPr>
        <w:t>%</w:t>
      </w:r>
      <w:r w:rsidR="00A47AB0" w:rsidRPr="00DB6901">
        <w:rPr>
          <w:sz w:val="24"/>
          <w:szCs w:val="24"/>
        </w:rPr>
        <w:t xml:space="preserve"> в сравнении с </w:t>
      </w:r>
      <w:r w:rsidR="00A47AB0">
        <w:rPr>
          <w:sz w:val="24"/>
          <w:szCs w:val="24"/>
        </w:rPr>
        <w:t>аналогичным периодом прошлого года</w:t>
      </w:r>
      <w:r w:rsidR="00A47AB0" w:rsidRPr="00DB6901">
        <w:rPr>
          <w:sz w:val="24"/>
          <w:szCs w:val="24"/>
        </w:rPr>
        <w:t xml:space="preserve"> и составило </w:t>
      </w:r>
      <w:r w:rsidR="003A04E8">
        <w:rPr>
          <w:sz w:val="24"/>
          <w:szCs w:val="24"/>
        </w:rPr>
        <w:t xml:space="preserve">839 </w:t>
      </w:r>
      <w:r w:rsidR="00A47AB0" w:rsidRPr="00DB6901">
        <w:rPr>
          <w:sz w:val="24"/>
          <w:szCs w:val="24"/>
        </w:rPr>
        <w:t>обращени</w:t>
      </w:r>
      <w:r w:rsidR="00593506">
        <w:rPr>
          <w:sz w:val="24"/>
          <w:szCs w:val="24"/>
        </w:rPr>
        <w:t>й</w:t>
      </w:r>
      <w:r w:rsidR="00A47AB0" w:rsidRPr="00DB6901">
        <w:rPr>
          <w:sz w:val="24"/>
          <w:szCs w:val="24"/>
        </w:rPr>
        <w:t xml:space="preserve"> или </w:t>
      </w:r>
      <w:r w:rsidR="00A47AB0">
        <w:rPr>
          <w:sz w:val="24"/>
          <w:szCs w:val="24"/>
        </w:rPr>
        <w:t>3,</w:t>
      </w:r>
      <w:r w:rsidR="003A04E8">
        <w:rPr>
          <w:sz w:val="24"/>
          <w:szCs w:val="24"/>
        </w:rPr>
        <w:t>2</w:t>
      </w:r>
      <w:r w:rsidR="00A47AB0" w:rsidRPr="00DB6901">
        <w:rPr>
          <w:sz w:val="24"/>
          <w:szCs w:val="24"/>
        </w:rPr>
        <w:t>% (</w:t>
      </w:r>
      <w:r w:rsidR="00A47AB0">
        <w:rPr>
          <w:sz w:val="24"/>
          <w:szCs w:val="24"/>
        </w:rPr>
        <w:t>201</w:t>
      </w:r>
      <w:r w:rsidR="00C908F2">
        <w:rPr>
          <w:sz w:val="24"/>
          <w:szCs w:val="24"/>
        </w:rPr>
        <w:t>9</w:t>
      </w:r>
      <w:r w:rsidR="00A47AB0" w:rsidRPr="00DB6901">
        <w:rPr>
          <w:sz w:val="24"/>
          <w:szCs w:val="24"/>
        </w:rPr>
        <w:t xml:space="preserve"> – </w:t>
      </w:r>
      <w:r w:rsidR="003A04E8">
        <w:rPr>
          <w:sz w:val="24"/>
          <w:szCs w:val="24"/>
        </w:rPr>
        <w:t>718</w:t>
      </w:r>
      <w:r w:rsidR="00A47AB0" w:rsidRPr="00DB6901">
        <w:rPr>
          <w:sz w:val="24"/>
          <w:szCs w:val="24"/>
        </w:rPr>
        <w:t xml:space="preserve"> или </w:t>
      </w:r>
      <w:r w:rsidR="00AF7D33">
        <w:rPr>
          <w:sz w:val="24"/>
          <w:szCs w:val="24"/>
        </w:rPr>
        <w:t>3,</w:t>
      </w:r>
      <w:r w:rsidR="003A04E8">
        <w:rPr>
          <w:sz w:val="24"/>
          <w:szCs w:val="24"/>
        </w:rPr>
        <w:t>5</w:t>
      </w:r>
      <w:r w:rsidR="00A47AB0" w:rsidRPr="00DB6901">
        <w:rPr>
          <w:sz w:val="24"/>
          <w:szCs w:val="24"/>
        </w:rPr>
        <w:t xml:space="preserve">%). </w:t>
      </w:r>
      <w:r>
        <w:rPr>
          <w:sz w:val="24"/>
          <w:szCs w:val="24"/>
        </w:rPr>
        <w:t>В структуре обращений за письменными разъяснениями преобладают обращения об оказании медицинской помощи – 56,9%</w:t>
      </w:r>
    </w:p>
    <w:p w:rsidR="00F0494A" w:rsidRDefault="002E5F00" w:rsidP="00387157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устных обращений застрахованных лиц</w:t>
      </w:r>
      <w:r w:rsidR="004C51F4">
        <w:rPr>
          <w:sz w:val="24"/>
          <w:szCs w:val="24"/>
        </w:rPr>
        <w:t xml:space="preserve"> за разъяснениями</w:t>
      </w:r>
      <w:r>
        <w:rPr>
          <w:sz w:val="24"/>
          <w:szCs w:val="24"/>
        </w:rPr>
        <w:t xml:space="preserve"> в отчетном периоде </w:t>
      </w:r>
      <w:r w:rsidR="00881F7B">
        <w:rPr>
          <w:sz w:val="24"/>
          <w:szCs w:val="24"/>
        </w:rPr>
        <w:t>возросло</w:t>
      </w:r>
      <w:r>
        <w:rPr>
          <w:sz w:val="24"/>
          <w:szCs w:val="24"/>
        </w:rPr>
        <w:t xml:space="preserve"> </w:t>
      </w:r>
      <w:r w:rsidR="0081007A">
        <w:rPr>
          <w:sz w:val="24"/>
          <w:szCs w:val="24"/>
        </w:rPr>
        <w:t xml:space="preserve">на </w:t>
      </w:r>
      <w:r w:rsidR="003A04E8">
        <w:rPr>
          <w:sz w:val="24"/>
          <w:szCs w:val="24"/>
        </w:rPr>
        <w:t>27,3</w:t>
      </w:r>
      <w:r w:rsidR="0081007A" w:rsidRPr="00AF7D33">
        <w:rPr>
          <w:sz w:val="24"/>
          <w:szCs w:val="24"/>
        </w:rPr>
        <w:t>%</w:t>
      </w:r>
      <w:r>
        <w:rPr>
          <w:sz w:val="24"/>
          <w:szCs w:val="24"/>
        </w:rPr>
        <w:t xml:space="preserve"> в сравнении с </w:t>
      </w:r>
      <w:r w:rsidR="00E10C6B">
        <w:rPr>
          <w:sz w:val="24"/>
          <w:szCs w:val="24"/>
        </w:rPr>
        <w:t>аналогичным периодом прошлого года</w:t>
      </w:r>
      <w:r>
        <w:rPr>
          <w:sz w:val="24"/>
          <w:szCs w:val="24"/>
        </w:rPr>
        <w:t xml:space="preserve"> и составило </w:t>
      </w:r>
      <w:r w:rsidR="003A04E8">
        <w:rPr>
          <w:sz w:val="24"/>
          <w:szCs w:val="24"/>
        </w:rPr>
        <w:t>25426</w:t>
      </w:r>
      <w:r>
        <w:rPr>
          <w:sz w:val="24"/>
          <w:szCs w:val="24"/>
        </w:rPr>
        <w:t xml:space="preserve"> обращени</w:t>
      </w:r>
      <w:r w:rsidR="007622DC">
        <w:rPr>
          <w:sz w:val="24"/>
          <w:szCs w:val="24"/>
        </w:rPr>
        <w:t>й</w:t>
      </w:r>
      <w:r>
        <w:rPr>
          <w:sz w:val="24"/>
          <w:szCs w:val="24"/>
        </w:rPr>
        <w:t xml:space="preserve">. </w:t>
      </w:r>
      <w:proofErr w:type="gramStart"/>
      <w:r w:rsidR="00D5302F" w:rsidRPr="000A2406">
        <w:rPr>
          <w:sz w:val="24"/>
          <w:szCs w:val="24"/>
        </w:rPr>
        <w:t xml:space="preserve">В структуре обращений за устными разъяснениями преобладают обращения об обеспечении выдачи полисов ОМС </w:t>
      </w:r>
      <w:r w:rsidR="000A2406" w:rsidRPr="000A2406">
        <w:rPr>
          <w:sz w:val="24"/>
          <w:szCs w:val="24"/>
        </w:rPr>
        <w:t>–</w:t>
      </w:r>
      <w:r w:rsidR="00D5302F" w:rsidRPr="000A2406">
        <w:rPr>
          <w:sz w:val="24"/>
          <w:szCs w:val="24"/>
        </w:rPr>
        <w:t xml:space="preserve"> </w:t>
      </w:r>
      <w:r w:rsidR="000A2406" w:rsidRPr="000A2406">
        <w:rPr>
          <w:sz w:val="24"/>
          <w:szCs w:val="24"/>
        </w:rPr>
        <w:t>48,8</w:t>
      </w:r>
      <w:r w:rsidR="00D5302F" w:rsidRPr="000A2406">
        <w:rPr>
          <w:sz w:val="24"/>
          <w:szCs w:val="24"/>
        </w:rPr>
        <w:t>%, а также обращения по другим причинам 12,</w:t>
      </w:r>
      <w:r w:rsidR="000A2406" w:rsidRPr="000A2406">
        <w:rPr>
          <w:sz w:val="24"/>
          <w:szCs w:val="24"/>
        </w:rPr>
        <w:t>2</w:t>
      </w:r>
      <w:r w:rsidR="00D5302F" w:rsidRPr="000A2406">
        <w:rPr>
          <w:sz w:val="24"/>
          <w:szCs w:val="24"/>
        </w:rPr>
        <w:t>%. Наиболее часто задаваемые вопросы касались оплаты листа нетрудоспособности после перенесенной коронавирусной инфекции, оплаты проведения лабораторных исследований на Covid-19, льготного получения лекарственны</w:t>
      </w:r>
      <w:r w:rsidR="000A2406">
        <w:rPr>
          <w:sz w:val="24"/>
          <w:szCs w:val="24"/>
        </w:rPr>
        <w:t xml:space="preserve">х </w:t>
      </w:r>
      <w:r w:rsidR="00D5302F" w:rsidRPr="000A2406">
        <w:rPr>
          <w:sz w:val="24"/>
          <w:szCs w:val="24"/>
        </w:rPr>
        <w:t>средств и изделий медицинского назначения, протезирования зубов, санаторно-курортного лечения, программ добровольного медицинского страхования.</w:t>
      </w:r>
      <w:proofErr w:type="gramEnd"/>
    </w:p>
    <w:p w:rsidR="007A60D3" w:rsidRPr="00AF78D6" w:rsidRDefault="00036529" w:rsidP="00036529">
      <w:pPr>
        <w:pStyle w:val="a3"/>
        <w:ind w:firstLine="567"/>
        <w:jc w:val="both"/>
        <w:rPr>
          <w:b/>
          <w:sz w:val="24"/>
          <w:szCs w:val="24"/>
        </w:rPr>
      </w:pPr>
      <w:r w:rsidRPr="00AF78D6">
        <w:rPr>
          <w:b/>
          <w:sz w:val="24"/>
          <w:szCs w:val="24"/>
        </w:rPr>
        <w:t>Досудебная и судебная</w:t>
      </w:r>
      <w:r w:rsidR="000A2406">
        <w:rPr>
          <w:b/>
          <w:sz w:val="24"/>
          <w:szCs w:val="24"/>
        </w:rPr>
        <w:t xml:space="preserve"> защита прав застрахованных лиц</w:t>
      </w:r>
    </w:p>
    <w:p w:rsidR="00CD3060" w:rsidRPr="00D92C82" w:rsidRDefault="0024159C" w:rsidP="00CD306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F78D6">
        <w:rPr>
          <w:sz w:val="24"/>
          <w:szCs w:val="24"/>
        </w:rPr>
        <w:t xml:space="preserve">В порядке досудебной защиты прав граждан Фондом и СМО рассмотрено </w:t>
      </w:r>
      <w:r w:rsidR="000A2406">
        <w:rPr>
          <w:sz w:val="24"/>
          <w:szCs w:val="24"/>
        </w:rPr>
        <w:t>62 жалобы</w:t>
      </w:r>
      <w:r w:rsidR="00CD3060">
        <w:rPr>
          <w:sz w:val="24"/>
          <w:szCs w:val="24"/>
        </w:rPr>
        <w:t xml:space="preserve">. </w:t>
      </w:r>
    </w:p>
    <w:p w:rsidR="0024159C" w:rsidRDefault="0024159C" w:rsidP="0024159C">
      <w:pPr>
        <w:pStyle w:val="a3"/>
        <w:ind w:firstLine="567"/>
        <w:jc w:val="both"/>
        <w:rPr>
          <w:sz w:val="24"/>
          <w:szCs w:val="24"/>
        </w:rPr>
      </w:pPr>
      <w:r w:rsidRPr="00AF78D6">
        <w:rPr>
          <w:sz w:val="24"/>
          <w:szCs w:val="24"/>
        </w:rPr>
        <w:t xml:space="preserve">Сумма материального возмещения </w:t>
      </w:r>
      <w:r w:rsidR="00CD3060">
        <w:rPr>
          <w:sz w:val="24"/>
          <w:szCs w:val="24"/>
        </w:rPr>
        <w:t xml:space="preserve">в досудебном порядке </w:t>
      </w:r>
      <w:r w:rsidR="00CD3060" w:rsidRPr="00AF78D6">
        <w:rPr>
          <w:sz w:val="24"/>
          <w:szCs w:val="24"/>
        </w:rPr>
        <w:t>в 2020</w:t>
      </w:r>
      <w:r w:rsidR="00CD3060">
        <w:rPr>
          <w:sz w:val="24"/>
          <w:szCs w:val="24"/>
        </w:rPr>
        <w:t xml:space="preserve"> году</w:t>
      </w:r>
      <w:r w:rsidR="00CD3060" w:rsidRPr="00AF78D6">
        <w:rPr>
          <w:sz w:val="24"/>
          <w:szCs w:val="24"/>
        </w:rPr>
        <w:t xml:space="preserve"> </w:t>
      </w:r>
      <w:r w:rsidRPr="00AF78D6">
        <w:rPr>
          <w:sz w:val="24"/>
          <w:szCs w:val="24"/>
        </w:rPr>
        <w:t xml:space="preserve">составила – </w:t>
      </w:r>
      <w:r w:rsidR="00CD3060">
        <w:rPr>
          <w:sz w:val="24"/>
          <w:szCs w:val="24"/>
        </w:rPr>
        <w:t>28343</w:t>
      </w:r>
      <w:r w:rsidR="0022543A">
        <w:rPr>
          <w:sz w:val="24"/>
          <w:szCs w:val="24"/>
        </w:rPr>
        <w:t>,0</w:t>
      </w:r>
      <w:r w:rsidRPr="00AF78D6">
        <w:rPr>
          <w:sz w:val="24"/>
          <w:szCs w:val="24"/>
        </w:rPr>
        <w:t xml:space="preserve"> руб. (201</w:t>
      </w:r>
      <w:r w:rsidR="00EB693C" w:rsidRPr="00AF78D6">
        <w:rPr>
          <w:sz w:val="24"/>
          <w:szCs w:val="24"/>
        </w:rPr>
        <w:t>9</w:t>
      </w:r>
      <w:r w:rsidRPr="00AF78D6">
        <w:rPr>
          <w:sz w:val="24"/>
          <w:szCs w:val="24"/>
        </w:rPr>
        <w:t xml:space="preserve">  – </w:t>
      </w:r>
      <w:r w:rsidR="00CD3060">
        <w:rPr>
          <w:sz w:val="24"/>
          <w:szCs w:val="24"/>
        </w:rPr>
        <w:t>22857,0</w:t>
      </w:r>
      <w:r w:rsidRPr="00AF78D6">
        <w:rPr>
          <w:sz w:val="24"/>
          <w:szCs w:val="24"/>
        </w:rPr>
        <w:t xml:space="preserve"> руб.).</w:t>
      </w:r>
    </w:p>
    <w:p w:rsidR="00E07D46" w:rsidRDefault="00E07D46" w:rsidP="00E07D4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Одна жалоба, связанная с качеством оказания</w:t>
      </w:r>
      <w:r w:rsidRPr="00405A28">
        <w:rPr>
          <w:sz w:val="24"/>
          <w:szCs w:val="24"/>
        </w:rPr>
        <w:t xml:space="preserve"> медицинской помощи</w:t>
      </w:r>
      <w:r>
        <w:rPr>
          <w:sz w:val="24"/>
          <w:szCs w:val="24"/>
        </w:rPr>
        <w:t>, признана обоснованной в судебном порядке. Сумма возмещения ущерба, причиненного застрахованному лицу, по иску составила 184600,0 руб.</w:t>
      </w:r>
    </w:p>
    <w:p w:rsidR="00B40189" w:rsidRPr="002F1BCC" w:rsidRDefault="006F6434" w:rsidP="00F8593B">
      <w:pPr>
        <w:pStyle w:val="a3"/>
        <w:ind w:firstLine="567"/>
        <w:jc w:val="both"/>
        <w:rPr>
          <w:b/>
          <w:sz w:val="24"/>
          <w:szCs w:val="24"/>
        </w:rPr>
      </w:pPr>
      <w:r w:rsidRPr="002F1BCC">
        <w:rPr>
          <w:b/>
          <w:sz w:val="24"/>
          <w:szCs w:val="24"/>
        </w:rPr>
        <w:t>Досудебная и судебная защита прав застрахованных лиц по причинам обра</w:t>
      </w:r>
      <w:r w:rsidR="000A2406">
        <w:rPr>
          <w:b/>
          <w:sz w:val="24"/>
          <w:szCs w:val="24"/>
        </w:rPr>
        <w:t>щений, признанных обоснованными</w:t>
      </w:r>
    </w:p>
    <w:p w:rsidR="00A66732" w:rsidRPr="00545742" w:rsidRDefault="00A66732" w:rsidP="000A240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82499">
        <w:rPr>
          <w:sz w:val="24"/>
          <w:szCs w:val="24"/>
        </w:rPr>
        <w:t xml:space="preserve">Основной причиной обоснованных жалоб граждан в 2020 году являлось оказание </w:t>
      </w:r>
      <w:proofErr w:type="gramStart"/>
      <w:r w:rsidRPr="00A82499">
        <w:rPr>
          <w:sz w:val="24"/>
          <w:szCs w:val="24"/>
        </w:rPr>
        <w:t>медицинской помощи (39 жалоб или 62,9% от общего количества обоснованных жалоб)</w:t>
      </w:r>
      <w:r w:rsidR="00A0673B">
        <w:rPr>
          <w:sz w:val="24"/>
          <w:szCs w:val="24"/>
        </w:rPr>
        <w:t xml:space="preserve">, в том числе при онкологических заболеваниях 15,4%. </w:t>
      </w:r>
      <w:r w:rsidR="00A270E9">
        <w:rPr>
          <w:sz w:val="24"/>
          <w:szCs w:val="24"/>
        </w:rPr>
        <w:t>Наиболее распространенной</w:t>
      </w:r>
      <w:r w:rsidRPr="00A82499">
        <w:rPr>
          <w:sz w:val="24"/>
          <w:szCs w:val="24"/>
        </w:rPr>
        <w:t xml:space="preserve"> причиной жалоб на оказание медицинской помощи стало невыполнение, несвоевременное или ненадлежащее выполнение необходимых пациенту диагностических и (или) лечебных мероприятий (не проведены дополнительные методы исследования и консультации узких специалистов с целью уточнения диагноза, отсутствуют лабораторно-инструментальные исследования, не назначены или необоснованно назначены</w:t>
      </w:r>
      <w:proofErr w:type="gramEnd"/>
      <w:r w:rsidRPr="00A82499">
        <w:rPr>
          <w:sz w:val="24"/>
          <w:szCs w:val="24"/>
        </w:rPr>
        <w:t xml:space="preserve"> лекарственные пре</w:t>
      </w:r>
      <w:r w:rsidR="007760A0" w:rsidRPr="00A82499">
        <w:rPr>
          <w:sz w:val="24"/>
          <w:szCs w:val="24"/>
        </w:rPr>
        <w:t>п</w:t>
      </w:r>
      <w:r w:rsidRPr="00A82499">
        <w:rPr>
          <w:sz w:val="24"/>
          <w:szCs w:val="24"/>
        </w:rPr>
        <w:t xml:space="preserve">араты). </w:t>
      </w:r>
    </w:p>
    <w:p w:rsidR="00954C57" w:rsidRPr="00594694" w:rsidRDefault="00954C57" w:rsidP="00253E6B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b/>
          <w:szCs w:val="24"/>
        </w:rPr>
      </w:pPr>
      <w:r w:rsidRPr="00594694">
        <w:rPr>
          <w:b/>
          <w:szCs w:val="24"/>
        </w:rPr>
        <w:t>Результаты медико-экономического контроля</w:t>
      </w:r>
    </w:p>
    <w:p w:rsidR="00954C57" w:rsidRPr="00594694" w:rsidRDefault="0083700F" w:rsidP="00954C57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594694">
        <w:rPr>
          <w:szCs w:val="24"/>
        </w:rPr>
        <w:t>В отчетном периоде</w:t>
      </w:r>
      <w:r w:rsidR="00954C57" w:rsidRPr="00594694">
        <w:rPr>
          <w:szCs w:val="24"/>
        </w:rPr>
        <w:t xml:space="preserve"> проведен медико-экономический контроль (далее – МЭК)</w:t>
      </w:r>
      <w:r w:rsidR="00246B27" w:rsidRPr="00594694">
        <w:rPr>
          <w:szCs w:val="24"/>
        </w:rPr>
        <w:t xml:space="preserve"> </w:t>
      </w:r>
      <w:r w:rsidR="00A7714B" w:rsidRPr="00594694">
        <w:rPr>
          <w:szCs w:val="24"/>
        </w:rPr>
        <w:t xml:space="preserve">по </w:t>
      </w:r>
      <w:r w:rsidR="000372A5">
        <w:rPr>
          <w:szCs w:val="24"/>
        </w:rPr>
        <w:t>8297908</w:t>
      </w:r>
      <w:r w:rsidR="00954C57" w:rsidRPr="00594694">
        <w:rPr>
          <w:szCs w:val="24"/>
        </w:rPr>
        <w:t xml:space="preserve"> счет</w:t>
      </w:r>
      <w:r w:rsidR="001B0CA7" w:rsidRPr="00594694">
        <w:rPr>
          <w:szCs w:val="24"/>
        </w:rPr>
        <w:t>а</w:t>
      </w:r>
      <w:r w:rsidR="00FC2659" w:rsidRPr="00594694">
        <w:rPr>
          <w:szCs w:val="24"/>
        </w:rPr>
        <w:t>м</w:t>
      </w:r>
      <w:r w:rsidR="00954C57" w:rsidRPr="00594694">
        <w:rPr>
          <w:szCs w:val="24"/>
        </w:rPr>
        <w:t>, предъявленн</w:t>
      </w:r>
      <w:r w:rsidR="00FC2659" w:rsidRPr="00594694">
        <w:rPr>
          <w:szCs w:val="24"/>
        </w:rPr>
        <w:t>ым</w:t>
      </w:r>
      <w:r w:rsidR="00954C57" w:rsidRPr="00594694">
        <w:rPr>
          <w:szCs w:val="24"/>
        </w:rPr>
        <w:t xml:space="preserve"> </w:t>
      </w:r>
      <w:r w:rsidR="00D21DC6" w:rsidRPr="00594694">
        <w:rPr>
          <w:szCs w:val="24"/>
        </w:rPr>
        <w:t>медицинскими организациями</w:t>
      </w:r>
      <w:r w:rsidR="00954C57" w:rsidRPr="00594694">
        <w:rPr>
          <w:szCs w:val="24"/>
        </w:rPr>
        <w:t xml:space="preserve"> к оплате за о</w:t>
      </w:r>
      <w:r w:rsidR="00A7714B" w:rsidRPr="00594694">
        <w:rPr>
          <w:szCs w:val="24"/>
        </w:rPr>
        <w:t xml:space="preserve">казанную медицинскую помощь по </w:t>
      </w:r>
      <w:r w:rsidR="000A2406">
        <w:rPr>
          <w:szCs w:val="24"/>
        </w:rPr>
        <w:t>Т</w:t>
      </w:r>
      <w:r w:rsidR="00954C57" w:rsidRPr="00594694">
        <w:rPr>
          <w:szCs w:val="24"/>
        </w:rPr>
        <w:t>ерриториальной программе ОМС</w:t>
      </w:r>
      <w:r w:rsidR="00A953D2">
        <w:rPr>
          <w:szCs w:val="24"/>
        </w:rPr>
        <w:t>,</w:t>
      </w:r>
      <w:r w:rsidR="009F507F" w:rsidRPr="00594694">
        <w:rPr>
          <w:szCs w:val="24"/>
        </w:rPr>
        <w:t xml:space="preserve"> из них </w:t>
      </w:r>
      <w:r w:rsidR="00594694" w:rsidRPr="00594694">
        <w:rPr>
          <w:szCs w:val="24"/>
        </w:rPr>
        <w:t>98,</w:t>
      </w:r>
      <w:r w:rsidR="000372A5">
        <w:rPr>
          <w:szCs w:val="24"/>
        </w:rPr>
        <w:t>1</w:t>
      </w:r>
      <w:r w:rsidR="00954C57" w:rsidRPr="00594694">
        <w:rPr>
          <w:szCs w:val="24"/>
        </w:rPr>
        <w:t xml:space="preserve">% – </w:t>
      </w:r>
      <w:r w:rsidR="00A7714B" w:rsidRPr="00594694">
        <w:rPr>
          <w:szCs w:val="24"/>
        </w:rPr>
        <w:t xml:space="preserve">в </w:t>
      </w:r>
      <w:r w:rsidR="00954C57" w:rsidRPr="00594694">
        <w:rPr>
          <w:szCs w:val="24"/>
        </w:rPr>
        <w:t>СМО.</w:t>
      </w:r>
    </w:p>
    <w:p w:rsidR="00954C57" w:rsidRDefault="00E13805" w:rsidP="00954C57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8562D7">
        <w:rPr>
          <w:szCs w:val="24"/>
        </w:rPr>
        <w:t xml:space="preserve">При проведении МЭК </w:t>
      </w:r>
      <w:r w:rsidR="0083700F" w:rsidRPr="008562D7">
        <w:rPr>
          <w:szCs w:val="24"/>
        </w:rPr>
        <w:t xml:space="preserve">в отчетном периоде </w:t>
      </w:r>
      <w:r w:rsidR="00954C57" w:rsidRPr="008562D7">
        <w:rPr>
          <w:szCs w:val="24"/>
        </w:rPr>
        <w:t xml:space="preserve">выявлено </w:t>
      </w:r>
      <w:r w:rsidR="000372A5">
        <w:rPr>
          <w:szCs w:val="24"/>
        </w:rPr>
        <w:t>173730</w:t>
      </w:r>
      <w:r w:rsidR="00954C57" w:rsidRPr="008562D7">
        <w:rPr>
          <w:szCs w:val="24"/>
        </w:rPr>
        <w:t xml:space="preserve"> нарушени</w:t>
      </w:r>
      <w:r w:rsidR="00937683" w:rsidRPr="008562D7">
        <w:rPr>
          <w:szCs w:val="24"/>
        </w:rPr>
        <w:t>й</w:t>
      </w:r>
      <w:r w:rsidR="00A953D2">
        <w:rPr>
          <w:szCs w:val="24"/>
        </w:rPr>
        <w:t>. Д</w:t>
      </w:r>
      <w:r w:rsidR="00954C57" w:rsidRPr="008562D7">
        <w:rPr>
          <w:szCs w:val="24"/>
        </w:rPr>
        <w:t>оля счетов, сод</w:t>
      </w:r>
      <w:r w:rsidR="00904CAB" w:rsidRPr="008562D7">
        <w:rPr>
          <w:szCs w:val="24"/>
        </w:rPr>
        <w:t xml:space="preserve">ержащих нарушения, составила </w:t>
      </w:r>
      <w:r w:rsidR="00937683" w:rsidRPr="008562D7">
        <w:rPr>
          <w:szCs w:val="24"/>
        </w:rPr>
        <w:t>2,</w:t>
      </w:r>
      <w:r w:rsidR="008562D7" w:rsidRPr="008562D7">
        <w:rPr>
          <w:szCs w:val="24"/>
        </w:rPr>
        <w:t>1</w:t>
      </w:r>
      <w:r w:rsidR="00954C57" w:rsidRPr="008562D7">
        <w:rPr>
          <w:szCs w:val="24"/>
        </w:rPr>
        <w:t>%</w:t>
      </w:r>
      <w:r w:rsidR="00A35C9E" w:rsidRPr="008562D7">
        <w:rPr>
          <w:szCs w:val="24"/>
        </w:rPr>
        <w:t xml:space="preserve">, что в </w:t>
      </w:r>
      <w:r w:rsidR="00FC2659" w:rsidRPr="008562D7">
        <w:rPr>
          <w:szCs w:val="24"/>
        </w:rPr>
        <w:t>1,</w:t>
      </w:r>
      <w:r w:rsidR="000372A5">
        <w:rPr>
          <w:szCs w:val="24"/>
        </w:rPr>
        <w:t>5</w:t>
      </w:r>
      <w:r w:rsidR="00A00FDB" w:rsidRPr="008562D7">
        <w:rPr>
          <w:szCs w:val="24"/>
        </w:rPr>
        <w:t xml:space="preserve"> </w:t>
      </w:r>
      <w:r w:rsidR="00A35C9E" w:rsidRPr="008562D7">
        <w:rPr>
          <w:szCs w:val="24"/>
        </w:rPr>
        <w:t xml:space="preserve">раза </w:t>
      </w:r>
      <w:r w:rsidR="00937683" w:rsidRPr="008562D7">
        <w:rPr>
          <w:szCs w:val="24"/>
        </w:rPr>
        <w:t>меньше</w:t>
      </w:r>
      <w:r w:rsidR="00A35C9E" w:rsidRPr="008562D7">
        <w:rPr>
          <w:szCs w:val="24"/>
        </w:rPr>
        <w:t xml:space="preserve">, чем </w:t>
      </w:r>
      <w:r w:rsidR="007A6D4E" w:rsidRPr="008562D7">
        <w:rPr>
          <w:szCs w:val="24"/>
        </w:rPr>
        <w:t>за аналогичный период 201</w:t>
      </w:r>
      <w:r w:rsidR="00937683" w:rsidRPr="008562D7">
        <w:rPr>
          <w:szCs w:val="24"/>
        </w:rPr>
        <w:t>9</w:t>
      </w:r>
      <w:r w:rsidR="007A6D4E" w:rsidRPr="008562D7">
        <w:rPr>
          <w:szCs w:val="24"/>
        </w:rPr>
        <w:t xml:space="preserve"> года</w:t>
      </w:r>
      <w:r w:rsidR="00A35C9E" w:rsidRPr="008562D7">
        <w:rPr>
          <w:szCs w:val="24"/>
        </w:rPr>
        <w:t xml:space="preserve"> (</w:t>
      </w:r>
      <w:r w:rsidR="000372A5">
        <w:rPr>
          <w:szCs w:val="24"/>
        </w:rPr>
        <w:t>288742</w:t>
      </w:r>
      <w:r w:rsidR="00904CAB" w:rsidRPr="008562D7">
        <w:rPr>
          <w:szCs w:val="24"/>
        </w:rPr>
        <w:t xml:space="preserve"> </w:t>
      </w:r>
      <w:r w:rsidR="00954C57" w:rsidRPr="008562D7">
        <w:rPr>
          <w:szCs w:val="24"/>
        </w:rPr>
        <w:t>нарушени</w:t>
      </w:r>
      <w:r w:rsidR="00F5425A">
        <w:rPr>
          <w:szCs w:val="24"/>
        </w:rPr>
        <w:t>я</w:t>
      </w:r>
      <w:r w:rsidR="00954C57" w:rsidRPr="008562D7">
        <w:rPr>
          <w:szCs w:val="24"/>
        </w:rPr>
        <w:t xml:space="preserve"> </w:t>
      </w:r>
      <w:r w:rsidR="00491CE9" w:rsidRPr="008562D7">
        <w:rPr>
          <w:szCs w:val="24"/>
        </w:rPr>
        <w:t>или</w:t>
      </w:r>
      <w:r w:rsidR="00954C57" w:rsidRPr="008562D7">
        <w:rPr>
          <w:szCs w:val="24"/>
        </w:rPr>
        <w:t xml:space="preserve"> </w:t>
      </w:r>
      <w:r w:rsidR="00E777FF" w:rsidRPr="008562D7">
        <w:rPr>
          <w:szCs w:val="24"/>
        </w:rPr>
        <w:t>3,</w:t>
      </w:r>
      <w:r w:rsidR="000372A5">
        <w:rPr>
          <w:szCs w:val="24"/>
        </w:rPr>
        <w:t>1</w:t>
      </w:r>
      <w:r w:rsidR="00954C57" w:rsidRPr="008562D7">
        <w:rPr>
          <w:szCs w:val="24"/>
        </w:rPr>
        <w:t>%).</w:t>
      </w:r>
    </w:p>
    <w:p w:rsidR="006B3053" w:rsidRDefault="00715E25" w:rsidP="006B3053">
      <w:pPr>
        <w:tabs>
          <w:tab w:val="left" w:pos="720"/>
          <w:tab w:val="left" w:pos="900"/>
        </w:tabs>
        <w:ind w:firstLine="567"/>
        <w:jc w:val="both"/>
        <w:rPr>
          <w:sz w:val="24"/>
          <w:szCs w:val="24"/>
        </w:rPr>
      </w:pPr>
      <w:proofErr w:type="gramStart"/>
      <w:r w:rsidRPr="002E200E">
        <w:rPr>
          <w:sz w:val="24"/>
          <w:szCs w:val="24"/>
        </w:rPr>
        <w:t>В отчетном периоде</w:t>
      </w:r>
      <w:r w:rsidR="003A7F6C" w:rsidRPr="002E200E">
        <w:rPr>
          <w:sz w:val="24"/>
          <w:szCs w:val="24"/>
        </w:rPr>
        <w:t xml:space="preserve"> Фондом проведен повторный </w:t>
      </w:r>
      <w:r w:rsidR="00001A16" w:rsidRPr="002E200E">
        <w:rPr>
          <w:sz w:val="24"/>
          <w:szCs w:val="24"/>
        </w:rPr>
        <w:t xml:space="preserve"> </w:t>
      </w:r>
      <w:r w:rsidR="003A7F6C" w:rsidRPr="002E200E">
        <w:rPr>
          <w:sz w:val="24"/>
          <w:szCs w:val="24"/>
        </w:rPr>
        <w:t xml:space="preserve">МЭК по </w:t>
      </w:r>
      <w:r w:rsidR="002E200E" w:rsidRPr="002E200E">
        <w:rPr>
          <w:sz w:val="24"/>
          <w:szCs w:val="24"/>
        </w:rPr>
        <w:t>52223</w:t>
      </w:r>
      <w:r w:rsidR="003A7F6C" w:rsidRPr="002E200E">
        <w:rPr>
          <w:sz w:val="24"/>
          <w:szCs w:val="24"/>
        </w:rPr>
        <w:t xml:space="preserve"> счетам, предъявленным МО к оплате за оказанную медицинскую помощь по </w:t>
      </w:r>
      <w:r w:rsidR="000A2406">
        <w:rPr>
          <w:sz w:val="24"/>
          <w:szCs w:val="24"/>
        </w:rPr>
        <w:t>Т</w:t>
      </w:r>
      <w:r w:rsidR="003A7F6C" w:rsidRPr="002E200E">
        <w:rPr>
          <w:sz w:val="24"/>
          <w:szCs w:val="24"/>
        </w:rPr>
        <w:t xml:space="preserve">ерриториальной программе ОМС,  </w:t>
      </w:r>
      <w:r w:rsidRPr="002E200E">
        <w:rPr>
          <w:sz w:val="24"/>
          <w:szCs w:val="24"/>
        </w:rPr>
        <w:t xml:space="preserve">за </w:t>
      </w:r>
      <w:r w:rsidRPr="002E200E">
        <w:rPr>
          <w:sz w:val="24"/>
          <w:szCs w:val="24"/>
        </w:rPr>
        <w:lastRenderedPageBreak/>
        <w:t>аналогичный период прошлого года</w:t>
      </w:r>
      <w:r w:rsidR="003A7F6C" w:rsidRPr="002E200E">
        <w:rPr>
          <w:sz w:val="24"/>
          <w:szCs w:val="24"/>
        </w:rPr>
        <w:t xml:space="preserve"> – по </w:t>
      </w:r>
      <w:r w:rsidR="002E200E" w:rsidRPr="002E200E">
        <w:rPr>
          <w:sz w:val="24"/>
          <w:szCs w:val="24"/>
        </w:rPr>
        <w:t>145718</w:t>
      </w:r>
      <w:r w:rsidR="003A7F6C" w:rsidRPr="002E200E">
        <w:rPr>
          <w:sz w:val="24"/>
          <w:szCs w:val="24"/>
        </w:rPr>
        <w:t xml:space="preserve"> счет</w:t>
      </w:r>
      <w:r w:rsidR="006E6205" w:rsidRPr="002E200E">
        <w:rPr>
          <w:sz w:val="24"/>
          <w:szCs w:val="24"/>
        </w:rPr>
        <w:t>ам</w:t>
      </w:r>
      <w:r w:rsidR="003A7F6C" w:rsidRPr="002E200E">
        <w:rPr>
          <w:sz w:val="24"/>
          <w:szCs w:val="24"/>
        </w:rPr>
        <w:t>.</w:t>
      </w:r>
      <w:proofErr w:type="gramEnd"/>
      <w:r w:rsidR="00FF171A" w:rsidRPr="002E200E">
        <w:rPr>
          <w:sz w:val="24"/>
          <w:szCs w:val="24"/>
        </w:rPr>
        <w:t xml:space="preserve"> </w:t>
      </w:r>
      <w:r w:rsidR="00690A60" w:rsidRPr="002E200E">
        <w:rPr>
          <w:sz w:val="24"/>
          <w:szCs w:val="24"/>
        </w:rPr>
        <w:t xml:space="preserve">Доля нарушений, выявленных Фондом по результатам </w:t>
      </w:r>
      <w:proofErr w:type="gramStart"/>
      <w:r w:rsidR="00690A60" w:rsidRPr="002E200E">
        <w:rPr>
          <w:sz w:val="24"/>
          <w:szCs w:val="24"/>
        </w:rPr>
        <w:t>повторного</w:t>
      </w:r>
      <w:proofErr w:type="gramEnd"/>
      <w:r w:rsidR="00690A60" w:rsidRPr="002E200E">
        <w:rPr>
          <w:sz w:val="24"/>
          <w:szCs w:val="24"/>
        </w:rPr>
        <w:t xml:space="preserve"> МЭК составила 7,4%.</w:t>
      </w:r>
    </w:p>
    <w:p w:rsidR="00D82D2F" w:rsidRPr="00E24114" w:rsidRDefault="000A2406" w:rsidP="003A7F6C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D82D2F" w:rsidRPr="00F42D26">
        <w:rPr>
          <w:sz w:val="24"/>
          <w:szCs w:val="24"/>
        </w:rPr>
        <w:t xml:space="preserve">структуре нарушений, выявленных при проведении МЭК, основную долю составили нарушения, связанные с оформлением </w:t>
      </w:r>
      <w:r w:rsidR="007F2B89">
        <w:rPr>
          <w:sz w:val="24"/>
          <w:szCs w:val="24"/>
        </w:rPr>
        <w:t xml:space="preserve">и предъявлением на оплату </w:t>
      </w:r>
      <w:r w:rsidR="00D82D2F" w:rsidRPr="00F42D26">
        <w:rPr>
          <w:sz w:val="24"/>
          <w:szCs w:val="24"/>
        </w:rPr>
        <w:t>счетов и реестров счетов (</w:t>
      </w:r>
      <w:r w:rsidR="00046E98">
        <w:rPr>
          <w:sz w:val="24"/>
          <w:szCs w:val="24"/>
        </w:rPr>
        <w:t>46,7</w:t>
      </w:r>
      <w:r w:rsidR="00D82D2F" w:rsidRPr="00F42D26">
        <w:rPr>
          <w:sz w:val="24"/>
          <w:szCs w:val="24"/>
        </w:rPr>
        <w:t xml:space="preserve">%), при проведении повторного МЭК – </w:t>
      </w:r>
      <w:r w:rsidR="007F0CA2">
        <w:rPr>
          <w:sz w:val="24"/>
          <w:szCs w:val="24"/>
        </w:rPr>
        <w:t xml:space="preserve">нарушения, </w:t>
      </w:r>
      <w:r w:rsidR="007F2B89">
        <w:rPr>
          <w:sz w:val="24"/>
          <w:szCs w:val="24"/>
        </w:rPr>
        <w:t xml:space="preserve">связанные  с </w:t>
      </w:r>
      <w:r w:rsidR="007F2B89" w:rsidRPr="00E24114">
        <w:rPr>
          <w:sz w:val="24"/>
          <w:szCs w:val="24"/>
        </w:rPr>
        <w:t>включением в реестр счетов видов мед</w:t>
      </w:r>
      <w:r w:rsidR="007B6C96" w:rsidRPr="00E24114">
        <w:rPr>
          <w:sz w:val="24"/>
          <w:szCs w:val="24"/>
        </w:rPr>
        <w:t xml:space="preserve">ицинской помощи, не входящих в </w:t>
      </w:r>
      <w:r>
        <w:rPr>
          <w:sz w:val="24"/>
          <w:szCs w:val="24"/>
        </w:rPr>
        <w:t>Т</w:t>
      </w:r>
      <w:r w:rsidR="007F2B89" w:rsidRPr="00E24114">
        <w:rPr>
          <w:sz w:val="24"/>
          <w:szCs w:val="24"/>
        </w:rPr>
        <w:t>ерриториальную программу ОМС (</w:t>
      </w:r>
      <w:r w:rsidR="006B6D31">
        <w:rPr>
          <w:sz w:val="24"/>
          <w:szCs w:val="24"/>
        </w:rPr>
        <w:t>83,2</w:t>
      </w:r>
      <w:r w:rsidR="007F2B89" w:rsidRPr="00E24114">
        <w:rPr>
          <w:sz w:val="24"/>
          <w:szCs w:val="24"/>
        </w:rPr>
        <w:t>%)</w:t>
      </w:r>
      <w:r w:rsidR="00D82D2F" w:rsidRPr="00E24114">
        <w:rPr>
          <w:sz w:val="24"/>
          <w:szCs w:val="24"/>
        </w:rPr>
        <w:t>.</w:t>
      </w:r>
    </w:p>
    <w:p w:rsidR="00D43559" w:rsidRPr="00E24114" w:rsidRDefault="00D43559" w:rsidP="003A7F6C">
      <w:pPr>
        <w:pStyle w:val="a5"/>
        <w:tabs>
          <w:tab w:val="left" w:pos="1080"/>
          <w:tab w:val="left" w:pos="4155"/>
        </w:tabs>
        <w:ind w:firstLine="567"/>
        <w:rPr>
          <w:b/>
          <w:szCs w:val="24"/>
        </w:rPr>
      </w:pPr>
      <w:r w:rsidRPr="00E24114">
        <w:rPr>
          <w:b/>
          <w:szCs w:val="24"/>
        </w:rPr>
        <w:t>Результаты медико-экономической экспертизы</w:t>
      </w:r>
      <w:r w:rsidR="003A7F6C" w:rsidRPr="00E24114">
        <w:rPr>
          <w:b/>
          <w:szCs w:val="24"/>
        </w:rPr>
        <w:t xml:space="preserve"> медицинской помощи, оказанной застрахованному лицу на территории субъекта Российской Федерации, в кото</w:t>
      </w:r>
      <w:r w:rsidR="000A2406">
        <w:rPr>
          <w:b/>
          <w:szCs w:val="24"/>
        </w:rPr>
        <w:t>ром выдан полис ОМС</w:t>
      </w:r>
    </w:p>
    <w:p w:rsidR="0020533E" w:rsidRPr="00E24114" w:rsidRDefault="001658B0" w:rsidP="0020533E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E24114">
        <w:rPr>
          <w:szCs w:val="24"/>
        </w:rPr>
        <w:t>За</w:t>
      </w:r>
      <w:r w:rsidR="00A03DC2" w:rsidRPr="00E24114">
        <w:rPr>
          <w:szCs w:val="24"/>
        </w:rPr>
        <w:t xml:space="preserve"> отчетн</w:t>
      </w:r>
      <w:r w:rsidRPr="00E24114">
        <w:rPr>
          <w:szCs w:val="24"/>
        </w:rPr>
        <w:t>ый</w:t>
      </w:r>
      <w:r w:rsidR="00A03DC2" w:rsidRPr="00E24114">
        <w:rPr>
          <w:szCs w:val="24"/>
        </w:rPr>
        <w:t xml:space="preserve"> период </w:t>
      </w:r>
      <w:r w:rsidR="003B3FBC" w:rsidRPr="00E24114">
        <w:rPr>
          <w:szCs w:val="24"/>
        </w:rPr>
        <w:t xml:space="preserve">при проведении </w:t>
      </w:r>
      <w:r w:rsidR="005B0D91" w:rsidRPr="00E24114">
        <w:rPr>
          <w:szCs w:val="24"/>
        </w:rPr>
        <w:t>плановых</w:t>
      </w:r>
      <w:r w:rsidR="00531E88" w:rsidRPr="00E24114">
        <w:rPr>
          <w:szCs w:val="24"/>
        </w:rPr>
        <w:t>,</w:t>
      </w:r>
      <w:r w:rsidR="005B0D91" w:rsidRPr="00E24114">
        <w:rPr>
          <w:szCs w:val="24"/>
        </w:rPr>
        <w:t xml:space="preserve"> </w:t>
      </w:r>
      <w:r w:rsidR="00531E88" w:rsidRPr="00E24114">
        <w:rPr>
          <w:szCs w:val="24"/>
        </w:rPr>
        <w:t>плановых тематических</w:t>
      </w:r>
      <w:r w:rsidR="004A10F7" w:rsidRPr="00E24114">
        <w:rPr>
          <w:szCs w:val="24"/>
        </w:rPr>
        <w:t xml:space="preserve"> </w:t>
      </w:r>
      <w:r w:rsidR="005B0D91" w:rsidRPr="00E24114">
        <w:rPr>
          <w:szCs w:val="24"/>
        </w:rPr>
        <w:t xml:space="preserve">и целевых МЭЭ </w:t>
      </w:r>
      <w:r w:rsidR="003A6385" w:rsidRPr="00E24114">
        <w:rPr>
          <w:szCs w:val="24"/>
        </w:rPr>
        <w:t xml:space="preserve">СМО </w:t>
      </w:r>
      <w:r w:rsidR="00A35C9E" w:rsidRPr="00E24114">
        <w:rPr>
          <w:szCs w:val="24"/>
        </w:rPr>
        <w:t>рассмотрен</w:t>
      </w:r>
      <w:r w:rsidR="0055259E" w:rsidRPr="00E24114">
        <w:rPr>
          <w:szCs w:val="24"/>
        </w:rPr>
        <w:t>о</w:t>
      </w:r>
      <w:r w:rsidR="003B3FBC" w:rsidRPr="00E24114">
        <w:rPr>
          <w:szCs w:val="24"/>
        </w:rPr>
        <w:t xml:space="preserve"> </w:t>
      </w:r>
      <w:r w:rsidR="00C22A7A">
        <w:rPr>
          <w:szCs w:val="24"/>
        </w:rPr>
        <w:t>250943</w:t>
      </w:r>
      <w:r w:rsidR="00F011AC" w:rsidRPr="00E24114">
        <w:rPr>
          <w:szCs w:val="24"/>
        </w:rPr>
        <w:t xml:space="preserve"> </w:t>
      </w:r>
      <w:r w:rsidR="003B3FBC" w:rsidRPr="00E24114">
        <w:rPr>
          <w:szCs w:val="24"/>
        </w:rPr>
        <w:t>страхов</w:t>
      </w:r>
      <w:r w:rsidR="0055259E" w:rsidRPr="00E24114">
        <w:rPr>
          <w:szCs w:val="24"/>
        </w:rPr>
        <w:t>ых</w:t>
      </w:r>
      <w:r w:rsidR="003B3FBC" w:rsidRPr="00E24114">
        <w:rPr>
          <w:szCs w:val="24"/>
        </w:rPr>
        <w:t xml:space="preserve"> случа</w:t>
      </w:r>
      <w:r w:rsidR="00087E6B" w:rsidRPr="00E24114">
        <w:rPr>
          <w:szCs w:val="24"/>
        </w:rPr>
        <w:t>ев</w:t>
      </w:r>
      <w:r w:rsidR="00AD0677" w:rsidRPr="00E24114">
        <w:rPr>
          <w:szCs w:val="24"/>
        </w:rPr>
        <w:t>,</w:t>
      </w:r>
      <w:r w:rsidR="004B71C1" w:rsidRPr="00E24114">
        <w:rPr>
          <w:szCs w:val="24"/>
        </w:rPr>
        <w:t xml:space="preserve"> что </w:t>
      </w:r>
      <w:r w:rsidR="00497120" w:rsidRPr="00E24114">
        <w:rPr>
          <w:szCs w:val="24"/>
        </w:rPr>
        <w:t>в 1,</w:t>
      </w:r>
      <w:r w:rsidR="00C22A7A">
        <w:rPr>
          <w:szCs w:val="24"/>
        </w:rPr>
        <w:t>6</w:t>
      </w:r>
      <w:r w:rsidR="00497120" w:rsidRPr="00E24114">
        <w:rPr>
          <w:szCs w:val="24"/>
        </w:rPr>
        <w:t xml:space="preserve"> раза больше, чем </w:t>
      </w:r>
      <w:r w:rsidR="00B169E4" w:rsidRPr="00E24114">
        <w:rPr>
          <w:szCs w:val="24"/>
        </w:rPr>
        <w:t>в</w:t>
      </w:r>
      <w:r w:rsidR="000F03F9" w:rsidRPr="00E24114">
        <w:rPr>
          <w:szCs w:val="24"/>
        </w:rPr>
        <w:t xml:space="preserve"> </w:t>
      </w:r>
      <w:r w:rsidR="00EA7858" w:rsidRPr="00E24114">
        <w:rPr>
          <w:szCs w:val="24"/>
        </w:rPr>
        <w:t>аналогичном</w:t>
      </w:r>
      <w:r w:rsidR="00497120" w:rsidRPr="00E24114">
        <w:rPr>
          <w:szCs w:val="24"/>
        </w:rPr>
        <w:t xml:space="preserve"> периоде </w:t>
      </w:r>
      <w:r w:rsidR="005069C5" w:rsidRPr="00E24114">
        <w:rPr>
          <w:szCs w:val="24"/>
        </w:rPr>
        <w:t>201</w:t>
      </w:r>
      <w:r w:rsidR="00497120" w:rsidRPr="00E24114">
        <w:rPr>
          <w:szCs w:val="24"/>
        </w:rPr>
        <w:t>9</w:t>
      </w:r>
      <w:r w:rsidR="00764922" w:rsidRPr="00E24114">
        <w:rPr>
          <w:szCs w:val="24"/>
        </w:rPr>
        <w:t xml:space="preserve"> </w:t>
      </w:r>
      <w:r w:rsidR="00BB14DB" w:rsidRPr="00E24114">
        <w:rPr>
          <w:szCs w:val="24"/>
        </w:rPr>
        <w:t>год</w:t>
      </w:r>
      <w:r w:rsidR="00497120" w:rsidRPr="00E24114">
        <w:rPr>
          <w:szCs w:val="24"/>
        </w:rPr>
        <w:t>а</w:t>
      </w:r>
      <w:r w:rsidR="005B0D91" w:rsidRPr="00E24114">
        <w:rPr>
          <w:szCs w:val="24"/>
        </w:rPr>
        <w:t xml:space="preserve"> (</w:t>
      </w:r>
      <w:r w:rsidR="00C22A7A">
        <w:rPr>
          <w:szCs w:val="24"/>
        </w:rPr>
        <w:t>157609</w:t>
      </w:r>
      <w:r w:rsidR="004928DC" w:rsidRPr="00E24114">
        <w:rPr>
          <w:szCs w:val="24"/>
        </w:rPr>
        <w:t xml:space="preserve"> </w:t>
      </w:r>
      <w:r w:rsidR="005B0D91" w:rsidRPr="00E24114">
        <w:rPr>
          <w:szCs w:val="24"/>
        </w:rPr>
        <w:t>случа</w:t>
      </w:r>
      <w:r w:rsidR="00087E6B" w:rsidRPr="00E24114">
        <w:rPr>
          <w:szCs w:val="24"/>
        </w:rPr>
        <w:t>й</w:t>
      </w:r>
      <w:r w:rsidR="005B0D91" w:rsidRPr="00E24114">
        <w:rPr>
          <w:szCs w:val="24"/>
        </w:rPr>
        <w:t>)</w:t>
      </w:r>
      <w:r w:rsidR="000B1880" w:rsidRPr="00E24114">
        <w:rPr>
          <w:szCs w:val="24"/>
        </w:rPr>
        <w:t>.</w:t>
      </w:r>
    </w:p>
    <w:p w:rsidR="00C41B76" w:rsidRPr="00DE0AB7" w:rsidRDefault="00C41B76" w:rsidP="00387157">
      <w:pPr>
        <w:pStyle w:val="a5"/>
        <w:tabs>
          <w:tab w:val="left" w:pos="720"/>
          <w:tab w:val="left" w:pos="900"/>
          <w:tab w:val="left" w:pos="1170"/>
        </w:tabs>
        <w:ind w:firstLine="567"/>
        <w:rPr>
          <w:szCs w:val="24"/>
        </w:rPr>
      </w:pPr>
      <w:r w:rsidRPr="00DE0AB7">
        <w:rPr>
          <w:szCs w:val="24"/>
        </w:rPr>
        <w:t xml:space="preserve">За </w:t>
      </w:r>
      <w:r w:rsidR="001658B0" w:rsidRPr="00DE0AB7">
        <w:rPr>
          <w:szCs w:val="24"/>
        </w:rPr>
        <w:t>отчетный период</w:t>
      </w:r>
      <w:r w:rsidRPr="00DE0AB7">
        <w:rPr>
          <w:szCs w:val="24"/>
        </w:rPr>
        <w:t xml:space="preserve"> специалистами-экспертами Фонда при проведении повторных МЭЭ рассмотрено </w:t>
      </w:r>
      <w:r w:rsidR="00DE0AB7" w:rsidRPr="00DE0AB7">
        <w:rPr>
          <w:szCs w:val="24"/>
        </w:rPr>
        <w:t>23</w:t>
      </w:r>
      <w:r w:rsidR="00C152F0">
        <w:rPr>
          <w:szCs w:val="24"/>
        </w:rPr>
        <w:t>5</w:t>
      </w:r>
      <w:r w:rsidR="004C1A30">
        <w:rPr>
          <w:szCs w:val="24"/>
        </w:rPr>
        <w:t>3</w:t>
      </w:r>
      <w:r w:rsidRPr="00DE0AB7">
        <w:rPr>
          <w:szCs w:val="24"/>
        </w:rPr>
        <w:t xml:space="preserve"> страховых случа</w:t>
      </w:r>
      <w:r w:rsidR="00C152F0">
        <w:rPr>
          <w:szCs w:val="24"/>
        </w:rPr>
        <w:t>я</w:t>
      </w:r>
      <w:r w:rsidRPr="00DE0AB7">
        <w:rPr>
          <w:szCs w:val="24"/>
        </w:rPr>
        <w:t xml:space="preserve">, из них: </w:t>
      </w:r>
      <w:r w:rsidR="002526C9">
        <w:rPr>
          <w:szCs w:val="24"/>
        </w:rPr>
        <w:t>2286 случаев (</w:t>
      </w:r>
      <w:r w:rsidR="004C1A30">
        <w:rPr>
          <w:szCs w:val="24"/>
        </w:rPr>
        <w:t>97,</w:t>
      </w:r>
      <w:r w:rsidR="00C152F0">
        <w:rPr>
          <w:szCs w:val="24"/>
        </w:rPr>
        <w:t>2</w:t>
      </w:r>
      <w:r w:rsidRPr="00DE0AB7">
        <w:rPr>
          <w:szCs w:val="24"/>
        </w:rPr>
        <w:t>%</w:t>
      </w:r>
      <w:r w:rsidR="002526C9">
        <w:rPr>
          <w:szCs w:val="24"/>
        </w:rPr>
        <w:t>)</w:t>
      </w:r>
      <w:r w:rsidRPr="00DE0AB7">
        <w:rPr>
          <w:szCs w:val="24"/>
        </w:rPr>
        <w:t xml:space="preserve"> повторных МЭЭ </w:t>
      </w:r>
      <w:r w:rsidR="00DE0AB7" w:rsidRPr="00DE0AB7">
        <w:rPr>
          <w:szCs w:val="24"/>
        </w:rPr>
        <w:t xml:space="preserve">проведено в плановом порядке, </w:t>
      </w:r>
      <w:r w:rsidR="002526C9">
        <w:rPr>
          <w:szCs w:val="24"/>
        </w:rPr>
        <w:t>67 случаев (</w:t>
      </w:r>
      <w:r w:rsidR="004C1A30">
        <w:rPr>
          <w:szCs w:val="24"/>
        </w:rPr>
        <w:t>2,</w:t>
      </w:r>
      <w:r w:rsidR="00C152F0">
        <w:rPr>
          <w:szCs w:val="24"/>
        </w:rPr>
        <w:t>8</w:t>
      </w:r>
      <w:r w:rsidRPr="00DE0AB7">
        <w:rPr>
          <w:szCs w:val="24"/>
        </w:rPr>
        <w:t>%</w:t>
      </w:r>
      <w:r w:rsidR="002526C9">
        <w:rPr>
          <w:szCs w:val="24"/>
        </w:rPr>
        <w:t>)</w:t>
      </w:r>
      <w:r w:rsidRPr="00DE0AB7">
        <w:rPr>
          <w:szCs w:val="24"/>
        </w:rPr>
        <w:t xml:space="preserve"> – по претензиям МО. </w:t>
      </w:r>
    </w:p>
    <w:p w:rsidR="00D82D2F" w:rsidRDefault="005655EC" w:rsidP="00387157">
      <w:pPr>
        <w:pStyle w:val="31"/>
        <w:tabs>
          <w:tab w:val="left" w:pos="851"/>
        </w:tabs>
        <w:ind w:firstLine="567"/>
        <w:jc w:val="both"/>
      </w:pPr>
      <w:r w:rsidRPr="00633738">
        <w:t>Таким образом, з</w:t>
      </w:r>
      <w:r w:rsidR="00D82D2F" w:rsidRPr="00633738">
        <w:t xml:space="preserve">а </w:t>
      </w:r>
      <w:r w:rsidR="006E116B" w:rsidRPr="00633738">
        <w:t>отчетный период</w:t>
      </w:r>
      <w:r w:rsidR="00D82D2F" w:rsidRPr="00633738">
        <w:t xml:space="preserve"> </w:t>
      </w:r>
      <w:r w:rsidR="00D82D2F" w:rsidRPr="00633738">
        <w:rPr>
          <w:szCs w:val="24"/>
        </w:rPr>
        <w:t xml:space="preserve">в </w:t>
      </w:r>
      <w:r w:rsidR="0060462A">
        <w:rPr>
          <w:szCs w:val="24"/>
        </w:rPr>
        <w:t>4,8</w:t>
      </w:r>
      <w:r w:rsidR="00D82D2F" w:rsidRPr="00633738">
        <w:rPr>
          <w:szCs w:val="24"/>
        </w:rPr>
        <w:t xml:space="preserve"> раза снизилась доля нарушений,</w:t>
      </w:r>
      <w:r w:rsidR="00D82D2F" w:rsidRPr="00633738">
        <w:t xml:space="preserve"> выявленных </w:t>
      </w:r>
      <w:r w:rsidR="003B3EB1" w:rsidRPr="00633738">
        <w:t xml:space="preserve">СМО </w:t>
      </w:r>
      <w:r w:rsidR="00D82D2F" w:rsidRPr="00633738">
        <w:t xml:space="preserve">по результатам МЭЭ, в сравнении с </w:t>
      </w:r>
      <w:r w:rsidR="009B4C6E" w:rsidRPr="00633738">
        <w:t xml:space="preserve">аналогичным периодом </w:t>
      </w:r>
      <w:r w:rsidR="00D82D2F" w:rsidRPr="00AA477B">
        <w:t>201</w:t>
      </w:r>
      <w:r w:rsidR="009B4C6E" w:rsidRPr="00AA477B">
        <w:t>9</w:t>
      </w:r>
      <w:r w:rsidR="00D82D2F" w:rsidRPr="00AA477B">
        <w:t xml:space="preserve"> год</w:t>
      </w:r>
      <w:r w:rsidR="009B4C6E" w:rsidRPr="00AA477B">
        <w:t>а</w:t>
      </w:r>
      <w:r w:rsidR="00D82D2F" w:rsidRPr="00AA477B">
        <w:t xml:space="preserve">. </w:t>
      </w:r>
      <w:r w:rsidR="00D82D2F" w:rsidRPr="00633738">
        <w:t>В структуре нарушений, выявленных при проведении МЭЭ</w:t>
      </w:r>
      <w:r w:rsidR="0023596A">
        <w:t xml:space="preserve"> и</w:t>
      </w:r>
      <w:r w:rsidR="00D82D2F" w:rsidRPr="00633738">
        <w:t xml:space="preserve"> повторной МЭЭ основную долю составляют прочие нарушения (МЭЭ – </w:t>
      </w:r>
      <w:r w:rsidR="0060462A">
        <w:t>61,3</w:t>
      </w:r>
      <w:r w:rsidR="00D82D2F" w:rsidRPr="00633738">
        <w:t xml:space="preserve">%, </w:t>
      </w:r>
      <w:proofErr w:type="gramStart"/>
      <w:r w:rsidR="00D82D2F" w:rsidRPr="00633738">
        <w:t>повторная</w:t>
      </w:r>
      <w:proofErr w:type="gramEnd"/>
      <w:r w:rsidR="00D82D2F" w:rsidRPr="00633738">
        <w:t xml:space="preserve"> МЭЭ – </w:t>
      </w:r>
      <w:r w:rsidR="0060462A">
        <w:t>61,9</w:t>
      </w:r>
      <w:r w:rsidR="00D82D2F" w:rsidRPr="00633738">
        <w:t>%).</w:t>
      </w:r>
    </w:p>
    <w:p w:rsidR="004D404D" w:rsidRPr="004D404D" w:rsidRDefault="004D404D" w:rsidP="004D404D">
      <w:pPr>
        <w:pStyle w:val="a5"/>
        <w:tabs>
          <w:tab w:val="left" w:pos="540"/>
        </w:tabs>
        <w:ind w:firstLine="567"/>
        <w:rPr>
          <w:b/>
          <w:szCs w:val="24"/>
        </w:rPr>
      </w:pPr>
      <w:r w:rsidRPr="004D404D">
        <w:rPr>
          <w:b/>
          <w:szCs w:val="24"/>
        </w:rPr>
        <w:t>Результаты медико-экономической экспертизы медицинской помощи, оказанной застрахованным лицам за пределами территории субъекта Российской Федер</w:t>
      </w:r>
      <w:r w:rsidR="000A2406">
        <w:rPr>
          <w:b/>
          <w:szCs w:val="24"/>
        </w:rPr>
        <w:t>ации, в котором выдан полис ОМС</w:t>
      </w:r>
    </w:p>
    <w:p w:rsidR="004D404D" w:rsidRDefault="004D404D" w:rsidP="004D404D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r w:rsidRPr="004D404D">
        <w:rPr>
          <w:szCs w:val="24"/>
        </w:rPr>
        <w:t xml:space="preserve">В отчетном периоде при межтерриториальных взаиморасчетах Фондом </w:t>
      </w:r>
      <w:proofErr w:type="gramStart"/>
      <w:r w:rsidRPr="004D404D">
        <w:rPr>
          <w:szCs w:val="24"/>
        </w:rPr>
        <w:t>проведена</w:t>
      </w:r>
      <w:proofErr w:type="gramEnd"/>
      <w:r w:rsidRPr="004D404D">
        <w:rPr>
          <w:szCs w:val="24"/>
        </w:rPr>
        <w:t xml:space="preserve"> МЭЭ по </w:t>
      </w:r>
      <w:r w:rsidR="00502B5C">
        <w:rPr>
          <w:szCs w:val="24"/>
        </w:rPr>
        <w:t>3272</w:t>
      </w:r>
      <w:r w:rsidRPr="004D404D">
        <w:rPr>
          <w:szCs w:val="24"/>
        </w:rPr>
        <w:t xml:space="preserve"> страховым случаям, что </w:t>
      </w:r>
      <w:r w:rsidR="00896BDF">
        <w:rPr>
          <w:szCs w:val="24"/>
        </w:rPr>
        <w:t xml:space="preserve">в </w:t>
      </w:r>
      <w:r w:rsidR="000F21FA">
        <w:rPr>
          <w:szCs w:val="24"/>
        </w:rPr>
        <w:t xml:space="preserve">1,8 </w:t>
      </w:r>
      <w:r w:rsidR="00896BDF">
        <w:rPr>
          <w:szCs w:val="24"/>
        </w:rPr>
        <w:t>раза</w:t>
      </w:r>
      <w:r w:rsidRPr="004D404D">
        <w:rPr>
          <w:szCs w:val="24"/>
        </w:rPr>
        <w:t xml:space="preserve"> </w:t>
      </w:r>
      <w:r w:rsidR="0014678E">
        <w:rPr>
          <w:szCs w:val="24"/>
        </w:rPr>
        <w:t>больше</w:t>
      </w:r>
      <w:r w:rsidR="00896BDF">
        <w:rPr>
          <w:szCs w:val="24"/>
        </w:rPr>
        <w:t>,</w:t>
      </w:r>
      <w:r w:rsidRPr="004D404D">
        <w:rPr>
          <w:szCs w:val="24"/>
        </w:rPr>
        <w:t xml:space="preserve"> чем за </w:t>
      </w:r>
      <w:r w:rsidR="0014678E">
        <w:rPr>
          <w:szCs w:val="24"/>
        </w:rPr>
        <w:t xml:space="preserve">аналогичный период </w:t>
      </w:r>
      <w:r w:rsidRPr="004D404D">
        <w:rPr>
          <w:szCs w:val="24"/>
        </w:rPr>
        <w:t>201</w:t>
      </w:r>
      <w:r w:rsidR="0014678E">
        <w:rPr>
          <w:szCs w:val="24"/>
        </w:rPr>
        <w:t>9</w:t>
      </w:r>
      <w:r w:rsidRPr="004D404D">
        <w:rPr>
          <w:szCs w:val="24"/>
        </w:rPr>
        <w:t xml:space="preserve"> год</w:t>
      </w:r>
      <w:r w:rsidR="0014678E">
        <w:rPr>
          <w:szCs w:val="24"/>
        </w:rPr>
        <w:t>а</w:t>
      </w:r>
      <w:r w:rsidRPr="004D404D">
        <w:rPr>
          <w:szCs w:val="24"/>
        </w:rPr>
        <w:t xml:space="preserve"> (</w:t>
      </w:r>
      <w:r w:rsidR="00502B5C">
        <w:rPr>
          <w:szCs w:val="24"/>
        </w:rPr>
        <w:t>1818</w:t>
      </w:r>
      <w:r w:rsidRPr="004D404D">
        <w:rPr>
          <w:szCs w:val="24"/>
        </w:rPr>
        <w:t xml:space="preserve"> случа</w:t>
      </w:r>
      <w:r w:rsidR="00502B5C">
        <w:rPr>
          <w:szCs w:val="24"/>
        </w:rPr>
        <w:t>ев</w:t>
      </w:r>
      <w:r w:rsidRPr="004D404D">
        <w:rPr>
          <w:szCs w:val="24"/>
        </w:rPr>
        <w:t xml:space="preserve">). По результатам МЭЭ в отчетном периоде доля случаев, содержащих нарушения, составила </w:t>
      </w:r>
      <w:r w:rsidR="00C80D78">
        <w:rPr>
          <w:szCs w:val="24"/>
        </w:rPr>
        <w:t>6,6</w:t>
      </w:r>
      <w:r w:rsidRPr="004D404D">
        <w:rPr>
          <w:szCs w:val="24"/>
        </w:rPr>
        <w:t xml:space="preserve">%, что </w:t>
      </w:r>
      <w:r w:rsidR="00C80D78">
        <w:rPr>
          <w:szCs w:val="24"/>
        </w:rPr>
        <w:t>1,9</w:t>
      </w:r>
      <w:r w:rsidRPr="004D404D">
        <w:rPr>
          <w:szCs w:val="24"/>
        </w:rPr>
        <w:t xml:space="preserve"> раза </w:t>
      </w:r>
      <w:r w:rsidR="00C80D78">
        <w:rPr>
          <w:szCs w:val="24"/>
        </w:rPr>
        <w:t>меньше</w:t>
      </w:r>
      <w:r w:rsidRPr="004D404D">
        <w:rPr>
          <w:szCs w:val="24"/>
        </w:rPr>
        <w:t>, чем за аналогичный период 201</w:t>
      </w:r>
      <w:r w:rsidR="000249AB">
        <w:rPr>
          <w:szCs w:val="24"/>
        </w:rPr>
        <w:t>9</w:t>
      </w:r>
      <w:r w:rsidRPr="004D404D">
        <w:rPr>
          <w:szCs w:val="24"/>
        </w:rPr>
        <w:t xml:space="preserve"> года (</w:t>
      </w:r>
      <w:r w:rsidR="00C80D78">
        <w:rPr>
          <w:szCs w:val="24"/>
        </w:rPr>
        <w:t>12,4</w:t>
      </w:r>
      <w:r w:rsidRPr="004D404D">
        <w:rPr>
          <w:szCs w:val="24"/>
        </w:rPr>
        <w:t>%).</w:t>
      </w:r>
    </w:p>
    <w:p w:rsidR="004D404D" w:rsidRPr="004D404D" w:rsidRDefault="00C85A14" w:rsidP="004D404D">
      <w:pPr>
        <w:ind w:firstLine="540"/>
        <w:jc w:val="both"/>
        <w:rPr>
          <w:sz w:val="24"/>
          <w:szCs w:val="24"/>
        </w:rPr>
      </w:pPr>
      <w:r w:rsidRPr="00C85A14">
        <w:rPr>
          <w:sz w:val="24"/>
          <w:szCs w:val="24"/>
        </w:rPr>
        <w:t xml:space="preserve">В структуре </w:t>
      </w:r>
      <w:proofErr w:type="gramStart"/>
      <w:r w:rsidRPr="00C85A14">
        <w:rPr>
          <w:sz w:val="24"/>
          <w:szCs w:val="24"/>
        </w:rPr>
        <w:t>нарушений, выявленных при проведении МЭЭ при межтерриториальных расчетах основную долю составляют</w:t>
      </w:r>
      <w:proofErr w:type="gramEnd"/>
      <w:r w:rsidRPr="00C85A14">
        <w:rPr>
          <w:sz w:val="24"/>
          <w:szCs w:val="24"/>
        </w:rPr>
        <w:t xml:space="preserve"> прочие нарушения (</w:t>
      </w:r>
      <w:r w:rsidR="00766EF8">
        <w:rPr>
          <w:sz w:val="24"/>
          <w:szCs w:val="24"/>
        </w:rPr>
        <w:t>97,</w:t>
      </w:r>
      <w:r w:rsidR="006B1FC3">
        <w:rPr>
          <w:sz w:val="24"/>
          <w:szCs w:val="24"/>
        </w:rPr>
        <w:t>2</w:t>
      </w:r>
      <w:r w:rsidRPr="00C85A14">
        <w:rPr>
          <w:sz w:val="24"/>
          <w:szCs w:val="24"/>
        </w:rPr>
        <w:t xml:space="preserve">%), </w:t>
      </w:r>
      <w:r w:rsidR="00C77E07" w:rsidRPr="00C77E07">
        <w:rPr>
          <w:sz w:val="24"/>
          <w:szCs w:val="24"/>
        </w:rPr>
        <w:t>к которым отнесены  нарушения, связанные с включением в реестр счетов видов медицинской помощи, не входящих в территориальную программу ОМС и некорректным заполнением полей реестра счетов</w:t>
      </w:r>
      <w:r w:rsidR="004D404D" w:rsidRPr="004D404D">
        <w:rPr>
          <w:sz w:val="24"/>
          <w:szCs w:val="24"/>
        </w:rPr>
        <w:t>.</w:t>
      </w:r>
    </w:p>
    <w:p w:rsidR="00813312" w:rsidRDefault="00813312" w:rsidP="00387157">
      <w:pPr>
        <w:pStyle w:val="a5"/>
        <w:tabs>
          <w:tab w:val="left" w:pos="540"/>
        </w:tabs>
        <w:ind w:firstLine="540"/>
        <w:rPr>
          <w:b/>
          <w:szCs w:val="24"/>
        </w:rPr>
      </w:pPr>
      <w:r>
        <w:rPr>
          <w:b/>
          <w:szCs w:val="24"/>
        </w:rPr>
        <w:t>Результаты экспертизы качества медицинской помощи, оказанной застрахованным лицам на территории субъекта Российской Федер</w:t>
      </w:r>
      <w:r w:rsidR="000A2406">
        <w:rPr>
          <w:b/>
          <w:szCs w:val="24"/>
        </w:rPr>
        <w:t>ации, в котором выдан полис ОМС</w:t>
      </w:r>
    </w:p>
    <w:p w:rsidR="00A14E18" w:rsidRDefault="00040062" w:rsidP="00387157">
      <w:pPr>
        <w:pStyle w:val="a5"/>
        <w:tabs>
          <w:tab w:val="left" w:pos="540"/>
        </w:tabs>
        <w:ind w:firstLine="540"/>
        <w:rPr>
          <w:szCs w:val="24"/>
        </w:rPr>
      </w:pPr>
      <w:r w:rsidRPr="00813312">
        <w:rPr>
          <w:szCs w:val="24"/>
        </w:rPr>
        <w:t xml:space="preserve">Количество </w:t>
      </w:r>
      <w:proofErr w:type="gramStart"/>
      <w:r w:rsidR="00444731" w:rsidRPr="00813312">
        <w:rPr>
          <w:szCs w:val="24"/>
        </w:rPr>
        <w:t>плановых</w:t>
      </w:r>
      <w:proofErr w:type="gramEnd"/>
      <w:r w:rsidR="00444731" w:rsidRPr="00813312">
        <w:rPr>
          <w:szCs w:val="24"/>
        </w:rPr>
        <w:t xml:space="preserve"> и целевых </w:t>
      </w:r>
      <w:r w:rsidRPr="00813312">
        <w:rPr>
          <w:szCs w:val="24"/>
        </w:rPr>
        <w:t xml:space="preserve">ЭКМП </w:t>
      </w:r>
      <w:r w:rsidR="001A47B3" w:rsidRPr="00813312">
        <w:rPr>
          <w:szCs w:val="24"/>
        </w:rPr>
        <w:t xml:space="preserve">за </w:t>
      </w:r>
      <w:r w:rsidR="006E116B">
        <w:rPr>
          <w:szCs w:val="24"/>
        </w:rPr>
        <w:t>отчетный период</w:t>
      </w:r>
      <w:r w:rsidR="00A14E18" w:rsidRPr="00813312">
        <w:rPr>
          <w:szCs w:val="24"/>
        </w:rPr>
        <w:t xml:space="preserve"> </w:t>
      </w:r>
      <w:r w:rsidR="003160BC">
        <w:rPr>
          <w:szCs w:val="24"/>
        </w:rPr>
        <w:t xml:space="preserve">снизилось </w:t>
      </w:r>
      <w:r w:rsidR="00DE59D5" w:rsidRPr="00813312">
        <w:rPr>
          <w:szCs w:val="24"/>
        </w:rPr>
        <w:t>на</w:t>
      </w:r>
      <w:r w:rsidR="00A37084" w:rsidRPr="00813312">
        <w:rPr>
          <w:szCs w:val="24"/>
        </w:rPr>
        <w:t xml:space="preserve"> </w:t>
      </w:r>
      <w:r w:rsidR="00E513F6">
        <w:rPr>
          <w:szCs w:val="24"/>
        </w:rPr>
        <w:t>5,4</w:t>
      </w:r>
      <w:r w:rsidR="00DE59D5" w:rsidRPr="00813312">
        <w:rPr>
          <w:szCs w:val="24"/>
        </w:rPr>
        <w:t xml:space="preserve">% в сравнении </w:t>
      </w:r>
      <w:r w:rsidR="006E116B">
        <w:rPr>
          <w:szCs w:val="24"/>
        </w:rPr>
        <w:t>аналогичным периодом прошлого года</w:t>
      </w:r>
      <w:r w:rsidR="00A37084" w:rsidRPr="00813312">
        <w:rPr>
          <w:szCs w:val="24"/>
        </w:rPr>
        <w:t xml:space="preserve"> </w:t>
      </w:r>
      <w:r w:rsidR="00AC554F" w:rsidRPr="00813312">
        <w:rPr>
          <w:szCs w:val="24"/>
        </w:rPr>
        <w:t xml:space="preserve">и </w:t>
      </w:r>
      <w:r w:rsidR="006B4B68" w:rsidRPr="00813312">
        <w:rPr>
          <w:szCs w:val="24"/>
        </w:rPr>
        <w:t xml:space="preserve">составило </w:t>
      </w:r>
      <w:r w:rsidR="00E513F6">
        <w:rPr>
          <w:szCs w:val="24"/>
        </w:rPr>
        <w:t>96031</w:t>
      </w:r>
      <w:r w:rsidRPr="00813312">
        <w:rPr>
          <w:szCs w:val="24"/>
        </w:rPr>
        <w:t xml:space="preserve"> экспертиз</w:t>
      </w:r>
      <w:r w:rsidR="003160BC">
        <w:rPr>
          <w:szCs w:val="24"/>
        </w:rPr>
        <w:t>ы</w:t>
      </w:r>
      <w:r w:rsidRPr="00813312">
        <w:rPr>
          <w:szCs w:val="24"/>
        </w:rPr>
        <w:t xml:space="preserve"> </w:t>
      </w:r>
      <w:r w:rsidR="00A14E18" w:rsidRPr="00813312">
        <w:rPr>
          <w:szCs w:val="24"/>
        </w:rPr>
        <w:t>(</w:t>
      </w:r>
      <w:r w:rsidR="005069C5" w:rsidRPr="00813312">
        <w:rPr>
          <w:szCs w:val="24"/>
        </w:rPr>
        <w:t>201</w:t>
      </w:r>
      <w:r w:rsidR="001E0E7C">
        <w:rPr>
          <w:szCs w:val="24"/>
        </w:rPr>
        <w:t>9</w:t>
      </w:r>
      <w:r w:rsidR="006B4B68" w:rsidRPr="00813312">
        <w:rPr>
          <w:szCs w:val="24"/>
        </w:rPr>
        <w:t xml:space="preserve"> –</w:t>
      </w:r>
      <w:r w:rsidR="00444731" w:rsidRPr="00813312">
        <w:rPr>
          <w:szCs w:val="24"/>
        </w:rPr>
        <w:t xml:space="preserve"> </w:t>
      </w:r>
      <w:r w:rsidR="00E513F6">
        <w:rPr>
          <w:szCs w:val="24"/>
        </w:rPr>
        <w:t>101529</w:t>
      </w:r>
      <w:r w:rsidR="00444731" w:rsidRPr="00813312">
        <w:rPr>
          <w:szCs w:val="24"/>
        </w:rPr>
        <w:t xml:space="preserve"> </w:t>
      </w:r>
      <w:r w:rsidR="00051AB8" w:rsidRPr="00813312">
        <w:rPr>
          <w:szCs w:val="24"/>
        </w:rPr>
        <w:t>планов</w:t>
      </w:r>
      <w:r w:rsidR="00E250BB" w:rsidRPr="00813312">
        <w:rPr>
          <w:szCs w:val="24"/>
        </w:rPr>
        <w:t>ы</w:t>
      </w:r>
      <w:r w:rsidR="00E408EC">
        <w:rPr>
          <w:szCs w:val="24"/>
        </w:rPr>
        <w:t>х</w:t>
      </w:r>
      <w:r w:rsidR="00051AB8" w:rsidRPr="00813312">
        <w:rPr>
          <w:szCs w:val="24"/>
        </w:rPr>
        <w:t xml:space="preserve"> и целев</w:t>
      </w:r>
      <w:r w:rsidR="00E250BB" w:rsidRPr="00813312">
        <w:rPr>
          <w:szCs w:val="24"/>
        </w:rPr>
        <w:t>ы</w:t>
      </w:r>
      <w:r w:rsidR="00E408EC">
        <w:rPr>
          <w:szCs w:val="24"/>
        </w:rPr>
        <w:t>х</w:t>
      </w:r>
      <w:r w:rsidR="00051AB8" w:rsidRPr="00813312">
        <w:rPr>
          <w:szCs w:val="24"/>
        </w:rPr>
        <w:t xml:space="preserve"> </w:t>
      </w:r>
      <w:r w:rsidR="0038722F" w:rsidRPr="00813312">
        <w:rPr>
          <w:szCs w:val="24"/>
        </w:rPr>
        <w:t>ЭКМП</w:t>
      </w:r>
      <w:r w:rsidR="00A14E18" w:rsidRPr="00813312">
        <w:rPr>
          <w:szCs w:val="24"/>
        </w:rPr>
        <w:t>)</w:t>
      </w:r>
      <w:r w:rsidR="00106283" w:rsidRPr="00813312">
        <w:rPr>
          <w:szCs w:val="24"/>
        </w:rPr>
        <w:t xml:space="preserve">. </w:t>
      </w:r>
    </w:p>
    <w:p w:rsidR="000A2406" w:rsidRDefault="009D5D03" w:rsidP="000A2406">
      <w:pPr>
        <w:ind w:firstLine="567"/>
        <w:jc w:val="both"/>
        <w:rPr>
          <w:sz w:val="24"/>
          <w:szCs w:val="24"/>
        </w:rPr>
      </w:pPr>
      <w:r w:rsidRPr="00AA26B4">
        <w:rPr>
          <w:sz w:val="24"/>
          <w:szCs w:val="24"/>
        </w:rPr>
        <w:t>При проведении ЭКМП выявлен</w:t>
      </w:r>
      <w:r w:rsidR="00884A0C" w:rsidRPr="00AA26B4">
        <w:rPr>
          <w:sz w:val="24"/>
          <w:szCs w:val="24"/>
        </w:rPr>
        <w:t>о</w:t>
      </w:r>
      <w:r w:rsidR="001D4FF4" w:rsidRPr="00AA26B4">
        <w:rPr>
          <w:sz w:val="24"/>
          <w:szCs w:val="24"/>
        </w:rPr>
        <w:t xml:space="preserve"> </w:t>
      </w:r>
      <w:r w:rsidR="00FF7760">
        <w:rPr>
          <w:sz w:val="24"/>
          <w:szCs w:val="24"/>
        </w:rPr>
        <w:t>28884</w:t>
      </w:r>
      <w:r w:rsidR="00775934" w:rsidRPr="00AA26B4">
        <w:rPr>
          <w:sz w:val="24"/>
          <w:szCs w:val="24"/>
        </w:rPr>
        <w:t xml:space="preserve"> случа</w:t>
      </w:r>
      <w:r w:rsidR="00FF7760">
        <w:rPr>
          <w:sz w:val="24"/>
          <w:szCs w:val="24"/>
        </w:rPr>
        <w:t>я</w:t>
      </w:r>
      <w:r w:rsidR="007B6A38" w:rsidRPr="00AA26B4">
        <w:rPr>
          <w:sz w:val="24"/>
          <w:szCs w:val="24"/>
        </w:rPr>
        <w:t>, содержащих нарушени</w:t>
      </w:r>
      <w:r w:rsidR="001D4FF4" w:rsidRPr="00AA26B4">
        <w:rPr>
          <w:sz w:val="24"/>
          <w:szCs w:val="24"/>
        </w:rPr>
        <w:t>я</w:t>
      </w:r>
      <w:r w:rsidR="007B6A38" w:rsidRPr="00AA26B4">
        <w:rPr>
          <w:sz w:val="24"/>
          <w:szCs w:val="24"/>
        </w:rPr>
        <w:t xml:space="preserve">, что составило </w:t>
      </w:r>
      <w:r w:rsidR="005B1307">
        <w:rPr>
          <w:sz w:val="24"/>
          <w:szCs w:val="24"/>
        </w:rPr>
        <w:t>30,</w:t>
      </w:r>
      <w:r w:rsidR="00FF7760">
        <w:rPr>
          <w:sz w:val="24"/>
          <w:szCs w:val="24"/>
        </w:rPr>
        <w:t>1</w:t>
      </w:r>
      <w:r w:rsidR="00A20891" w:rsidRPr="00AA26B4">
        <w:rPr>
          <w:sz w:val="24"/>
          <w:szCs w:val="24"/>
        </w:rPr>
        <w:t xml:space="preserve">% от общего количества случаев, по которым была проведена ЭКМП в отчетном периоде, </w:t>
      </w:r>
      <w:r w:rsidRPr="00AA26B4">
        <w:rPr>
          <w:sz w:val="24"/>
          <w:szCs w:val="24"/>
        </w:rPr>
        <w:t>(</w:t>
      </w:r>
      <w:r w:rsidR="007832F5" w:rsidRPr="00AA26B4">
        <w:rPr>
          <w:sz w:val="24"/>
          <w:szCs w:val="24"/>
        </w:rPr>
        <w:t>201</w:t>
      </w:r>
      <w:r w:rsidR="00C85C96">
        <w:rPr>
          <w:sz w:val="24"/>
          <w:szCs w:val="24"/>
        </w:rPr>
        <w:t>9</w:t>
      </w:r>
      <w:r w:rsidR="007832F5" w:rsidRPr="00AA26B4">
        <w:rPr>
          <w:sz w:val="24"/>
          <w:szCs w:val="24"/>
        </w:rPr>
        <w:t xml:space="preserve"> </w:t>
      </w:r>
      <w:r w:rsidR="00775934" w:rsidRPr="00AA26B4">
        <w:rPr>
          <w:sz w:val="24"/>
          <w:szCs w:val="24"/>
        </w:rPr>
        <w:t>–</w:t>
      </w:r>
      <w:r w:rsidR="007832F5" w:rsidRPr="00AA26B4">
        <w:rPr>
          <w:sz w:val="24"/>
          <w:szCs w:val="24"/>
        </w:rPr>
        <w:t xml:space="preserve"> </w:t>
      </w:r>
      <w:r w:rsidR="00FF7760">
        <w:rPr>
          <w:sz w:val="24"/>
          <w:szCs w:val="24"/>
        </w:rPr>
        <w:t>35926</w:t>
      </w:r>
      <w:r w:rsidRPr="00AA26B4">
        <w:rPr>
          <w:sz w:val="24"/>
          <w:szCs w:val="24"/>
        </w:rPr>
        <w:t xml:space="preserve"> случ</w:t>
      </w:r>
      <w:r w:rsidR="005B1307">
        <w:rPr>
          <w:sz w:val="24"/>
          <w:szCs w:val="24"/>
        </w:rPr>
        <w:t>а</w:t>
      </w:r>
      <w:r w:rsidR="00FF7760">
        <w:rPr>
          <w:sz w:val="24"/>
          <w:szCs w:val="24"/>
        </w:rPr>
        <w:t>ев</w:t>
      </w:r>
      <w:r w:rsidR="007B6A38" w:rsidRPr="00AA26B4">
        <w:rPr>
          <w:sz w:val="24"/>
          <w:szCs w:val="24"/>
        </w:rPr>
        <w:t xml:space="preserve">  или </w:t>
      </w:r>
      <w:r w:rsidR="00FF7760">
        <w:rPr>
          <w:sz w:val="24"/>
          <w:szCs w:val="24"/>
        </w:rPr>
        <w:t>35,4</w:t>
      </w:r>
      <w:r w:rsidRPr="00AA26B4">
        <w:rPr>
          <w:sz w:val="24"/>
          <w:szCs w:val="24"/>
        </w:rPr>
        <w:t>%)</w:t>
      </w:r>
      <w:r w:rsidR="00A20891" w:rsidRPr="00AA26B4">
        <w:rPr>
          <w:sz w:val="24"/>
          <w:szCs w:val="24"/>
        </w:rPr>
        <w:t>.</w:t>
      </w:r>
      <w:r w:rsidR="007832F5" w:rsidRPr="00AA26B4">
        <w:rPr>
          <w:sz w:val="24"/>
          <w:szCs w:val="24"/>
        </w:rPr>
        <w:t xml:space="preserve"> </w:t>
      </w:r>
    </w:p>
    <w:p w:rsidR="005655EC" w:rsidRPr="00FC2BD1" w:rsidRDefault="000A2406" w:rsidP="000A240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5655EC" w:rsidRPr="00FC2BD1">
        <w:rPr>
          <w:sz w:val="24"/>
          <w:szCs w:val="24"/>
        </w:rPr>
        <w:t xml:space="preserve">а </w:t>
      </w:r>
      <w:r w:rsidR="007D153B" w:rsidRPr="00FC2BD1">
        <w:rPr>
          <w:sz w:val="24"/>
          <w:szCs w:val="24"/>
        </w:rPr>
        <w:t>отчетный период</w:t>
      </w:r>
      <w:r w:rsidR="005655EC" w:rsidRPr="00FC2BD1">
        <w:rPr>
          <w:sz w:val="24"/>
          <w:szCs w:val="24"/>
        </w:rPr>
        <w:t xml:space="preserve"> доля нарушений, выявленных </w:t>
      </w:r>
      <w:r w:rsidR="0035590E" w:rsidRPr="00FC2BD1">
        <w:rPr>
          <w:sz w:val="24"/>
          <w:szCs w:val="24"/>
        </w:rPr>
        <w:t xml:space="preserve">СМО </w:t>
      </w:r>
      <w:r w:rsidR="00430636" w:rsidRPr="00FC2BD1">
        <w:rPr>
          <w:sz w:val="24"/>
          <w:szCs w:val="24"/>
        </w:rPr>
        <w:t>по результатам ЭКМП</w:t>
      </w:r>
      <w:r w:rsidR="00D64F1C" w:rsidRPr="00FC2BD1">
        <w:rPr>
          <w:sz w:val="24"/>
          <w:szCs w:val="24"/>
        </w:rPr>
        <w:t>,</w:t>
      </w:r>
      <w:r w:rsidR="000E7E2E" w:rsidRPr="00FC2BD1">
        <w:rPr>
          <w:sz w:val="24"/>
          <w:szCs w:val="24"/>
        </w:rPr>
        <w:t xml:space="preserve"> </w:t>
      </w:r>
      <w:r w:rsidR="00430636" w:rsidRPr="00FC2BD1">
        <w:rPr>
          <w:sz w:val="24"/>
          <w:szCs w:val="24"/>
        </w:rPr>
        <w:t xml:space="preserve">составила </w:t>
      </w:r>
      <w:r w:rsidR="007C06C7" w:rsidRPr="00FC2BD1">
        <w:rPr>
          <w:sz w:val="24"/>
          <w:szCs w:val="24"/>
        </w:rPr>
        <w:t>30,1</w:t>
      </w:r>
      <w:r w:rsidR="00430636" w:rsidRPr="00FC2BD1">
        <w:rPr>
          <w:sz w:val="24"/>
          <w:szCs w:val="24"/>
        </w:rPr>
        <w:t>%</w:t>
      </w:r>
      <w:r w:rsidR="000E7E2E" w:rsidRPr="00FC2BD1">
        <w:rPr>
          <w:sz w:val="24"/>
          <w:szCs w:val="24"/>
        </w:rPr>
        <w:t xml:space="preserve">, что на </w:t>
      </w:r>
      <w:r w:rsidR="007C06C7" w:rsidRPr="00FC2BD1">
        <w:rPr>
          <w:sz w:val="24"/>
          <w:szCs w:val="24"/>
        </w:rPr>
        <w:t>5,3</w:t>
      </w:r>
      <w:r w:rsidR="000E7E2E" w:rsidRPr="00FC2BD1">
        <w:rPr>
          <w:sz w:val="24"/>
          <w:szCs w:val="24"/>
        </w:rPr>
        <w:t xml:space="preserve">% </w:t>
      </w:r>
      <w:r w:rsidR="00795D97" w:rsidRPr="00FC2BD1">
        <w:rPr>
          <w:sz w:val="24"/>
          <w:szCs w:val="24"/>
        </w:rPr>
        <w:t>меньше</w:t>
      </w:r>
      <w:r w:rsidR="000E7E2E" w:rsidRPr="00FC2BD1">
        <w:rPr>
          <w:sz w:val="24"/>
          <w:szCs w:val="24"/>
        </w:rPr>
        <w:t>, чем за аналогичный период прошлого года</w:t>
      </w:r>
      <w:r w:rsidR="005655EC" w:rsidRPr="00FC2BD1">
        <w:rPr>
          <w:sz w:val="24"/>
          <w:szCs w:val="24"/>
        </w:rPr>
        <w:t>. Основными нарушениями, выявленными при проведении ЭКМП</w:t>
      </w:r>
      <w:r w:rsidR="002E4D68" w:rsidRPr="00FC2BD1">
        <w:rPr>
          <w:sz w:val="24"/>
          <w:szCs w:val="24"/>
        </w:rPr>
        <w:t xml:space="preserve"> и</w:t>
      </w:r>
      <w:r w:rsidR="005655EC" w:rsidRPr="00FC2BD1">
        <w:rPr>
          <w:sz w:val="24"/>
          <w:szCs w:val="24"/>
        </w:rPr>
        <w:t xml:space="preserve"> повторной ЭКМП является несоблюдение клинических рекомендаций, порядков оказания медицинской помощи, стандартов медицинской помощи (ЭКМП – </w:t>
      </w:r>
      <w:r w:rsidR="00D746DE" w:rsidRPr="00FC2BD1">
        <w:rPr>
          <w:sz w:val="24"/>
          <w:szCs w:val="24"/>
        </w:rPr>
        <w:t>62,9</w:t>
      </w:r>
      <w:r w:rsidR="005655EC" w:rsidRPr="00FC2BD1">
        <w:rPr>
          <w:sz w:val="24"/>
          <w:szCs w:val="24"/>
        </w:rPr>
        <w:t xml:space="preserve">%, </w:t>
      </w:r>
      <w:proofErr w:type="gramStart"/>
      <w:r w:rsidR="005655EC" w:rsidRPr="00FC2BD1">
        <w:rPr>
          <w:sz w:val="24"/>
          <w:szCs w:val="24"/>
        </w:rPr>
        <w:t>повторн</w:t>
      </w:r>
      <w:r w:rsidR="00284EF1" w:rsidRPr="00FC2BD1">
        <w:rPr>
          <w:sz w:val="24"/>
          <w:szCs w:val="24"/>
        </w:rPr>
        <w:t>ая</w:t>
      </w:r>
      <w:proofErr w:type="gramEnd"/>
      <w:r w:rsidR="005655EC" w:rsidRPr="00FC2BD1">
        <w:rPr>
          <w:sz w:val="24"/>
          <w:szCs w:val="24"/>
        </w:rPr>
        <w:t xml:space="preserve"> ЭКМП – </w:t>
      </w:r>
      <w:r w:rsidR="00D746DE" w:rsidRPr="00FC2BD1">
        <w:rPr>
          <w:sz w:val="24"/>
          <w:szCs w:val="24"/>
        </w:rPr>
        <w:t>73,9</w:t>
      </w:r>
      <w:r w:rsidR="005655EC" w:rsidRPr="00FC2BD1">
        <w:rPr>
          <w:sz w:val="24"/>
          <w:szCs w:val="24"/>
        </w:rPr>
        <w:t xml:space="preserve">%). </w:t>
      </w:r>
    </w:p>
    <w:p w:rsidR="00C65CF7" w:rsidRPr="00C65CF7" w:rsidRDefault="00C65CF7" w:rsidP="00C65CF7">
      <w:pPr>
        <w:pStyle w:val="a5"/>
        <w:tabs>
          <w:tab w:val="left" w:pos="930"/>
        </w:tabs>
        <w:ind w:firstLine="567"/>
        <w:rPr>
          <w:b/>
          <w:szCs w:val="24"/>
        </w:rPr>
      </w:pPr>
      <w:r w:rsidRPr="00321FF0">
        <w:rPr>
          <w:b/>
          <w:szCs w:val="24"/>
        </w:rPr>
        <w:t>Результаты экспертизы качества медицинской помощи, оказанной застрахованным лицам за пределами территории субъекта Российской Федер</w:t>
      </w:r>
      <w:r w:rsidR="00ED04C2">
        <w:rPr>
          <w:b/>
          <w:szCs w:val="24"/>
        </w:rPr>
        <w:t>ации, в котором выдан полис ОМС</w:t>
      </w:r>
    </w:p>
    <w:p w:rsidR="00C65CF7" w:rsidRDefault="00C65CF7" w:rsidP="00C65CF7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r w:rsidRPr="00C65CF7">
        <w:rPr>
          <w:szCs w:val="24"/>
        </w:rPr>
        <w:t xml:space="preserve">В отчетном периоде при межтерриториальных взаиморасчетах ЭКМП </w:t>
      </w:r>
      <w:proofErr w:type="gramStart"/>
      <w:r w:rsidRPr="00C65CF7">
        <w:rPr>
          <w:szCs w:val="24"/>
        </w:rPr>
        <w:t>проведена</w:t>
      </w:r>
      <w:proofErr w:type="gramEnd"/>
      <w:r w:rsidRPr="00C65CF7">
        <w:rPr>
          <w:szCs w:val="24"/>
        </w:rPr>
        <w:t xml:space="preserve"> по </w:t>
      </w:r>
      <w:r w:rsidR="00246045" w:rsidRPr="00246045">
        <w:rPr>
          <w:szCs w:val="24"/>
        </w:rPr>
        <w:t>275</w:t>
      </w:r>
      <w:r w:rsidR="004642D6">
        <w:rPr>
          <w:szCs w:val="24"/>
        </w:rPr>
        <w:t xml:space="preserve"> </w:t>
      </w:r>
      <w:r w:rsidRPr="00C65CF7">
        <w:rPr>
          <w:szCs w:val="24"/>
        </w:rPr>
        <w:t>страховым случаям  (</w:t>
      </w:r>
      <w:r w:rsidRPr="00C65CF7">
        <w:rPr>
          <w:bCs/>
          <w:color w:val="000000"/>
          <w:szCs w:val="24"/>
        </w:rPr>
        <w:t>201</w:t>
      </w:r>
      <w:r w:rsidR="0063559E">
        <w:rPr>
          <w:bCs/>
          <w:color w:val="000000"/>
          <w:szCs w:val="24"/>
        </w:rPr>
        <w:t>9</w:t>
      </w:r>
      <w:r w:rsidRPr="00C65CF7">
        <w:rPr>
          <w:bCs/>
          <w:color w:val="000000"/>
          <w:szCs w:val="24"/>
        </w:rPr>
        <w:t xml:space="preserve"> </w:t>
      </w:r>
      <w:r w:rsidRPr="00C65CF7">
        <w:rPr>
          <w:szCs w:val="24"/>
        </w:rPr>
        <w:t xml:space="preserve">– </w:t>
      </w:r>
      <w:r w:rsidR="00246045" w:rsidRPr="00246045">
        <w:rPr>
          <w:szCs w:val="24"/>
        </w:rPr>
        <w:t>306</w:t>
      </w:r>
      <w:r w:rsidRPr="00C65CF7">
        <w:rPr>
          <w:szCs w:val="24"/>
        </w:rPr>
        <w:t xml:space="preserve">), при этом выявлено </w:t>
      </w:r>
      <w:r w:rsidR="00246045" w:rsidRPr="00246045">
        <w:rPr>
          <w:szCs w:val="24"/>
        </w:rPr>
        <w:t>79</w:t>
      </w:r>
      <w:r w:rsidRPr="00C65CF7">
        <w:rPr>
          <w:szCs w:val="24"/>
        </w:rPr>
        <w:t xml:space="preserve"> нарушени</w:t>
      </w:r>
      <w:r w:rsidR="004642D6">
        <w:rPr>
          <w:szCs w:val="24"/>
        </w:rPr>
        <w:t>й</w:t>
      </w:r>
      <w:r w:rsidRPr="00C65CF7">
        <w:rPr>
          <w:szCs w:val="24"/>
        </w:rPr>
        <w:t xml:space="preserve"> или </w:t>
      </w:r>
      <w:r w:rsidR="00246045">
        <w:rPr>
          <w:szCs w:val="24"/>
        </w:rPr>
        <w:t>28,7</w:t>
      </w:r>
      <w:r w:rsidRPr="00C65CF7">
        <w:rPr>
          <w:szCs w:val="24"/>
        </w:rPr>
        <w:t>% (201</w:t>
      </w:r>
      <w:r w:rsidR="00FA1012">
        <w:rPr>
          <w:szCs w:val="24"/>
        </w:rPr>
        <w:t>9</w:t>
      </w:r>
      <w:r w:rsidRPr="00C65CF7">
        <w:rPr>
          <w:szCs w:val="24"/>
        </w:rPr>
        <w:t xml:space="preserve"> – </w:t>
      </w:r>
      <w:r w:rsidR="00984224">
        <w:rPr>
          <w:szCs w:val="24"/>
        </w:rPr>
        <w:t>110</w:t>
      </w:r>
      <w:r w:rsidRPr="00C65CF7">
        <w:rPr>
          <w:szCs w:val="24"/>
        </w:rPr>
        <w:t xml:space="preserve"> нарушений или </w:t>
      </w:r>
      <w:r w:rsidR="00984224">
        <w:rPr>
          <w:szCs w:val="24"/>
        </w:rPr>
        <w:t>35,9</w:t>
      </w:r>
      <w:r w:rsidRPr="00C65CF7">
        <w:rPr>
          <w:szCs w:val="24"/>
        </w:rPr>
        <w:t>%).</w:t>
      </w:r>
      <w:r w:rsidR="00F34B41">
        <w:rPr>
          <w:szCs w:val="24"/>
        </w:rPr>
        <w:t xml:space="preserve"> </w:t>
      </w:r>
      <w:r w:rsidR="00C63A38">
        <w:rPr>
          <w:szCs w:val="24"/>
        </w:rPr>
        <w:t xml:space="preserve">Доля нарушений, выявленных по результатам </w:t>
      </w:r>
      <w:r w:rsidR="00F34B41">
        <w:rPr>
          <w:szCs w:val="24"/>
        </w:rPr>
        <w:t xml:space="preserve"> ЭКМП</w:t>
      </w:r>
      <w:r w:rsidR="00874CE1">
        <w:rPr>
          <w:szCs w:val="24"/>
        </w:rPr>
        <w:t xml:space="preserve"> </w:t>
      </w:r>
      <w:r w:rsidR="000C5B4A">
        <w:rPr>
          <w:szCs w:val="24"/>
        </w:rPr>
        <w:t xml:space="preserve">за </w:t>
      </w:r>
      <w:r w:rsidR="00874CE1">
        <w:rPr>
          <w:szCs w:val="24"/>
        </w:rPr>
        <w:t>20</w:t>
      </w:r>
      <w:r w:rsidR="002A1552">
        <w:rPr>
          <w:szCs w:val="24"/>
        </w:rPr>
        <w:t>20</w:t>
      </w:r>
      <w:r w:rsidR="00874CE1">
        <w:rPr>
          <w:szCs w:val="24"/>
        </w:rPr>
        <w:t xml:space="preserve"> год</w:t>
      </w:r>
      <w:r w:rsidR="00F34B41">
        <w:rPr>
          <w:szCs w:val="24"/>
        </w:rPr>
        <w:t xml:space="preserve">, </w:t>
      </w:r>
      <w:r w:rsidR="00984224">
        <w:rPr>
          <w:szCs w:val="24"/>
        </w:rPr>
        <w:t>снизилась на 28,2%</w:t>
      </w:r>
      <w:r w:rsidR="00F34B41">
        <w:rPr>
          <w:szCs w:val="24"/>
        </w:rPr>
        <w:t>.</w:t>
      </w:r>
    </w:p>
    <w:p w:rsidR="00C65CF7" w:rsidRPr="00C65CF7" w:rsidRDefault="00C65CF7" w:rsidP="00C65CF7">
      <w:pPr>
        <w:pStyle w:val="a5"/>
        <w:tabs>
          <w:tab w:val="left" w:pos="930"/>
        </w:tabs>
        <w:ind w:firstLine="567"/>
        <w:rPr>
          <w:szCs w:val="24"/>
        </w:rPr>
      </w:pPr>
      <w:r w:rsidRPr="00C65CF7">
        <w:rPr>
          <w:szCs w:val="24"/>
        </w:rPr>
        <w:t xml:space="preserve">В структуре нарушений, выявленных при проведении ЭКМП </w:t>
      </w:r>
      <w:r w:rsidRPr="00C65CF7">
        <w:rPr>
          <w:szCs w:val="22"/>
        </w:rPr>
        <w:t>медицинской помощи, оказанной застрахованным лицам за пределами территории субъекта Российской Федерации, в котором выдан полис ОМС</w:t>
      </w:r>
      <w:r w:rsidRPr="00C65CF7">
        <w:rPr>
          <w:szCs w:val="24"/>
        </w:rPr>
        <w:t xml:space="preserve"> в отчетном периоде</w:t>
      </w:r>
      <w:r w:rsidR="00902C73">
        <w:rPr>
          <w:szCs w:val="24"/>
        </w:rPr>
        <w:t>,</w:t>
      </w:r>
      <w:r w:rsidRPr="00C65CF7">
        <w:rPr>
          <w:szCs w:val="24"/>
        </w:rPr>
        <w:t xml:space="preserve"> так же как и в 201</w:t>
      </w:r>
      <w:r w:rsidR="001E167C">
        <w:rPr>
          <w:szCs w:val="24"/>
        </w:rPr>
        <w:t>9</w:t>
      </w:r>
      <w:r w:rsidRPr="00C65CF7">
        <w:rPr>
          <w:szCs w:val="24"/>
        </w:rPr>
        <w:t xml:space="preserve"> год</w:t>
      </w:r>
      <w:r w:rsidR="002A719D">
        <w:rPr>
          <w:szCs w:val="24"/>
        </w:rPr>
        <w:t>у</w:t>
      </w:r>
      <w:r w:rsidR="00902C73">
        <w:rPr>
          <w:szCs w:val="24"/>
        </w:rPr>
        <w:t>,</w:t>
      </w:r>
      <w:r w:rsidRPr="00C65CF7">
        <w:rPr>
          <w:szCs w:val="24"/>
        </w:rPr>
        <w:t xml:space="preserve"> преобладают прочие нарушения.</w:t>
      </w:r>
    </w:p>
    <w:p w:rsidR="00365D15" w:rsidRPr="00215317" w:rsidRDefault="00365D15" w:rsidP="00387157">
      <w:pPr>
        <w:pStyle w:val="a5"/>
        <w:tabs>
          <w:tab w:val="left" w:pos="4155"/>
        </w:tabs>
        <w:ind w:firstLine="567"/>
        <w:rPr>
          <w:b/>
          <w:szCs w:val="24"/>
        </w:rPr>
      </w:pPr>
      <w:r w:rsidRPr="00215317">
        <w:rPr>
          <w:b/>
          <w:szCs w:val="24"/>
        </w:rPr>
        <w:t>Кадр</w:t>
      </w:r>
      <w:r w:rsidR="003F5ECE" w:rsidRPr="00215317">
        <w:rPr>
          <w:b/>
          <w:szCs w:val="24"/>
        </w:rPr>
        <w:t>ы</w:t>
      </w:r>
      <w:r w:rsidRPr="00215317">
        <w:rPr>
          <w:b/>
          <w:szCs w:val="24"/>
        </w:rPr>
        <w:t xml:space="preserve"> </w:t>
      </w:r>
      <w:r w:rsidR="00643A7E" w:rsidRPr="00215317">
        <w:rPr>
          <w:b/>
          <w:szCs w:val="24"/>
        </w:rPr>
        <w:t xml:space="preserve">и их </w:t>
      </w:r>
      <w:r w:rsidR="00ED04C2">
        <w:rPr>
          <w:b/>
          <w:szCs w:val="24"/>
        </w:rPr>
        <w:t>квалификационная характеристика</w:t>
      </w:r>
    </w:p>
    <w:p w:rsidR="00365D15" w:rsidRPr="004745EF" w:rsidRDefault="00576F40" w:rsidP="00387157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215317">
        <w:rPr>
          <w:szCs w:val="24"/>
        </w:rPr>
        <w:lastRenderedPageBreak/>
        <w:t>За отчетный период</w:t>
      </w:r>
      <w:r w:rsidR="00365D15" w:rsidRPr="00215317">
        <w:rPr>
          <w:szCs w:val="24"/>
        </w:rPr>
        <w:t xml:space="preserve"> в деятельности по защите прав застрахованных в сфере ОМС</w:t>
      </w:r>
      <w:r w:rsidR="00365D15" w:rsidRPr="004745EF">
        <w:rPr>
          <w:szCs w:val="24"/>
        </w:rPr>
        <w:t xml:space="preserve"> участвовало </w:t>
      </w:r>
      <w:r w:rsidR="00982E03">
        <w:rPr>
          <w:szCs w:val="24"/>
        </w:rPr>
        <w:t>346</w:t>
      </w:r>
      <w:r w:rsidR="00365D15" w:rsidRPr="004745EF">
        <w:rPr>
          <w:szCs w:val="24"/>
        </w:rPr>
        <w:t xml:space="preserve"> специалист</w:t>
      </w:r>
      <w:r w:rsidR="00E407CB">
        <w:rPr>
          <w:szCs w:val="24"/>
        </w:rPr>
        <w:t>ов</w:t>
      </w:r>
      <w:r w:rsidR="00365D15" w:rsidRPr="004745EF">
        <w:rPr>
          <w:szCs w:val="24"/>
        </w:rPr>
        <w:t xml:space="preserve"> (</w:t>
      </w:r>
      <w:r w:rsidR="005069C5">
        <w:rPr>
          <w:szCs w:val="24"/>
        </w:rPr>
        <w:t>201</w:t>
      </w:r>
      <w:r w:rsidR="00E54C24">
        <w:rPr>
          <w:szCs w:val="24"/>
        </w:rPr>
        <w:t>9</w:t>
      </w:r>
      <w:r w:rsidR="00365D15" w:rsidRPr="004745EF">
        <w:rPr>
          <w:szCs w:val="24"/>
        </w:rPr>
        <w:t xml:space="preserve"> –</w:t>
      </w:r>
      <w:r w:rsidR="00AE34F6">
        <w:rPr>
          <w:szCs w:val="24"/>
        </w:rPr>
        <w:t xml:space="preserve"> </w:t>
      </w:r>
      <w:r w:rsidR="00982E03">
        <w:rPr>
          <w:szCs w:val="24"/>
        </w:rPr>
        <w:t>470</w:t>
      </w:r>
      <w:r w:rsidR="00D07A1E" w:rsidRPr="004745EF">
        <w:rPr>
          <w:szCs w:val="24"/>
        </w:rPr>
        <w:t>)</w:t>
      </w:r>
      <w:r w:rsidR="00365D15" w:rsidRPr="004745EF">
        <w:rPr>
          <w:szCs w:val="24"/>
        </w:rPr>
        <w:t xml:space="preserve">. В качестве штатных сотрудников осуществляли деятельность </w:t>
      </w:r>
      <w:r w:rsidR="00982E03">
        <w:rPr>
          <w:szCs w:val="24"/>
        </w:rPr>
        <w:t>157</w:t>
      </w:r>
      <w:r w:rsidR="00365D15" w:rsidRPr="004745EF">
        <w:rPr>
          <w:szCs w:val="24"/>
        </w:rPr>
        <w:t xml:space="preserve"> специалист</w:t>
      </w:r>
      <w:r w:rsidR="00982E03">
        <w:rPr>
          <w:szCs w:val="24"/>
        </w:rPr>
        <w:t>ов</w:t>
      </w:r>
      <w:r w:rsidR="00365D15" w:rsidRPr="004745EF">
        <w:rPr>
          <w:szCs w:val="24"/>
        </w:rPr>
        <w:t xml:space="preserve"> (</w:t>
      </w:r>
      <w:r w:rsidR="005069C5">
        <w:rPr>
          <w:szCs w:val="24"/>
        </w:rPr>
        <w:t>201</w:t>
      </w:r>
      <w:r w:rsidR="0069052A">
        <w:rPr>
          <w:szCs w:val="24"/>
        </w:rPr>
        <w:t>9</w:t>
      </w:r>
      <w:r w:rsidR="00365D15" w:rsidRPr="004745EF">
        <w:rPr>
          <w:szCs w:val="24"/>
        </w:rPr>
        <w:t xml:space="preserve"> – </w:t>
      </w:r>
      <w:r w:rsidR="00982E03">
        <w:rPr>
          <w:szCs w:val="24"/>
        </w:rPr>
        <w:t>166</w:t>
      </w:r>
      <w:r w:rsidR="00365D15" w:rsidRPr="004745EF">
        <w:rPr>
          <w:szCs w:val="24"/>
        </w:rPr>
        <w:t xml:space="preserve">). </w:t>
      </w:r>
    </w:p>
    <w:p w:rsidR="00365D15" w:rsidRDefault="00365D15" w:rsidP="00387157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4745EF">
        <w:rPr>
          <w:szCs w:val="24"/>
        </w:rPr>
        <w:t>Организацию и проведение МЭК, МЭЭ и ЭКМП</w:t>
      </w:r>
      <w:r w:rsidR="00015911">
        <w:rPr>
          <w:szCs w:val="24"/>
        </w:rPr>
        <w:t xml:space="preserve"> в отчетном периоде осуществлял</w:t>
      </w:r>
      <w:r w:rsidR="003F5ECE">
        <w:rPr>
          <w:szCs w:val="24"/>
        </w:rPr>
        <w:t>и</w:t>
      </w:r>
      <w:r w:rsidRPr="004745EF">
        <w:rPr>
          <w:szCs w:val="24"/>
        </w:rPr>
        <w:t xml:space="preserve"> </w:t>
      </w:r>
      <w:r w:rsidR="00982E03">
        <w:rPr>
          <w:szCs w:val="24"/>
        </w:rPr>
        <w:t>233</w:t>
      </w:r>
      <w:r w:rsidR="00AE34F6">
        <w:rPr>
          <w:szCs w:val="24"/>
        </w:rPr>
        <w:t xml:space="preserve"> </w:t>
      </w:r>
      <w:r w:rsidR="009B40A8">
        <w:rPr>
          <w:szCs w:val="24"/>
        </w:rPr>
        <w:t>специалист</w:t>
      </w:r>
      <w:r w:rsidR="008E5598">
        <w:rPr>
          <w:szCs w:val="24"/>
        </w:rPr>
        <w:t>а</w:t>
      </w:r>
      <w:r w:rsidR="009B40A8">
        <w:rPr>
          <w:szCs w:val="24"/>
        </w:rPr>
        <w:t xml:space="preserve"> и </w:t>
      </w:r>
      <w:r w:rsidRPr="004745EF">
        <w:rPr>
          <w:szCs w:val="24"/>
        </w:rPr>
        <w:t>специалист</w:t>
      </w:r>
      <w:r w:rsidR="008E5598">
        <w:rPr>
          <w:szCs w:val="24"/>
        </w:rPr>
        <w:t>а</w:t>
      </w:r>
      <w:r w:rsidRPr="004745EF">
        <w:rPr>
          <w:szCs w:val="24"/>
        </w:rPr>
        <w:t>-эксперт</w:t>
      </w:r>
      <w:r w:rsidR="008E5598">
        <w:rPr>
          <w:szCs w:val="24"/>
        </w:rPr>
        <w:t>а</w:t>
      </w:r>
      <w:r w:rsidRPr="004745EF">
        <w:rPr>
          <w:szCs w:val="24"/>
        </w:rPr>
        <w:t xml:space="preserve"> (</w:t>
      </w:r>
      <w:r w:rsidR="005069C5">
        <w:rPr>
          <w:szCs w:val="24"/>
        </w:rPr>
        <w:t>201</w:t>
      </w:r>
      <w:r w:rsidR="0069052A">
        <w:rPr>
          <w:szCs w:val="24"/>
        </w:rPr>
        <w:t>9</w:t>
      </w:r>
      <w:r w:rsidRPr="004745EF">
        <w:rPr>
          <w:szCs w:val="24"/>
        </w:rPr>
        <w:t xml:space="preserve"> – </w:t>
      </w:r>
      <w:r w:rsidR="00982E03">
        <w:rPr>
          <w:szCs w:val="24"/>
        </w:rPr>
        <w:t>254</w:t>
      </w:r>
      <w:r w:rsidR="009B40A8">
        <w:rPr>
          <w:szCs w:val="24"/>
        </w:rPr>
        <w:t xml:space="preserve">), </w:t>
      </w:r>
      <w:r w:rsidR="00AE34F6">
        <w:rPr>
          <w:szCs w:val="24"/>
        </w:rPr>
        <w:t xml:space="preserve">из них </w:t>
      </w:r>
      <w:r w:rsidR="00982E03">
        <w:rPr>
          <w:szCs w:val="24"/>
        </w:rPr>
        <w:t>19,3</w:t>
      </w:r>
      <w:r w:rsidR="00AE34F6">
        <w:rPr>
          <w:szCs w:val="24"/>
        </w:rPr>
        <w:t xml:space="preserve">% </w:t>
      </w:r>
      <w:r w:rsidR="009B40A8">
        <w:rPr>
          <w:szCs w:val="24"/>
        </w:rPr>
        <w:t>специалист</w:t>
      </w:r>
      <w:r w:rsidR="00AE34F6">
        <w:rPr>
          <w:szCs w:val="24"/>
        </w:rPr>
        <w:t>ов</w:t>
      </w:r>
      <w:r w:rsidR="009B40A8">
        <w:rPr>
          <w:szCs w:val="24"/>
        </w:rPr>
        <w:t xml:space="preserve"> осуществляют деятельность в качестве штатных сотрудников</w:t>
      </w:r>
      <w:r w:rsidRPr="004745EF">
        <w:rPr>
          <w:szCs w:val="24"/>
        </w:rPr>
        <w:t xml:space="preserve">. В деятельности по защите </w:t>
      </w:r>
      <w:r w:rsidR="00886CD0">
        <w:rPr>
          <w:szCs w:val="24"/>
        </w:rPr>
        <w:t xml:space="preserve">прав застрахованных участвовало </w:t>
      </w:r>
      <w:r w:rsidR="00982E03">
        <w:rPr>
          <w:szCs w:val="24"/>
        </w:rPr>
        <w:t>207</w:t>
      </w:r>
      <w:r w:rsidR="00DF222F" w:rsidRPr="004745EF">
        <w:rPr>
          <w:szCs w:val="24"/>
        </w:rPr>
        <w:t xml:space="preserve"> </w:t>
      </w:r>
      <w:r w:rsidRPr="004745EF">
        <w:rPr>
          <w:szCs w:val="24"/>
        </w:rPr>
        <w:t>эксперт</w:t>
      </w:r>
      <w:r w:rsidR="009C7FD4">
        <w:rPr>
          <w:szCs w:val="24"/>
        </w:rPr>
        <w:t>ов</w:t>
      </w:r>
      <w:r w:rsidRPr="004745EF">
        <w:rPr>
          <w:szCs w:val="24"/>
        </w:rPr>
        <w:t xml:space="preserve"> качества медицинской помощи, из них </w:t>
      </w:r>
      <w:r w:rsidR="00E407CB">
        <w:rPr>
          <w:szCs w:val="24"/>
        </w:rPr>
        <w:t>11</w:t>
      </w:r>
      <w:r w:rsidRPr="004745EF">
        <w:rPr>
          <w:szCs w:val="24"/>
        </w:rPr>
        <w:t xml:space="preserve"> эксперт</w:t>
      </w:r>
      <w:r w:rsidR="009C7FD4">
        <w:rPr>
          <w:szCs w:val="24"/>
        </w:rPr>
        <w:t>ов</w:t>
      </w:r>
      <w:r w:rsidRPr="004745EF">
        <w:rPr>
          <w:szCs w:val="24"/>
        </w:rPr>
        <w:t xml:space="preserve"> включен</w:t>
      </w:r>
      <w:r w:rsidR="003F5ECE">
        <w:rPr>
          <w:szCs w:val="24"/>
        </w:rPr>
        <w:t>ы</w:t>
      </w:r>
      <w:r w:rsidRPr="004745EF">
        <w:rPr>
          <w:szCs w:val="24"/>
        </w:rPr>
        <w:t xml:space="preserve"> в единый реестр экспертов качества медицинской помощи</w:t>
      </w:r>
      <w:r w:rsidR="006F5128">
        <w:rPr>
          <w:szCs w:val="24"/>
        </w:rPr>
        <w:t xml:space="preserve">, </w:t>
      </w:r>
      <w:r w:rsidR="00886CD0">
        <w:rPr>
          <w:szCs w:val="24"/>
        </w:rPr>
        <w:t>1</w:t>
      </w:r>
      <w:r w:rsidR="00982E03">
        <w:rPr>
          <w:szCs w:val="24"/>
        </w:rPr>
        <w:t>96</w:t>
      </w:r>
      <w:r w:rsidR="006F5128">
        <w:rPr>
          <w:szCs w:val="24"/>
        </w:rPr>
        <w:t xml:space="preserve"> экспертов – в территориальный реестр экспертов качества медицинской помощи Кировской области</w:t>
      </w:r>
      <w:r w:rsidRPr="004745EF">
        <w:rPr>
          <w:szCs w:val="24"/>
        </w:rPr>
        <w:t>.</w:t>
      </w:r>
    </w:p>
    <w:p w:rsidR="00365D15" w:rsidRDefault="00365D15" w:rsidP="00387157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4745EF">
        <w:rPr>
          <w:szCs w:val="24"/>
        </w:rPr>
        <w:t>В отчетном периоде из числа экспертов качества медицинской помощи, высшую категорию име</w:t>
      </w:r>
      <w:r w:rsidR="00F638AE">
        <w:rPr>
          <w:szCs w:val="24"/>
        </w:rPr>
        <w:t>ли</w:t>
      </w:r>
      <w:r w:rsidRPr="004745EF">
        <w:rPr>
          <w:szCs w:val="24"/>
        </w:rPr>
        <w:t xml:space="preserve"> </w:t>
      </w:r>
      <w:r w:rsidR="00982E03">
        <w:rPr>
          <w:szCs w:val="24"/>
        </w:rPr>
        <w:t>118</w:t>
      </w:r>
      <w:r w:rsidRPr="004745EF">
        <w:rPr>
          <w:szCs w:val="24"/>
        </w:rPr>
        <w:t xml:space="preserve"> эксперт</w:t>
      </w:r>
      <w:r w:rsidR="00E407CB">
        <w:rPr>
          <w:szCs w:val="24"/>
        </w:rPr>
        <w:t>ов</w:t>
      </w:r>
      <w:r w:rsidRPr="004745EF">
        <w:rPr>
          <w:szCs w:val="24"/>
        </w:rPr>
        <w:t xml:space="preserve">, первую – </w:t>
      </w:r>
      <w:r w:rsidR="009C7FD4">
        <w:rPr>
          <w:szCs w:val="24"/>
        </w:rPr>
        <w:t>1</w:t>
      </w:r>
      <w:r w:rsidR="00E407CB">
        <w:rPr>
          <w:szCs w:val="24"/>
        </w:rPr>
        <w:t>3</w:t>
      </w:r>
      <w:r w:rsidR="00DF222F" w:rsidRPr="004745EF">
        <w:rPr>
          <w:szCs w:val="24"/>
        </w:rPr>
        <w:t xml:space="preserve">, </w:t>
      </w:r>
      <w:r w:rsidR="008E5598">
        <w:rPr>
          <w:szCs w:val="24"/>
        </w:rPr>
        <w:t xml:space="preserve">вторую – 1, </w:t>
      </w:r>
      <w:r w:rsidRPr="004745EF">
        <w:rPr>
          <w:szCs w:val="24"/>
        </w:rPr>
        <w:t>ученую степень име</w:t>
      </w:r>
      <w:r w:rsidR="00982E03">
        <w:rPr>
          <w:szCs w:val="24"/>
        </w:rPr>
        <w:t>л</w:t>
      </w:r>
      <w:r w:rsidRPr="004745EF">
        <w:rPr>
          <w:szCs w:val="24"/>
        </w:rPr>
        <w:t xml:space="preserve"> </w:t>
      </w:r>
      <w:r w:rsidR="00982E03">
        <w:rPr>
          <w:szCs w:val="24"/>
        </w:rPr>
        <w:t>41</w:t>
      </w:r>
      <w:r w:rsidRPr="004745EF">
        <w:rPr>
          <w:szCs w:val="24"/>
        </w:rPr>
        <w:t xml:space="preserve"> экспер</w:t>
      </w:r>
      <w:r w:rsidR="009C7FD4">
        <w:rPr>
          <w:szCs w:val="24"/>
        </w:rPr>
        <w:t>т</w:t>
      </w:r>
      <w:r w:rsidRPr="004745EF">
        <w:rPr>
          <w:szCs w:val="24"/>
        </w:rPr>
        <w:t xml:space="preserve"> качества мед</w:t>
      </w:r>
      <w:proofErr w:type="gramStart"/>
      <w:r w:rsidR="005245B7">
        <w:rPr>
          <w:szCs w:val="24"/>
        </w:rPr>
        <w:t>.</w:t>
      </w:r>
      <w:proofErr w:type="gramEnd"/>
      <w:r w:rsidRPr="004745EF">
        <w:rPr>
          <w:szCs w:val="24"/>
        </w:rPr>
        <w:t xml:space="preserve"> </w:t>
      </w:r>
      <w:proofErr w:type="gramStart"/>
      <w:r w:rsidRPr="004745EF">
        <w:rPr>
          <w:szCs w:val="24"/>
        </w:rPr>
        <w:t>п</w:t>
      </w:r>
      <w:proofErr w:type="gramEnd"/>
      <w:r w:rsidRPr="004745EF">
        <w:rPr>
          <w:szCs w:val="24"/>
        </w:rPr>
        <w:t>омощи (</w:t>
      </w:r>
      <w:r w:rsidR="006F5128" w:rsidRPr="004745EF">
        <w:rPr>
          <w:szCs w:val="24"/>
        </w:rPr>
        <w:t xml:space="preserve">кандидат медицинских наук – </w:t>
      </w:r>
      <w:r w:rsidR="00982E03">
        <w:rPr>
          <w:szCs w:val="24"/>
        </w:rPr>
        <w:t>32</w:t>
      </w:r>
      <w:r w:rsidR="006F5128">
        <w:rPr>
          <w:szCs w:val="24"/>
        </w:rPr>
        <w:t xml:space="preserve">, </w:t>
      </w:r>
      <w:r w:rsidRPr="004745EF">
        <w:rPr>
          <w:szCs w:val="24"/>
        </w:rPr>
        <w:t xml:space="preserve">доктор медицинских наук – </w:t>
      </w:r>
      <w:r w:rsidR="008E5598">
        <w:rPr>
          <w:szCs w:val="24"/>
        </w:rPr>
        <w:t>9</w:t>
      </w:r>
      <w:r w:rsidRPr="004745EF">
        <w:rPr>
          <w:szCs w:val="24"/>
        </w:rPr>
        <w:t>).</w:t>
      </w:r>
    </w:p>
    <w:p w:rsidR="00CB05E2" w:rsidRPr="00391637" w:rsidRDefault="00CB05E2" w:rsidP="00387157">
      <w:pPr>
        <w:ind w:firstLine="567"/>
        <w:jc w:val="both"/>
        <w:rPr>
          <w:b/>
          <w:sz w:val="24"/>
          <w:szCs w:val="24"/>
        </w:rPr>
      </w:pPr>
      <w:r w:rsidRPr="00DB6901">
        <w:rPr>
          <w:b/>
          <w:sz w:val="24"/>
          <w:szCs w:val="24"/>
        </w:rPr>
        <w:t xml:space="preserve">Удовлетворенность </w:t>
      </w:r>
      <w:r w:rsidR="00391637">
        <w:rPr>
          <w:b/>
          <w:sz w:val="24"/>
          <w:szCs w:val="24"/>
        </w:rPr>
        <w:t xml:space="preserve">объемом, доступностью и </w:t>
      </w:r>
      <w:r w:rsidRPr="00DB6901">
        <w:rPr>
          <w:b/>
          <w:sz w:val="24"/>
          <w:szCs w:val="24"/>
        </w:rPr>
        <w:t>качеством медицинской помощи</w:t>
      </w:r>
      <w:r w:rsidR="00391637">
        <w:rPr>
          <w:b/>
          <w:sz w:val="24"/>
          <w:szCs w:val="24"/>
        </w:rPr>
        <w:t xml:space="preserve"> </w:t>
      </w:r>
      <w:r w:rsidRPr="00391637">
        <w:rPr>
          <w:b/>
          <w:sz w:val="24"/>
          <w:szCs w:val="24"/>
        </w:rPr>
        <w:t>по данным опрос</w:t>
      </w:r>
      <w:r w:rsidR="00ED04C2">
        <w:rPr>
          <w:b/>
          <w:sz w:val="24"/>
          <w:szCs w:val="24"/>
        </w:rPr>
        <w:t>ов</w:t>
      </w:r>
    </w:p>
    <w:p w:rsidR="00CB05E2" w:rsidRDefault="00CB05E2" w:rsidP="00387157">
      <w:pPr>
        <w:pStyle w:val="a5"/>
        <w:tabs>
          <w:tab w:val="left" w:pos="4155"/>
        </w:tabs>
        <w:ind w:firstLine="567"/>
        <w:rPr>
          <w:szCs w:val="24"/>
        </w:rPr>
      </w:pPr>
      <w:r w:rsidRPr="009C0F52">
        <w:rPr>
          <w:szCs w:val="24"/>
        </w:rPr>
        <w:t>Анкетирование застрахованных лиц проводилось в соответствии с планом-графиком соцопроса 1</w:t>
      </w:r>
      <w:r w:rsidR="00056A4B">
        <w:rPr>
          <w:szCs w:val="24"/>
        </w:rPr>
        <w:t xml:space="preserve"> и 2</w:t>
      </w:r>
      <w:r w:rsidRPr="009C0F52">
        <w:rPr>
          <w:szCs w:val="24"/>
        </w:rPr>
        <w:t xml:space="preserve"> уровня, а также в рамках </w:t>
      </w:r>
      <w:r w:rsidR="009C0F52" w:rsidRPr="009C0F52">
        <w:rPr>
          <w:szCs w:val="24"/>
        </w:rPr>
        <w:t>реализации проектов «Борьба с онкологическими заболеваниями»</w:t>
      </w:r>
      <w:r w:rsidR="009C0F52">
        <w:rPr>
          <w:szCs w:val="24"/>
        </w:rPr>
        <w:t xml:space="preserve"> </w:t>
      </w:r>
      <w:r w:rsidRPr="009C0F52">
        <w:rPr>
          <w:szCs w:val="24"/>
        </w:rPr>
        <w:t>и «Создание новой модели медицинской организации, оказывающей первичную медико-санитарную помощь».</w:t>
      </w:r>
      <w:r>
        <w:rPr>
          <w:szCs w:val="24"/>
        </w:rPr>
        <w:t xml:space="preserve"> </w:t>
      </w:r>
    </w:p>
    <w:p w:rsidR="00CB05E2" w:rsidRPr="00DB6901" w:rsidRDefault="00576F40" w:rsidP="00387157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>За отчетный период</w:t>
      </w:r>
      <w:r w:rsidR="00CB05E2" w:rsidRPr="00DB6901">
        <w:rPr>
          <w:szCs w:val="24"/>
        </w:rPr>
        <w:t xml:space="preserve"> с целью изучения уровня удовлетворенности населения объемом, доступностью и качеством медицинской помощи специалистами СМО и </w:t>
      </w:r>
      <w:r w:rsidR="00C55E2D">
        <w:rPr>
          <w:szCs w:val="24"/>
        </w:rPr>
        <w:t xml:space="preserve">Фондом </w:t>
      </w:r>
      <w:r w:rsidR="00082CDE">
        <w:rPr>
          <w:szCs w:val="24"/>
        </w:rPr>
        <w:t>области</w:t>
      </w:r>
      <w:r w:rsidR="00CB05E2" w:rsidRPr="00DB6901">
        <w:rPr>
          <w:szCs w:val="24"/>
        </w:rPr>
        <w:t xml:space="preserve"> опрошено </w:t>
      </w:r>
      <w:r w:rsidR="00082CDE">
        <w:rPr>
          <w:szCs w:val="24"/>
        </w:rPr>
        <w:t>27796</w:t>
      </w:r>
      <w:r w:rsidR="00CB05E2" w:rsidRPr="00DB6901">
        <w:rPr>
          <w:szCs w:val="24"/>
        </w:rPr>
        <w:t xml:space="preserve"> чел</w:t>
      </w:r>
      <w:r w:rsidR="00082CDE">
        <w:rPr>
          <w:szCs w:val="24"/>
        </w:rPr>
        <w:t xml:space="preserve">. </w:t>
      </w:r>
      <w:r w:rsidR="00A1780B">
        <w:rPr>
          <w:szCs w:val="24"/>
        </w:rPr>
        <w:t xml:space="preserve">(2019 – </w:t>
      </w:r>
      <w:r w:rsidR="00082CDE">
        <w:rPr>
          <w:szCs w:val="24"/>
        </w:rPr>
        <w:t>29811</w:t>
      </w:r>
      <w:r w:rsidR="00A1780B">
        <w:rPr>
          <w:szCs w:val="24"/>
        </w:rPr>
        <w:t xml:space="preserve"> чел.)</w:t>
      </w:r>
      <w:r w:rsidR="00CB05E2" w:rsidRPr="00DB6901">
        <w:rPr>
          <w:szCs w:val="24"/>
        </w:rPr>
        <w:t>. И</w:t>
      </w:r>
      <w:r w:rsidR="00CB05E2">
        <w:rPr>
          <w:szCs w:val="24"/>
        </w:rPr>
        <w:t>з</w:t>
      </w:r>
      <w:r w:rsidR="00CB05E2" w:rsidRPr="00DB6901">
        <w:rPr>
          <w:szCs w:val="24"/>
        </w:rPr>
        <w:t xml:space="preserve"> них</w:t>
      </w:r>
      <w:r w:rsidR="00CB05E2">
        <w:rPr>
          <w:szCs w:val="24"/>
        </w:rPr>
        <w:t>,</w:t>
      </w:r>
      <w:r w:rsidR="00CB05E2" w:rsidRPr="00DB6901">
        <w:rPr>
          <w:szCs w:val="24"/>
        </w:rPr>
        <w:t xml:space="preserve"> </w:t>
      </w:r>
      <w:r w:rsidR="00082CDE">
        <w:rPr>
          <w:szCs w:val="24"/>
        </w:rPr>
        <w:t>97,3</w:t>
      </w:r>
      <w:r w:rsidR="00CB05E2" w:rsidRPr="00DB6901">
        <w:rPr>
          <w:szCs w:val="24"/>
        </w:rPr>
        <w:t xml:space="preserve">%  застрахованных лиц опрошено специалистами СМО, специалистами </w:t>
      </w:r>
      <w:r w:rsidR="004662F3">
        <w:rPr>
          <w:szCs w:val="24"/>
        </w:rPr>
        <w:t xml:space="preserve">Фонда </w:t>
      </w:r>
      <w:r w:rsidR="00CB05E2" w:rsidRPr="00DB6901">
        <w:rPr>
          <w:szCs w:val="24"/>
        </w:rPr>
        <w:t xml:space="preserve">– </w:t>
      </w:r>
      <w:r w:rsidR="00082CDE">
        <w:rPr>
          <w:szCs w:val="24"/>
        </w:rPr>
        <w:t>2,7</w:t>
      </w:r>
      <w:r w:rsidR="00CB05E2" w:rsidRPr="00DB6901">
        <w:rPr>
          <w:szCs w:val="24"/>
        </w:rPr>
        <w:t xml:space="preserve">%. </w:t>
      </w:r>
    </w:p>
    <w:p w:rsidR="00AD57B7" w:rsidRDefault="00CB05E2" w:rsidP="00387157">
      <w:pPr>
        <w:pStyle w:val="ConsPlusTitle"/>
        <w:ind w:firstLine="567"/>
        <w:jc w:val="both"/>
        <w:rPr>
          <w:b w:val="0"/>
          <w:bCs w:val="0"/>
        </w:rPr>
      </w:pPr>
      <w:proofErr w:type="gramStart"/>
      <w:r w:rsidRPr="002650B5">
        <w:rPr>
          <w:b w:val="0"/>
          <w:bCs w:val="0"/>
        </w:rPr>
        <w:t>Уровень удовлетворенност</w:t>
      </w:r>
      <w:r w:rsidR="003F5ECE">
        <w:rPr>
          <w:b w:val="0"/>
          <w:bCs w:val="0"/>
        </w:rPr>
        <w:t>и</w:t>
      </w:r>
      <w:r w:rsidRPr="002650B5">
        <w:rPr>
          <w:b w:val="0"/>
          <w:bCs w:val="0"/>
        </w:rPr>
        <w:t xml:space="preserve"> объемом, доступностью и качеством медицинской помощи по данным опросов за </w:t>
      </w:r>
      <w:r w:rsidR="00576F40">
        <w:rPr>
          <w:b w:val="0"/>
          <w:bCs w:val="0"/>
        </w:rPr>
        <w:t>отчетный период</w:t>
      </w:r>
      <w:r w:rsidRPr="002650B5">
        <w:rPr>
          <w:b w:val="0"/>
          <w:bCs w:val="0"/>
        </w:rPr>
        <w:t xml:space="preserve"> составил </w:t>
      </w:r>
      <w:r w:rsidR="00D85199">
        <w:rPr>
          <w:b w:val="0"/>
          <w:bCs w:val="0"/>
        </w:rPr>
        <w:t>89,</w:t>
      </w:r>
      <w:r w:rsidR="00082CDE">
        <w:rPr>
          <w:b w:val="0"/>
          <w:bCs w:val="0"/>
        </w:rPr>
        <w:t>5</w:t>
      </w:r>
      <w:r w:rsidRPr="002650B5">
        <w:rPr>
          <w:b w:val="0"/>
          <w:bCs w:val="0"/>
        </w:rPr>
        <w:t>%</w:t>
      </w:r>
      <w:r>
        <w:rPr>
          <w:b w:val="0"/>
          <w:bCs w:val="0"/>
        </w:rPr>
        <w:t xml:space="preserve"> (201</w:t>
      </w:r>
      <w:r w:rsidR="00564136">
        <w:rPr>
          <w:b w:val="0"/>
          <w:bCs w:val="0"/>
        </w:rPr>
        <w:t>9</w:t>
      </w:r>
      <w:r>
        <w:rPr>
          <w:b w:val="0"/>
          <w:bCs w:val="0"/>
        </w:rPr>
        <w:t xml:space="preserve"> года – </w:t>
      </w:r>
      <w:r w:rsidR="00082CDE">
        <w:rPr>
          <w:b w:val="0"/>
          <w:bCs w:val="0"/>
        </w:rPr>
        <w:t xml:space="preserve">82,4 </w:t>
      </w:r>
      <w:r>
        <w:rPr>
          <w:b w:val="0"/>
          <w:bCs w:val="0"/>
        </w:rPr>
        <w:t>%)</w:t>
      </w:r>
      <w:r w:rsidRPr="002650B5">
        <w:rPr>
          <w:b w:val="0"/>
          <w:bCs w:val="0"/>
        </w:rPr>
        <w:t xml:space="preserve">, что </w:t>
      </w:r>
      <w:r>
        <w:rPr>
          <w:b w:val="0"/>
          <w:bCs w:val="0"/>
        </w:rPr>
        <w:t>превышает</w:t>
      </w:r>
      <w:r w:rsidRPr="002650B5">
        <w:rPr>
          <w:b w:val="0"/>
          <w:bCs w:val="0"/>
        </w:rPr>
        <w:t xml:space="preserve"> целево</w:t>
      </w:r>
      <w:r>
        <w:rPr>
          <w:b w:val="0"/>
          <w:bCs w:val="0"/>
        </w:rPr>
        <w:t>й критерий</w:t>
      </w:r>
      <w:r w:rsidRPr="002650B5">
        <w:rPr>
          <w:b w:val="0"/>
          <w:bCs w:val="0"/>
        </w:rPr>
        <w:t xml:space="preserve"> удовлетворенности граждан медицинской помощью</w:t>
      </w:r>
      <w:r w:rsidR="00AD57B7">
        <w:rPr>
          <w:b w:val="0"/>
          <w:bCs w:val="0"/>
        </w:rPr>
        <w:t xml:space="preserve"> (80%)</w:t>
      </w:r>
      <w:r w:rsidRPr="002650B5">
        <w:rPr>
          <w:b w:val="0"/>
          <w:bCs w:val="0"/>
        </w:rPr>
        <w:t>, установленн</w:t>
      </w:r>
      <w:r w:rsidR="00AD57B7">
        <w:rPr>
          <w:b w:val="0"/>
          <w:bCs w:val="0"/>
        </w:rPr>
        <w:t>ы</w:t>
      </w:r>
      <w:r w:rsidR="003F5ECE">
        <w:rPr>
          <w:b w:val="0"/>
          <w:bCs w:val="0"/>
        </w:rPr>
        <w:t>й</w:t>
      </w:r>
      <w:r w:rsidRPr="002650B5">
        <w:rPr>
          <w:b w:val="0"/>
          <w:bCs w:val="0"/>
        </w:rPr>
        <w:t xml:space="preserve"> </w:t>
      </w:r>
      <w:r w:rsidR="00EE52E7">
        <w:rPr>
          <w:b w:val="0"/>
          <w:bCs w:val="0"/>
        </w:rPr>
        <w:t>т</w:t>
      </w:r>
      <w:r w:rsidRPr="002650B5">
        <w:rPr>
          <w:b w:val="0"/>
          <w:bCs w:val="0"/>
        </w:rPr>
        <w:t>ерриториальной программой государственных гарантий бесплатного оказания гражданам медицинской помощи на территории Кировской области на 20</w:t>
      </w:r>
      <w:r w:rsidR="00564136">
        <w:rPr>
          <w:b w:val="0"/>
          <w:bCs w:val="0"/>
        </w:rPr>
        <w:t>20</w:t>
      </w:r>
      <w:r w:rsidRPr="002650B5">
        <w:rPr>
          <w:b w:val="0"/>
          <w:bCs w:val="0"/>
        </w:rPr>
        <w:t xml:space="preserve"> год и на плановый период </w:t>
      </w:r>
      <w:r w:rsidR="0085444D">
        <w:rPr>
          <w:b w:val="0"/>
          <w:bCs w:val="0"/>
        </w:rPr>
        <w:t xml:space="preserve"> </w:t>
      </w:r>
      <w:r w:rsidRPr="002650B5">
        <w:rPr>
          <w:b w:val="0"/>
          <w:bCs w:val="0"/>
        </w:rPr>
        <w:t>202</w:t>
      </w:r>
      <w:r w:rsidR="00564136">
        <w:rPr>
          <w:b w:val="0"/>
          <w:bCs w:val="0"/>
        </w:rPr>
        <w:t>1</w:t>
      </w:r>
      <w:r w:rsidRPr="002650B5">
        <w:rPr>
          <w:b w:val="0"/>
          <w:bCs w:val="0"/>
        </w:rPr>
        <w:t xml:space="preserve"> и 202</w:t>
      </w:r>
      <w:r w:rsidR="00564136">
        <w:rPr>
          <w:b w:val="0"/>
          <w:bCs w:val="0"/>
        </w:rPr>
        <w:t>2</w:t>
      </w:r>
      <w:r w:rsidRPr="002650B5">
        <w:rPr>
          <w:b w:val="0"/>
          <w:bCs w:val="0"/>
        </w:rPr>
        <w:t xml:space="preserve"> годов, утвержденной </w:t>
      </w:r>
      <w:r>
        <w:rPr>
          <w:b w:val="0"/>
          <w:bCs w:val="0"/>
        </w:rPr>
        <w:t>п</w:t>
      </w:r>
      <w:r w:rsidRPr="002650B5">
        <w:rPr>
          <w:b w:val="0"/>
          <w:bCs w:val="0"/>
        </w:rPr>
        <w:t>остановлением Правит</w:t>
      </w:r>
      <w:r w:rsidR="00576F40">
        <w:rPr>
          <w:b w:val="0"/>
          <w:bCs w:val="0"/>
        </w:rPr>
        <w:t xml:space="preserve">ельства Кировской области от </w:t>
      </w:r>
      <w:r w:rsidR="00656E20">
        <w:rPr>
          <w:b w:val="0"/>
          <w:bCs w:val="0"/>
        </w:rPr>
        <w:t>28</w:t>
      </w:r>
      <w:r w:rsidR="00576F40">
        <w:rPr>
          <w:b w:val="0"/>
          <w:bCs w:val="0"/>
        </w:rPr>
        <w:t>.12.</w:t>
      </w:r>
      <w:r w:rsidRPr="002650B5">
        <w:rPr>
          <w:b w:val="0"/>
          <w:bCs w:val="0"/>
        </w:rPr>
        <w:t>201</w:t>
      </w:r>
      <w:r w:rsidR="00656E20">
        <w:rPr>
          <w:b w:val="0"/>
          <w:bCs w:val="0"/>
        </w:rPr>
        <w:t>9</w:t>
      </w:r>
      <w:proofErr w:type="gramEnd"/>
      <w:r w:rsidRPr="002650B5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№ </w:t>
      </w:r>
      <w:r w:rsidR="00656E20">
        <w:rPr>
          <w:b w:val="0"/>
          <w:bCs w:val="0"/>
        </w:rPr>
        <w:t>732</w:t>
      </w:r>
      <w:r w:rsidRPr="002650B5">
        <w:rPr>
          <w:b w:val="0"/>
          <w:bCs w:val="0"/>
        </w:rPr>
        <w:t>-</w:t>
      </w:r>
      <w:r>
        <w:rPr>
          <w:b w:val="0"/>
          <w:bCs w:val="0"/>
        </w:rPr>
        <w:t>П</w:t>
      </w:r>
      <w:r w:rsidRPr="002650B5">
        <w:rPr>
          <w:b w:val="0"/>
          <w:bCs w:val="0"/>
        </w:rPr>
        <w:t xml:space="preserve">. </w:t>
      </w:r>
    </w:p>
    <w:p w:rsidR="00CB05E2" w:rsidRPr="002650B5" w:rsidRDefault="00CB05E2" w:rsidP="00387157">
      <w:pPr>
        <w:pStyle w:val="ConsPlusTitle"/>
        <w:ind w:firstLine="567"/>
        <w:jc w:val="both"/>
        <w:rPr>
          <w:b w:val="0"/>
          <w:bCs w:val="0"/>
        </w:rPr>
      </w:pPr>
      <w:r w:rsidRPr="002650B5">
        <w:rPr>
          <w:b w:val="0"/>
          <w:bCs w:val="0"/>
        </w:rPr>
        <w:t>Наибольший уровень удовлетворенности оказанной медицинской помощью отмечен при</w:t>
      </w:r>
      <w:r w:rsidR="00D85199">
        <w:rPr>
          <w:b w:val="0"/>
          <w:bCs w:val="0"/>
        </w:rPr>
        <w:t xml:space="preserve"> оказании медицинской помощи в с</w:t>
      </w:r>
      <w:r w:rsidRPr="002650B5">
        <w:rPr>
          <w:b w:val="0"/>
          <w:bCs w:val="0"/>
        </w:rPr>
        <w:t>тационар</w:t>
      </w:r>
      <w:r w:rsidR="00D85199">
        <w:rPr>
          <w:b w:val="0"/>
          <w:bCs w:val="0"/>
        </w:rPr>
        <w:t>е</w:t>
      </w:r>
      <w:r w:rsidRPr="002650B5">
        <w:rPr>
          <w:b w:val="0"/>
          <w:bCs w:val="0"/>
        </w:rPr>
        <w:t xml:space="preserve"> – </w:t>
      </w:r>
      <w:r w:rsidR="00432A68">
        <w:rPr>
          <w:b w:val="0"/>
          <w:bCs w:val="0"/>
        </w:rPr>
        <w:t>9</w:t>
      </w:r>
      <w:r w:rsidR="00082CDE">
        <w:rPr>
          <w:b w:val="0"/>
          <w:bCs w:val="0"/>
        </w:rPr>
        <w:t>3,4</w:t>
      </w:r>
      <w:r w:rsidRPr="002650B5">
        <w:rPr>
          <w:b w:val="0"/>
          <w:bCs w:val="0"/>
        </w:rPr>
        <w:t xml:space="preserve">%. Наименьший уровень удовлетворенности оказанной медицинской помощью отмечен </w:t>
      </w:r>
      <w:r w:rsidR="00661902">
        <w:rPr>
          <w:b w:val="0"/>
          <w:bCs w:val="0"/>
        </w:rPr>
        <w:t xml:space="preserve">при </w:t>
      </w:r>
      <w:r w:rsidR="00A1780B" w:rsidRPr="002650B5">
        <w:rPr>
          <w:b w:val="0"/>
          <w:bCs w:val="0"/>
        </w:rPr>
        <w:t>оказании медицинской помощи в</w:t>
      </w:r>
      <w:r w:rsidRPr="002650B5">
        <w:rPr>
          <w:b w:val="0"/>
          <w:bCs w:val="0"/>
        </w:rPr>
        <w:t xml:space="preserve"> </w:t>
      </w:r>
      <w:r w:rsidR="00A1780B">
        <w:rPr>
          <w:b w:val="0"/>
          <w:bCs w:val="0"/>
        </w:rPr>
        <w:t xml:space="preserve">амбулаторных условиях </w:t>
      </w:r>
      <w:r w:rsidRPr="002650B5">
        <w:rPr>
          <w:b w:val="0"/>
          <w:bCs w:val="0"/>
        </w:rPr>
        <w:t xml:space="preserve">– </w:t>
      </w:r>
      <w:r w:rsidR="00082CDE">
        <w:rPr>
          <w:b w:val="0"/>
          <w:bCs w:val="0"/>
        </w:rPr>
        <w:t>89,4</w:t>
      </w:r>
      <w:r w:rsidR="00A1780B">
        <w:rPr>
          <w:b w:val="0"/>
          <w:bCs w:val="0"/>
        </w:rPr>
        <w:t xml:space="preserve">%. </w:t>
      </w:r>
    </w:p>
    <w:p w:rsidR="00CB05E2" w:rsidRDefault="00CB05E2" w:rsidP="00387157">
      <w:pPr>
        <w:pStyle w:val="a5"/>
        <w:ind w:firstLine="567"/>
        <w:rPr>
          <w:b/>
          <w:szCs w:val="24"/>
        </w:rPr>
      </w:pPr>
      <w:r w:rsidRPr="00DB6901">
        <w:rPr>
          <w:b/>
          <w:szCs w:val="24"/>
        </w:rPr>
        <w:t>Информирование застрахованных лиц о правах в сфере ОМС</w:t>
      </w:r>
    </w:p>
    <w:p w:rsidR="00CB05E2" w:rsidRPr="00DB6901" w:rsidRDefault="00CB05E2" w:rsidP="00387157">
      <w:pPr>
        <w:pStyle w:val="a5"/>
        <w:tabs>
          <w:tab w:val="left" w:pos="4155"/>
        </w:tabs>
        <w:ind w:firstLine="567"/>
        <w:rPr>
          <w:szCs w:val="24"/>
        </w:rPr>
      </w:pPr>
      <w:r w:rsidRPr="00DB6901">
        <w:rPr>
          <w:szCs w:val="24"/>
        </w:rPr>
        <w:t>Для информирования граждан о правах и обязанностях в сфере ОМС</w:t>
      </w:r>
      <w:r>
        <w:rPr>
          <w:szCs w:val="24"/>
        </w:rPr>
        <w:t xml:space="preserve"> Фондом и </w:t>
      </w:r>
      <w:r w:rsidRPr="00DB6901">
        <w:rPr>
          <w:szCs w:val="24"/>
        </w:rPr>
        <w:t>СМО использовал</w:t>
      </w:r>
      <w:r>
        <w:rPr>
          <w:szCs w:val="24"/>
        </w:rPr>
        <w:t>ись методы</w:t>
      </w:r>
      <w:r w:rsidRPr="00DB6901">
        <w:rPr>
          <w:szCs w:val="24"/>
        </w:rPr>
        <w:t xml:space="preserve"> индивидуально</w:t>
      </w:r>
      <w:r>
        <w:rPr>
          <w:szCs w:val="24"/>
        </w:rPr>
        <w:t>го</w:t>
      </w:r>
      <w:r w:rsidRPr="00DB6901">
        <w:rPr>
          <w:szCs w:val="24"/>
        </w:rPr>
        <w:t xml:space="preserve"> и публично</w:t>
      </w:r>
      <w:r>
        <w:rPr>
          <w:szCs w:val="24"/>
        </w:rPr>
        <w:t>го</w:t>
      </w:r>
      <w:r w:rsidRPr="00DB6901">
        <w:rPr>
          <w:szCs w:val="24"/>
        </w:rPr>
        <w:t xml:space="preserve"> информировани</w:t>
      </w:r>
      <w:r>
        <w:rPr>
          <w:szCs w:val="24"/>
        </w:rPr>
        <w:t>я</w:t>
      </w:r>
      <w:r w:rsidRPr="00DB6901">
        <w:rPr>
          <w:szCs w:val="24"/>
        </w:rPr>
        <w:t xml:space="preserve">. </w:t>
      </w:r>
    </w:p>
    <w:p w:rsidR="00CB05E2" w:rsidRPr="00DB6901" w:rsidRDefault="00CB05E2" w:rsidP="00387157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>Основными формами индивидуального информирования застрахованных лиц в</w:t>
      </w:r>
      <w:r w:rsidRPr="00DB6901">
        <w:rPr>
          <w:szCs w:val="24"/>
        </w:rPr>
        <w:t xml:space="preserve"> отчетном периоде </w:t>
      </w:r>
      <w:r>
        <w:rPr>
          <w:szCs w:val="24"/>
        </w:rPr>
        <w:t xml:space="preserve">являлись </w:t>
      </w:r>
      <w:r w:rsidRPr="00ED04C2">
        <w:rPr>
          <w:szCs w:val="24"/>
        </w:rPr>
        <w:t>SMS</w:t>
      </w:r>
      <w:r>
        <w:rPr>
          <w:szCs w:val="24"/>
        </w:rPr>
        <w:t>-сообщения, система обмена текстовыми сообщениями для мобильных платформ (</w:t>
      </w:r>
      <w:r w:rsidR="005D1D77">
        <w:rPr>
          <w:szCs w:val="24"/>
        </w:rPr>
        <w:t>52,1</w:t>
      </w:r>
      <w:r>
        <w:rPr>
          <w:szCs w:val="24"/>
        </w:rPr>
        <w:t xml:space="preserve">% </w:t>
      </w:r>
      <w:r w:rsidRPr="00DB6901">
        <w:rPr>
          <w:szCs w:val="24"/>
        </w:rPr>
        <w:t xml:space="preserve">или </w:t>
      </w:r>
      <w:r w:rsidR="005D1D77">
        <w:rPr>
          <w:szCs w:val="24"/>
        </w:rPr>
        <w:t>417528</w:t>
      </w:r>
      <w:r w:rsidRPr="00DB6901">
        <w:rPr>
          <w:szCs w:val="24"/>
        </w:rPr>
        <w:t xml:space="preserve"> ед</w:t>
      </w:r>
      <w:r w:rsidR="002A5A70">
        <w:rPr>
          <w:szCs w:val="24"/>
        </w:rPr>
        <w:t>.</w:t>
      </w:r>
      <w:r w:rsidRPr="00DB6901">
        <w:rPr>
          <w:szCs w:val="24"/>
        </w:rPr>
        <w:t>)</w:t>
      </w:r>
      <w:r>
        <w:rPr>
          <w:szCs w:val="24"/>
        </w:rPr>
        <w:t>, а также почтовая рассылка (</w:t>
      </w:r>
      <w:r w:rsidR="005D1D77">
        <w:rPr>
          <w:szCs w:val="24"/>
        </w:rPr>
        <w:t>22,6</w:t>
      </w:r>
      <w:r>
        <w:rPr>
          <w:szCs w:val="24"/>
        </w:rPr>
        <w:t xml:space="preserve">% или </w:t>
      </w:r>
      <w:r w:rsidR="005D1D77">
        <w:rPr>
          <w:szCs w:val="24"/>
        </w:rPr>
        <w:t>181430</w:t>
      </w:r>
      <w:r>
        <w:rPr>
          <w:szCs w:val="24"/>
        </w:rPr>
        <w:t xml:space="preserve"> ед</w:t>
      </w:r>
      <w:r w:rsidR="002A5A70">
        <w:rPr>
          <w:szCs w:val="24"/>
        </w:rPr>
        <w:t>.</w:t>
      </w:r>
      <w:r>
        <w:rPr>
          <w:szCs w:val="24"/>
        </w:rPr>
        <w:t>)</w:t>
      </w:r>
      <w:r w:rsidRPr="00DB6901">
        <w:rPr>
          <w:szCs w:val="24"/>
        </w:rPr>
        <w:t xml:space="preserve">. </w:t>
      </w:r>
    </w:p>
    <w:p w:rsidR="00ED04C2" w:rsidRPr="00ED04C2" w:rsidRDefault="00ED04C2" w:rsidP="00ED04C2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proofErr w:type="gramStart"/>
      <w:r w:rsidRPr="00ED04C2">
        <w:rPr>
          <w:szCs w:val="24"/>
        </w:rPr>
        <w:t>За отчетный период СМО осуществлено 2</w:t>
      </w:r>
      <w:r>
        <w:rPr>
          <w:szCs w:val="24"/>
        </w:rPr>
        <w:t>34</w:t>
      </w:r>
      <w:r w:rsidRPr="00ED04C2">
        <w:rPr>
          <w:szCs w:val="24"/>
        </w:rPr>
        <w:t xml:space="preserve"> выступлени</w:t>
      </w:r>
      <w:r>
        <w:rPr>
          <w:szCs w:val="24"/>
        </w:rPr>
        <w:t>я</w:t>
      </w:r>
      <w:r w:rsidRPr="00ED04C2">
        <w:rPr>
          <w:szCs w:val="24"/>
        </w:rPr>
        <w:t xml:space="preserve"> в коллективах застрахованных лиц (</w:t>
      </w:r>
      <w:r>
        <w:rPr>
          <w:szCs w:val="24"/>
        </w:rPr>
        <w:t>622</w:t>
      </w:r>
      <w:r w:rsidRPr="00ED04C2">
        <w:rPr>
          <w:szCs w:val="24"/>
        </w:rPr>
        <w:t xml:space="preserve"> </w:t>
      </w:r>
      <w:r w:rsidR="00A34358">
        <w:rPr>
          <w:szCs w:val="24"/>
        </w:rPr>
        <w:t>–</w:t>
      </w:r>
      <w:r w:rsidRPr="00ED04C2">
        <w:rPr>
          <w:szCs w:val="24"/>
        </w:rPr>
        <w:t xml:space="preserve"> 2019 год), опубликовано </w:t>
      </w:r>
      <w:r>
        <w:rPr>
          <w:szCs w:val="24"/>
        </w:rPr>
        <w:t>482</w:t>
      </w:r>
      <w:r w:rsidRPr="00ED04C2">
        <w:rPr>
          <w:szCs w:val="24"/>
        </w:rPr>
        <w:t xml:space="preserve"> стат</w:t>
      </w:r>
      <w:r>
        <w:rPr>
          <w:szCs w:val="24"/>
        </w:rPr>
        <w:t>ьи</w:t>
      </w:r>
      <w:r w:rsidRPr="00ED04C2">
        <w:rPr>
          <w:szCs w:val="24"/>
        </w:rPr>
        <w:t xml:space="preserve"> на Интернет-ресурсах (2019 </w:t>
      </w:r>
      <w:r w:rsidR="00A34358">
        <w:rPr>
          <w:szCs w:val="24"/>
        </w:rPr>
        <w:t>–</w:t>
      </w:r>
      <w:r w:rsidRPr="00ED04C2">
        <w:rPr>
          <w:szCs w:val="24"/>
        </w:rPr>
        <w:t xml:space="preserve"> </w:t>
      </w:r>
      <w:r>
        <w:rPr>
          <w:szCs w:val="24"/>
        </w:rPr>
        <w:t>109</w:t>
      </w:r>
      <w:r w:rsidRPr="00ED04C2">
        <w:rPr>
          <w:szCs w:val="24"/>
        </w:rPr>
        <w:t>)</w:t>
      </w:r>
      <w:r w:rsidR="00A34358">
        <w:rPr>
          <w:szCs w:val="24"/>
        </w:rPr>
        <w:t xml:space="preserve"> и 48 статей в СМИ</w:t>
      </w:r>
      <w:r w:rsidRPr="00ED04C2">
        <w:rPr>
          <w:szCs w:val="24"/>
        </w:rPr>
        <w:t xml:space="preserve">, оформлено или обновлено </w:t>
      </w:r>
      <w:r>
        <w:rPr>
          <w:szCs w:val="24"/>
        </w:rPr>
        <w:t>75</w:t>
      </w:r>
      <w:r w:rsidRPr="00ED04C2">
        <w:rPr>
          <w:szCs w:val="24"/>
        </w:rPr>
        <w:t xml:space="preserve"> стендов в медицинских организациях (2019 </w:t>
      </w:r>
      <w:r w:rsidR="00A34358">
        <w:rPr>
          <w:szCs w:val="24"/>
        </w:rPr>
        <w:t>–</w:t>
      </w:r>
      <w:r w:rsidRPr="00ED04C2">
        <w:rPr>
          <w:szCs w:val="24"/>
        </w:rPr>
        <w:t xml:space="preserve"> 74)</w:t>
      </w:r>
      <w:r w:rsidR="00A34358">
        <w:rPr>
          <w:szCs w:val="24"/>
        </w:rPr>
        <w:t>, проведено 114 выступлений на телевидении (2019 – 60)</w:t>
      </w:r>
      <w:r w:rsidR="008E07E3">
        <w:rPr>
          <w:szCs w:val="24"/>
        </w:rPr>
        <w:t xml:space="preserve"> и 49 выступлений на радио (2019 – 0)</w:t>
      </w:r>
      <w:r w:rsidR="00A34358">
        <w:rPr>
          <w:szCs w:val="24"/>
        </w:rPr>
        <w:t xml:space="preserve"> </w:t>
      </w:r>
      <w:r w:rsidRPr="00ED04C2">
        <w:rPr>
          <w:szCs w:val="24"/>
        </w:rPr>
        <w:t xml:space="preserve">. Фондом опубликовано </w:t>
      </w:r>
      <w:r w:rsidR="00A34358">
        <w:rPr>
          <w:szCs w:val="24"/>
        </w:rPr>
        <w:t>33</w:t>
      </w:r>
      <w:r w:rsidRPr="00ED04C2">
        <w:rPr>
          <w:szCs w:val="24"/>
        </w:rPr>
        <w:t xml:space="preserve"> стат</w:t>
      </w:r>
      <w:r w:rsidR="00A34358">
        <w:rPr>
          <w:szCs w:val="24"/>
        </w:rPr>
        <w:t>ьи</w:t>
      </w:r>
      <w:r w:rsidRPr="00ED04C2">
        <w:rPr>
          <w:szCs w:val="24"/>
        </w:rPr>
        <w:t xml:space="preserve"> в СМИ (2019 </w:t>
      </w:r>
      <w:r w:rsidR="00A34358">
        <w:rPr>
          <w:szCs w:val="24"/>
        </w:rPr>
        <w:t>–</w:t>
      </w:r>
      <w:r w:rsidRPr="00ED04C2">
        <w:rPr>
          <w:szCs w:val="24"/>
        </w:rPr>
        <w:t xml:space="preserve"> </w:t>
      </w:r>
      <w:r w:rsidR="00A34358">
        <w:rPr>
          <w:szCs w:val="24"/>
        </w:rPr>
        <w:t>32</w:t>
      </w:r>
      <w:r w:rsidRPr="00ED04C2">
        <w:rPr>
          <w:szCs w:val="24"/>
        </w:rPr>
        <w:t>), проведено 1</w:t>
      </w:r>
      <w:r w:rsidR="00A34358">
        <w:rPr>
          <w:szCs w:val="24"/>
        </w:rPr>
        <w:t>1</w:t>
      </w:r>
      <w:proofErr w:type="gramEnd"/>
      <w:r w:rsidRPr="00ED04C2">
        <w:rPr>
          <w:szCs w:val="24"/>
        </w:rPr>
        <w:t xml:space="preserve"> выступлений в коллективах (</w:t>
      </w:r>
      <w:r w:rsidR="00A34358">
        <w:rPr>
          <w:szCs w:val="24"/>
        </w:rPr>
        <w:t>2019 – 19</w:t>
      </w:r>
      <w:r w:rsidRPr="00ED04C2">
        <w:rPr>
          <w:szCs w:val="24"/>
        </w:rPr>
        <w:t>), а также опубликовано 1</w:t>
      </w:r>
      <w:r w:rsidR="00A34358">
        <w:rPr>
          <w:szCs w:val="24"/>
        </w:rPr>
        <w:t>35</w:t>
      </w:r>
      <w:r w:rsidRPr="00ED04C2">
        <w:rPr>
          <w:szCs w:val="24"/>
        </w:rPr>
        <w:t xml:space="preserve"> статьи на Интернет-ресурсах (2019</w:t>
      </w:r>
      <w:r w:rsidR="00A34358">
        <w:rPr>
          <w:szCs w:val="24"/>
        </w:rPr>
        <w:t xml:space="preserve"> – </w:t>
      </w:r>
      <w:r w:rsidRPr="00ED04C2">
        <w:rPr>
          <w:szCs w:val="24"/>
        </w:rPr>
        <w:t>1</w:t>
      </w:r>
      <w:r w:rsidR="00A34358">
        <w:rPr>
          <w:szCs w:val="24"/>
        </w:rPr>
        <w:t>96</w:t>
      </w:r>
      <w:r w:rsidRPr="00ED04C2">
        <w:rPr>
          <w:szCs w:val="24"/>
        </w:rPr>
        <w:t>)</w:t>
      </w:r>
      <w:r w:rsidR="008E07E3">
        <w:rPr>
          <w:szCs w:val="24"/>
        </w:rPr>
        <w:t>, проведено 45 выступлений на телевидении (2019 – 0)</w:t>
      </w:r>
      <w:r w:rsidRPr="00ED04C2">
        <w:rPr>
          <w:szCs w:val="24"/>
        </w:rPr>
        <w:t>.</w:t>
      </w:r>
    </w:p>
    <w:p w:rsidR="00E445DA" w:rsidRPr="00ED04C2" w:rsidRDefault="00AB05B7" w:rsidP="00E445DA">
      <w:pPr>
        <w:tabs>
          <w:tab w:val="left" w:pos="792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E445DA" w:rsidRPr="00ED04C2" w:rsidSect="006E6E04">
      <w:footerReference w:type="even" r:id="rId9"/>
      <w:footerReference w:type="default" r:id="rId10"/>
      <w:pgSz w:w="11906" w:h="16838"/>
      <w:pgMar w:top="709" w:right="849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2D1" w:rsidRDefault="00EB42D1">
      <w:r>
        <w:separator/>
      </w:r>
    </w:p>
  </w:endnote>
  <w:endnote w:type="continuationSeparator" w:id="0">
    <w:p w:rsidR="00EB42D1" w:rsidRDefault="00EB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02F" w:rsidRDefault="00D5302F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5302F" w:rsidRDefault="00D5302F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02F" w:rsidRDefault="00D5302F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26511">
      <w:rPr>
        <w:rStyle w:val="aa"/>
        <w:noProof/>
      </w:rPr>
      <w:t>1</w:t>
    </w:r>
    <w:r>
      <w:rPr>
        <w:rStyle w:val="aa"/>
      </w:rPr>
      <w:fldChar w:fldCharType="end"/>
    </w:r>
  </w:p>
  <w:p w:rsidR="00D5302F" w:rsidRDefault="00D5302F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2D1" w:rsidRDefault="00EB42D1">
      <w:r>
        <w:separator/>
      </w:r>
    </w:p>
  </w:footnote>
  <w:footnote w:type="continuationSeparator" w:id="0">
    <w:p w:rsidR="00EB42D1" w:rsidRDefault="00EB4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FBC"/>
    <w:rsid w:val="0000522E"/>
    <w:rsid w:val="00005431"/>
    <w:rsid w:val="00005A11"/>
    <w:rsid w:val="00005F90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F6"/>
    <w:rsid w:val="00011ACF"/>
    <w:rsid w:val="00011D20"/>
    <w:rsid w:val="00011DDA"/>
    <w:rsid w:val="000125C4"/>
    <w:rsid w:val="00012657"/>
    <w:rsid w:val="000127A9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E7F"/>
    <w:rsid w:val="00015E8D"/>
    <w:rsid w:val="00016102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B9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9AB"/>
    <w:rsid w:val="00024AC8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1050"/>
    <w:rsid w:val="00031183"/>
    <w:rsid w:val="000313F1"/>
    <w:rsid w:val="00031806"/>
    <w:rsid w:val="00031C7A"/>
    <w:rsid w:val="00031E1B"/>
    <w:rsid w:val="00032EBF"/>
    <w:rsid w:val="000338FC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2A5"/>
    <w:rsid w:val="00037C71"/>
    <w:rsid w:val="00040062"/>
    <w:rsid w:val="00040232"/>
    <w:rsid w:val="000402B6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DD5"/>
    <w:rsid w:val="0005527F"/>
    <w:rsid w:val="00055558"/>
    <w:rsid w:val="0005576B"/>
    <w:rsid w:val="00055F46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A38"/>
    <w:rsid w:val="00057C9F"/>
    <w:rsid w:val="00057DE8"/>
    <w:rsid w:val="00057FF3"/>
    <w:rsid w:val="0006011C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480"/>
    <w:rsid w:val="000744C7"/>
    <w:rsid w:val="00074B66"/>
    <w:rsid w:val="00074BA4"/>
    <w:rsid w:val="00074C28"/>
    <w:rsid w:val="0007530D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D1"/>
    <w:rsid w:val="00095C56"/>
    <w:rsid w:val="00095CFC"/>
    <w:rsid w:val="00095D20"/>
    <w:rsid w:val="00095F30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406"/>
    <w:rsid w:val="000A2B51"/>
    <w:rsid w:val="000A2E7F"/>
    <w:rsid w:val="000A329B"/>
    <w:rsid w:val="000A3354"/>
    <w:rsid w:val="000A3365"/>
    <w:rsid w:val="000A3390"/>
    <w:rsid w:val="000A374D"/>
    <w:rsid w:val="000A3951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BB"/>
    <w:rsid w:val="000C3B93"/>
    <w:rsid w:val="000C3C97"/>
    <w:rsid w:val="000C3E33"/>
    <w:rsid w:val="000C41A8"/>
    <w:rsid w:val="000C4291"/>
    <w:rsid w:val="000C435B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6314"/>
    <w:rsid w:val="000D6407"/>
    <w:rsid w:val="000D640C"/>
    <w:rsid w:val="000D6997"/>
    <w:rsid w:val="000D6AD5"/>
    <w:rsid w:val="000D6B1E"/>
    <w:rsid w:val="000D6C38"/>
    <w:rsid w:val="000D6D08"/>
    <w:rsid w:val="000D7845"/>
    <w:rsid w:val="000D7D7E"/>
    <w:rsid w:val="000D7F54"/>
    <w:rsid w:val="000E0121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D23"/>
    <w:rsid w:val="000E3D89"/>
    <w:rsid w:val="000E3E28"/>
    <w:rsid w:val="000E4056"/>
    <w:rsid w:val="000E4202"/>
    <w:rsid w:val="000E462F"/>
    <w:rsid w:val="000E48E0"/>
    <w:rsid w:val="000E4A84"/>
    <w:rsid w:val="000E4B59"/>
    <w:rsid w:val="000E5107"/>
    <w:rsid w:val="000E5763"/>
    <w:rsid w:val="000E59E1"/>
    <w:rsid w:val="000E5B43"/>
    <w:rsid w:val="000E5CBD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AA"/>
    <w:rsid w:val="000F613E"/>
    <w:rsid w:val="000F6D3F"/>
    <w:rsid w:val="000F6D46"/>
    <w:rsid w:val="000F6E98"/>
    <w:rsid w:val="000F6EF9"/>
    <w:rsid w:val="000F70CB"/>
    <w:rsid w:val="000F7317"/>
    <w:rsid w:val="000F7B1E"/>
    <w:rsid w:val="000F7E04"/>
    <w:rsid w:val="001000AC"/>
    <w:rsid w:val="001001F7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C84"/>
    <w:rsid w:val="00102CB8"/>
    <w:rsid w:val="001030FA"/>
    <w:rsid w:val="001031A2"/>
    <w:rsid w:val="0010326C"/>
    <w:rsid w:val="00103514"/>
    <w:rsid w:val="00104EC5"/>
    <w:rsid w:val="00105B07"/>
    <w:rsid w:val="00105E92"/>
    <w:rsid w:val="00105EC5"/>
    <w:rsid w:val="00105FC3"/>
    <w:rsid w:val="0010625F"/>
    <w:rsid w:val="00106283"/>
    <w:rsid w:val="001062BC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1BC0"/>
    <w:rsid w:val="0011210C"/>
    <w:rsid w:val="00112817"/>
    <w:rsid w:val="00112970"/>
    <w:rsid w:val="00112993"/>
    <w:rsid w:val="00112C0B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A3E"/>
    <w:rsid w:val="00143DA5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418"/>
    <w:rsid w:val="00150948"/>
    <w:rsid w:val="001509E6"/>
    <w:rsid w:val="00150B1E"/>
    <w:rsid w:val="00150CA1"/>
    <w:rsid w:val="001510BD"/>
    <w:rsid w:val="00151141"/>
    <w:rsid w:val="00151260"/>
    <w:rsid w:val="001514A3"/>
    <w:rsid w:val="00151886"/>
    <w:rsid w:val="00151C2F"/>
    <w:rsid w:val="0015218E"/>
    <w:rsid w:val="001522E8"/>
    <w:rsid w:val="001524C2"/>
    <w:rsid w:val="00152533"/>
    <w:rsid w:val="001525AA"/>
    <w:rsid w:val="00152C60"/>
    <w:rsid w:val="00152DDF"/>
    <w:rsid w:val="00152EF0"/>
    <w:rsid w:val="00152FA5"/>
    <w:rsid w:val="0015348A"/>
    <w:rsid w:val="001534CB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941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ED"/>
    <w:rsid w:val="00161D21"/>
    <w:rsid w:val="00162328"/>
    <w:rsid w:val="0016338B"/>
    <w:rsid w:val="00163447"/>
    <w:rsid w:val="001634F7"/>
    <w:rsid w:val="00163851"/>
    <w:rsid w:val="00163F77"/>
    <w:rsid w:val="00163F8A"/>
    <w:rsid w:val="001640F5"/>
    <w:rsid w:val="00164398"/>
    <w:rsid w:val="00164511"/>
    <w:rsid w:val="001646C5"/>
    <w:rsid w:val="001648DE"/>
    <w:rsid w:val="00164FE5"/>
    <w:rsid w:val="001658B0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584"/>
    <w:rsid w:val="00174934"/>
    <w:rsid w:val="00175511"/>
    <w:rsid w:val="0017567C"/>
    <w:rsid w:val="001756A1"/>
    <w:rsid w:val="00175919"/>
    <w:rsid w:val="00175F1A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E21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92B"/>
    <w:rsid w:val="001D30ED"/>
    <w:rsid w:val="001D353A"/>
    <w:rsid w:val="001D36ED"/>
    <w:rsid w:val="001D3710"/>
    <w:rsid w:val="001D3773"/>
    <w:rsid w:val="001D378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7CC6"/>
    <w:rsid w:val="001D7CF6"/>
    <w:rsid w:val="001D7F83"/>
    <w:rsid w:val="001E01FE"/>
    <w:rsid w:val="001E0296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6AC"/>
    <w:rsid w:val="001E6CE1"/>
    <w:rsid w:val="001E773B"/>
    <w:rsid w:val="001E7842"/>
    <w:rsid w:val="001E7993"/>
    <w:rsid w:val="001E7BDD"/>
    <w:rsid w:val="001E7C1B"/>
    <w:rsid w:val="001E7F10"/>
    <w:rsid w:val="001F0397"/>
    <w:rsid w:val="001F05B4"/>
    <w:rsid w:val="001F06AC"/>
    <w:rsid w:val="001F0769"/>
    <w:rsid w:val="001F0E53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AA9"/>
    <w:rsid w:val="001F6B49"/>
    <w:rsid w:val="001F752A"/>
    <w:rsid w:val="001F77A9"/>
    <w:rsid w:val="001F7918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2FD"/>
    <w:rsid w:val="0020758A"/>
    <w:rsid w:val="00207DAC"/>
    <w:rsid w:val="00210082"/>
    <w:rsid w:val="0021039A"/>
    <w:rsid w:val="002105C9"/>
    <w:rsid w:val="0021078E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655"/>
    <w:rsid w:val="002128E3"/>
    <w:rsid w:val="00212DA7"/>
    <w:rsid w:val="002131AC"/>
    <w:rsid w:val="0021339C"/>
    <w:rsid w:val="00213557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91"/>
    <w:rsid w:val="00215D02"/>
    <w:rsid w:val="00216047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BDC"/>
    <w:rsid w:val="00221D67"/>
    <w:rsid w:val="0022236F"/>
    <w:rsid w:val="002223CD"/>
    <w:rsid w:val="00222680"/>
    <w:rsid w:val="00222AF4"/>
    <w:rsid w:val="00222BA2"/>
    <w:rsid w:val="00222F44"/>
    <w:rsid w:val="00223052"/>
    <w:rsid w:val="00223168"/>
    <w:rsid w:val="00223424"/>
    <w:rsid w:val="00223643"/>
    <w:rsid w:val="00223A90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42FB"/>
    <w:rsid w:val="00234401"/>
    <w:rsid w:val="00234511"/>
    <w:rsid w:val="002348F3"/>
    <w:rsid w:val="00234DF0"/>
    <w:rsid w:val="00235319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FDB"/>
    <w:rsid w:val="00240291"/>
    <w:rsid w:val="0024057D"/>
    <w:rsid w:val="0024086B"/>
    <w:rsid w:val="00240A04"/>
    <w:rsid w:val="00240ACD"/>
    <w:rsid w:val="00241017"/>
    <w:rsid w:val="002411CD"/>
    <w:rsid w:val="002413E8"/>
    <w:rsid w:val="0024141C"/>
    <w:rsid w:val="0024159C"/>
    <w:rsid w:val="00241642"/>
    <w:rsid w:val="00241E46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8CB"/>
    <w:rsid w:val="002509D0"/>
    <w:rsid w:val="00250A92"/>
    <w:rsid w:val="00250BB6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3509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CD8"/>
    <w:rsid w:val="00261E0E"/>
    <w:rsid w:val="00262099"/>
    <w:rsid w:val="00262194"/>
    <w:rsid w:val="00262358"/>
    <w:rsid w:val="002627F1"/>
    <w:rsid w:val="002629B7"/>
    <w:rsid w:val="00262C98"/>
    <w:rsid w:val="00262DC2"/>
    <w:rsid w:val="002634F0"/>
    <w:rsid w:val="00263E29"/>
    <w:rsid w:val="00264041"/>
    <w:rsid w:val="002644A4"/>
    <w:rsid w:val="00264528"/>
    <w:rsid w:val="00265095"/>
    <w:rsid w:val="002650B5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93F"/>
    <w:rsid w:val="00267B8C"/>
    <w:rsid w:val="00267E55"/>
    <w:rsid w:val="002700F5"/>
    <w:rsid w:val="0027013C"/>
    <w:rsid w:val="00270F8E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519A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F33"/>
    <w:rsid w:val="0028340C"/>
    <w:rsid w:val="0028393C"/>
    <w:rsid w:val="0028397F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5695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A63"/>
    <w:rsid w:val="00297CB5"/>
    <w:rsid w:val="002A0109"/>
    <w:rsid w:val="002A0AE7"/>
    <w:rsid w:val="002A1552"/>
    <w:rsid w:val="002A15A1"/>
    <w:rsid w:val="002A15A4"/>
    <w:rsid w:val="002A1606"/>
    <w:rsid w:val="002A19E9"/>
    <w:rsid w:val="002A1E03"/>
    <w:rsid w:val="002A1E66"/>
    <w:rsid w:val="002A2123"/>
    <w:rsid w:val="002A255C"/>
    <w:rsid w:val="002A29B5"/>
    <w:rsid w:val="002A29E7"/>
    <w:rsid w:val="002A2C4A"/>
    <w:rsid w:val="002A2D60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70A"/>
    <w:rsid w:val="002B0933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D16"/>
    <w:rsid w:val="002B7D76"/>
    <w:rsid w:val="002B7F8C"/>
    <w:rsid w:val="002C02E3"/>
    <w:rsid w:val="002C02ED"/>
    <w:rsid w:val="002C039F"/>
    <w:rsid w:val="002C0611"/>
    <w:rsid w:val="002C0AB3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242"/>
    <w:rsid w:val="002D6353"/>
    <w:rsid w:val="002D6604"/>
    <w:rsid w:val="002D688B"/>
    <w:rsid w:val="002D697E"/>
    <w:rsid w:val="002D709E"/>
    <w:rsid w:val="002D70C5"/>
    <w:rsid w:val="002D71CB"/>
    <w:rsid w:val="002D7376"/>
    <w:rsid w:val="002D7983"/>
    <w:rsid w:val="002D7C08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3190"/>
    <w:rsid w:val="002F31D5"/>
    <w:rsid w:val="002F3363"/>
    <w:rsid w:val="002F3953"/>
    <w:rsid w:val="002F3C7A"/>
    <w:rsid w:val="002F3DA0"/>
    <w:rsid w:val="002F3E58"/>
    <w:rsid w:val="002F3FDB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95B"/>
    <w:rsid w:val="00311B7A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4014"/>
    <w:rsid w:val="003245B6"/>
    <w:rsid w:val="0032474F"/>
    <w:rsid w:val="00324950"/>
    <w:rsid w:val="00324DEB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A44"/>
    <w:rsid w:val="00330B0D"/>
    <w:rsid w:val="00330BA6"/>
    <w:rsid w:val="0033117E"/>
    <w:rsid w:val="00331276"/>
    <w:rsid w:val="0033158E"/>
    <w:rsid w:val="00332674"/>
    <w:rsid w:val="003329A0"/>
    <w:rsid w:val="00333137"/>
    <w:rsid w:val="0033335B"/>
    <w:rsid w:val="003336D7"/>
    <w:rsid w:val="00333773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83"/>
    <w:rsid w:val="00335CB2"/>
    <w:rsid w:val="00335F37"/>
    <w:rsid w:val="0033604A"/>
    <w:rsid w:val="0033666D"/>
    <w:rsid w:val="00336A4A"/>
    <w:rsid w:val="00336D5B"/>
    <w:rsid w:val="003371DB"/>
    <w:rsid w:val="003372C6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25DF"/>
    <w:rsid w:val="00342649"/>
    <w:rsid w:val="00342DD9"/>
    <w:rsid w:val="00343662"/>
    <w:rsid w:val="00343FC6"/>
    <w:rsid w:val="00344C30"/>
    <w:rsid w:val="00344D77"/>
    <w:rsid w:val="00344EF2"/>
    <w:rsid w:val="0034512E"/>
    <w:rsid w:val="0034577B"/>
    <w:rsid w:val="003457EE"/>
    <w:rsid w:val="00345800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BA"/>
    <w:rsid w:val="00362237"/>
    <w:rsid w:val="003622E2"/>
    <w:rsid w:val="003623F0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5682"/>
    <w:rsid w:val="0036578F"/>
    <w:rsid w:val="00365B4A"/>
    <w:rsid w:val="00365BA6"/>
    <w:rsid w:val="00365D15"/>
    <w:rsid w:val="00365D3B"/>
    <w:rsid w:val="00366BF7"/>
    <w:rsid w:val="00366E41"/>
    <w:rsid w:val="00367276"/>
    <w:rsid w:val="0036731D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AF3"/>
    <w:rsid w:val="00372353"/>
    <w:rsid w:val="0037259D"/>
    <w:rsid w:val="0037267A"/>
    <w:rsid w:val="00372974"/>
    <w:rsid w:val="00372991"/>
    <w:rsid w:val="003729F0"/>
    <w:rsid w:val="00372A8F"/>
    <w:rsid w:val="0037315A"/>
    <w:rsid w:val="003732F3"/>
    <w:rsid w:val="003735B1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E08"/>
    <w:rsid w:val="003857C3"/>
    <w:rsid w:val="0038598F"/>
    <w:rsid w:val="003859F6"/>
    <w:rsid w:val="00385C09"/>
    <w:rsid w:val="00386178"/>
    <w:rsid w:val="00386481"/>
    <w:rsid w:val="003866C1"/>
    <w:rsid w:val="003868C9"/>
    <w:rsid w:val="0038692F"/>
    <w:rsid w:val="00387157"/>
    <w:rsid w:val="0038722F"/>
    <w:rsid w:val="003876DC"/>
    <w:rsid w:val="00387787"/>
    <w:rsid w:val="003878C6"/>
    <w:rsid w:val="00387A83"/>
    <w:rsid w:val="00387CE6"/>
    <w:rsid w:val="00387F83"/>
    <w:rsid w:val="003902F2"/>
    <w:rsid w:val="003904B8"/>
    <w:rsid w:val="0039079C"/>
    <w:rsid w:val="00390899"/>
    <w:rsid w:val="00390BC8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8A4"/>
    <w:rsid w:val="00396CEE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D9F"/>
    <w:rsid w:val="003B2EC2"/>
    <w:rsid w:val="003B2EC3"/>
    <w:rsid w:val="003B2F02"/>
    <w:rsid w:val="003B2F86"/>
    <w:rsid w:val="003B3122"/>
    <w:rsid w:val="003B3918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6F6"/>
    <w:rsid w:val="003C6934"/>
    <w:rsid w:val="003C6C26"/>
    <w:rsid w:val="003C6FD2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3072"/>
    <w:rsid w:val="003E30EB"/>
    <w:rsid w:val="003E34B6"/>
    <w:rsid w:val="003E370C"/>
    <w:rsid w:val="003E38A0"/>
    <w:rsid w:val="003E3C33"/>
    <w:rsid w:val="003E4492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FA"/>
    <w:rsid w:val="00400497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76E"/>
    <w:rsid w:val="00407D94"/>
    <w:rsid w:val="004100E9"/>
    <w:rsid w:val="004107B7"/>
    <w:rsid w:val="004108B2"/>
    <w:rsid w:val="00410F20"/>
    <w:rsid w:val="0041111F"/>
    <w:rsid w:val="00411672"/>
    <w:rsid w:val="004116B0"/>
    <w:rsid w:val="00411771"/>
    <w:rsid w:val="00412179"/>
    <w:rsid w:val="004125D4"/>
    <w:rsid w:val="00412C46"/>
    <w:rsid w:val="00412CAB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A54"/>
    <w:rsid w:val="00421D0F"/>
    <w:rsid w:val="00421E7B"/>
    <w:rsid w:val="00421FCC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679"/>
    <w:rsid w:val="00442736"/>
    <w:rsid w:val="00442764"/>
    <w:rsid w:val="00442917"/>
    <w:rsid w:val="00443010"/>
    <w:rsid w:val="00443019"/>
    <w:rsid w:val="00443564"/>
    <w:rsid w:val="004436AD"/>
    <w:rsid w:val="0044419D"/>
    <w:rsid w:val="004441C5"/>
    <w:rsid w:val="0044424F"/>
    <w:rsid w:val="00444291"/>
    <w:rsid w:val="00444731"/>
    <w:rsid w:val="004447C6"/>
    <w:rsid w:val="004449BB"/>
    <w:rsid w:val="00444C5C"/>
    <w:rsid w:val="00445B44"/>
    <w:rsid w:val="00445D36"/>
    <w:rsid w:val="004464A7"/>
    <w:rsid w:val="00446560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EB7"/>
    <w:rsid w:val="0045132B"/>
    <w:rsid w:val="00451530"/>
    <w:rsid w:val="00451DB8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A41"/>
    <w:rsid w:val="00457C8C"/>
    <w:rsid w:val="00457D60"/>
    <w:rsid w:val="00457E57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944"/>
    <w:rsid w:val="00470CEA"/>
    <w:rsid w:val="00470D6D"/>
    <w:rsid w:val="00470FE1"/>
    <w:rsid w:val="00471119"/>
    <w:rsid w:val="00471392"/>
    <w:rsid w:val="00471780"/>
    <w:rsid w:val="00471A7A"/>
    <w:rsid w:val="00471AF7"/>
    <w:rsid w:val="00471B77"/>
    <w:rsid w:val="00472146"/>
    <w:rsid w:val="00472193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7C9"/>
    <w:rsid w:val="004878FE"/>
    <w:rsid w:val="00487A19"/>
    <w:rsid w:val="00487E25"/>
    <w:rsid w:val="00490127"/>
    <w:rsid w:val="004901F5"/>
    <w:rsid w:val="00490663"/>
    <w:rsid w:val="004908FF"/>
    <w:rsid w:val="00490907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4571"/>
    <w:rsid w:val="00494586"/>
    <w:rsid w:val="00494874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10F7"/>
    <w:rsid w:val="004A1906"/>
    <w:rsid w:val="004A197A"/>
    <w:rsid w:val="004A208B"/>
    <w:rsid w:val="004A20FB"/>
    <w:rsid w:val="004A223C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6008"/>
    <w:rsid w:val="004A6132"/>
    <w:rsid w:val="004A68E3"/>
    <w:rsid w:val="004A6B22"/>
    <w:rsid w:val="004A735D"/>
    <w:rsid w:val="004A7579"/>
    <w:rsid w:val="004A762F"/>
    <w:rsid w:val="004A77BC"/>
    <w:rsid w:val="004A7961"/>
    <w:rsid w:val="004A7AEF"/>
    <w:rsid w:val="004B00C5"/>
    <w:rsid w:val="004B0568"/>
    <w:rsid w:val="004B0F23"/>
    <w:rsid w:val="004B0F34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B36"/>
    <w:rsid w:val="004B5BD0"/>
    <w:rsid w:val="004B6307"/>
    <w:rsid w:val="004B642A"/>
    <w:rsid w:val="004B67AC"/>
    <w:rsid w:val="004B67E8"/>
    <w:rsid w:val="004B6A7B"/>
    <w:rsid w:val="004B6B1C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42"/>
    <w:rsid w:val="004C2D48"/>
    <w:rsid w:val="004C2E07"/>
    <w:rsid w:val="004C3198"/>
    <w:rsid w:val="004C329C"/>
    <w:rsid w:val="004C3D91"/>
    <w:rsid w:val="004C3DF2"/>
    <w:rsid w:val="004C3E1A"/>
    <w:rsid w:val="004C4124"/>
    <w:rsid w:val="004C440A"/>
    <w:rsid w:val="004C47A5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5B2"/>
    <w:rsid w:val="004C5668"/>
    <w:rsid w:val="004C56C3"/>
    <w:rsid w:val="004C56D9"/>
    <w:rsid w:val="004C5868"/>
    <w:rsid w:val="004C5ABE"/>
    <w:rsid w:val="004C5AE3"/>
    <w:rsid w:val="004C5E3B"/>
    <w:rsid w:val="004C67E1"/>
    <w:rsid w:val="004C695A"/>
    <w:rsid w:val="004C69AA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C4B"/>
    <w:rsid w:val="004D1F95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45E"/>
    <w:rsid w:val="004D4AB8"/>
    <w:rsid w:val="004D4D39"/>
    <w:rsid w:val="004D50BD"/>
    <w:rsid w:val="004D54BA"/>
    <w:rsid w:val="004D5808"/>
    <w:rsid w:val="004D5DCC"/>
    <w:rsid w:val="004D66E1"/>
    <w:rsid w:val="004D6BD6"/>
    <w:rsid w:val="004D6CA5"/>
    <w:rsid w:val="004D7017"/>
    <w:rsid w:val="004D7132"/>
    <w:rsid w:val="004D72DB"/>
    <w:rsid w:val="004D74A8"/>
    <w:rsid w:val="004D7701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E0E"/>
    <w:rsid w:val="00502255"/>
    <w:rsid w:val="00502349"/>
    <w:rsid w:val="00502426"/>
    <w:rsid w:val="005026E5"/>
    <w:rsid w:val="00502961"/>
    <w:rsid w:val="00502997"/>
    <w:rsid w:val="00502ABA"/>
    <w:rsid w:val="00502B18"/>
    <w:rsid w:val="00502B5C"/>
    <w:rsid w:val="0050306E"/>
    <w:rsid w:val="00503496"/>
    <w:rsid w:val="005034D9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E7B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279"/>
    <w:rsid w:val="00515545"/>
    <w:rsid w:val="005155C0"/>
    <w:rsid w:val="00515663"/>
    <w:rsid w:val="00515852"/>
    <w:rsid w:val="005159F3"/>
    <w:rsid w:val="00515AF9"/>
    <w:rsid w:val="00515E62"/>
    <w:rsid w:val="00516466"/>
    <w:rsid w:val="005165D3"/>
    <w:rsid w:val="00516A50"/>
    <w:rsid w:val="00516AA5"/>
    <w:rsid w:val="00517329"/>
    <w:rsid w:val="005174A5"/>
    <w:rsid w:val="00517E61"/>
    <w:rsid w:val="00520007"/>
    <w:rsid w:val="00520066"/>
    <w:rsid w:val="00520240"/>
    <w:rsid w:val="00520ECA"/>
    <w:rsid w:val="005212E0"/>
    <w:rsid w:val="00521907"/>
    <w:rsid w:val="00522095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73F1"/>
    <w:rsid w:val="005277F3"/>
    <w:rsid w:val="00527992"/>
    <w:rsid w:val="00527B7E"/>
    <w:rsid w:val="00530027"/>
    <w:rsid w:val="00530093"/>
    <w:rsid w:val="005301AF"/>
    <w:rsid w:val="00530976"/>
    <w:rsid w:val="00530D8F"/>
    <w:rsid w:val="00530E82"/>
    <w:rsid w:val="00531045"/>
    <w:rsid w:val="00531634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A6A"/>
    <w:rsid w:val="00542C08"/>
    <w:rsid w:val="00543070"/>
    <w:rsid w:val="00543117"/>
    <w:rsid w:val="00543314"/>
    <w:rsid w:val="00543381"/>
    <w:rsid w:val="00543FF3"/>
    <w:rsid w:val="00544441"/>
    <w:rsid w:val="005445B3"/>
    <w:rsid w:val="00544F39"/>
    <w:rsid w:val="005451BC"/>
    <w:rsid w:val="00545309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9EF"/>
    <w:rsid w:val="00547A1C"/>
    <w:rsid w:val="00547CF1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2033"/>
    <w:rsid w:val="005820D3"/>
    <w:rsid w:val="005824E9"/>
    <w:rsid w:val="00582746"/>
    <w:rsid w:val="00582C87"/>
    <w:rsid w:val="0058318C"/>
    <w:rsid w:val="005831FC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A48"/>
    <w:rsid w:val="00584CE8"/>
    <w:rsid w:val="00584FE9"/>
    <w:rsid w:val="00585009"/>
    <w:rsid w:val="0058502C"/>
    <w:rsid w:val="00585633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A37"/>
    <w:rsid w:val="00587ABB"/>
    <w:rsid w:val="00587BC9"/>
    <w:rsid w:val="00587D8E"/>
    <w:rsid w:val="00587ECF"/>
    <w:rsid w:val="0059062A"/>
    <w:rsid w:val="0059071A"/>
    <w:rsid w:val="00590730"/>
    <w:rsid w:val="005907BB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B4F"/>
    <w:rsid w:val="00596D88"/>
    <w:rsid w:val="005973A5"/>
    <w:rsid w:val="005973DB"/>
    <w:rsid w:val="005974A0"/>
    <w:rsid w:val="00597914"/>
    <w:rsid w:val="00597E6E"/>
    <w:rsid w:val="005A0335"/>
    <w:rsid w:val="005A04E7"/>
    <w:rsid w:val="005A065E"/>
    <w:rsid w:val="005A08F9"/>
    <w:rsid w:val="005A1076"/>
    <w:rsid w:val="005A10BA"/>
    <w:rsid w:val="005A13DE"/>
    <w:rsid w:val="005A142D"/>
    <w:rsid w:val="005A152C"/>
    <w:rsid w:val="005A1817"/>
    <w:rsid w:val="005A18D6"/>
    <w:rsid w:val="005A1906"/>
    <w:rsid w:val="005A1E9A"/>
    <w:rsid w:val="005A1F81"/>
    <w:rsid w:val="005A205B"/>
    <w:rsid w:val="005A23BA"/>
    <w:rsid w:val="005A4125"/>
    <w:rsid w:val="005A4A0C"/>
    <w:rsid w:val="005A4BD3"/>
    <w:rsid w:val="005A4DFB"/>
    <w:rsid w:val="005A507B"/>
    <w:rsid w:val="005A528E"/>
    <w:rsid w:val="005A53B1"/>
    <w:rsid w:val="005A5538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89"/>
    <w:rsid w:val="005A7A9E"/>
    <w:rsid w:val="005A7AE6"/>
    <w:rsid w:val="005B002B"/>
    <w:rsid w:val="005B0174"/>
    <w:rsid w:val="005B06A4"/>
    <w:rsid w:val="005B085E"/>
    <w:rsid w:val="005B0B70"/>
    <w:rsid w:val="005B0D91"/>
    <w:rsid w:val="005B124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665"/>
    <w:rsid w:val="005B6780"/>
    <w:rsid w:val="005B6847"/>
    <w:rsid w:val="005B6E15"/>
    <w:rsid w:val="005B78FD"/>
    <w:rsid w:val="005C01FB"/>
    <w:rsid w:val="005C05CD"/>
    <w:rsid w:val="005C0992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3740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A0B"/>
    <w:rsid w:val="005F0EB8"/>
    <w:rsid w:val="005F1229"/>
    <w:rsid w:val="005F1AF9"/>
    <w:rsid w:val="005F1E9C"/>
    <w:rsid w:val="005F23EA"/>
    <w:rsid w:val="005F2476"/>
    <w:rsid w:val="005F2996"/>
    <w:rsid w:val="005F2C0E"/>
    <w:rsid w:val="005F2EB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A1"/>
    <w:rsid w:val="005F5CEA"/>
    <w:rsid w:val="005F6922"/>
    <w:rsid w:val="005F6DE9"/>
    <w:rsid w:val="005F6F68"/>
    <w:rsid w:val="005F7120"/>
    <w:rsid w:val="005F741E"/>
    <w:rsid w:val="005F75C1"/>
    <w:rsid w:val="005F792F"/>
    <w:rsid w:val="006000B8"/>
    <w:rsid w:val="0060019F"/>
    <w:rsid w:val="0060033F"/>
    <w:rsid w:val="006005EF"/>
    <w:rsid w:val="00600DEC"/>
    <w:rsid w:val="006011C0"/>
    <w:rsid w:val="006018C7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901"/>
    <w:rsid w:val="00605C8E"/>
    <w:rsid w:val="0060624A"/>
    <w:rsid w:val="0060657D"/>
    <w:rsid w:val="006067DE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DF5"/>
    <w:rsid w:val="006161D0"/>
    <w:rsid w:val="0061647F"/>
    <w:rsid w:val="00616750"/>
    <w:rsid w:val="00616D6C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C72"/>
    <w:rsid w:val="00624FD7"/>
    <w:rsid w:val="00625047"/>
    <w:rsid w:val="0062504C"/>
    <w:rsid w:val="006256B9"/>
    <w:rsid w:val="0062583E"/>
    <w:rsid w:val="00626056"/>
    <w:rsid w:val="006260F8"/>
    <w:rsid w:val="006268D1"/>
    <w:rsid w:val="00626972"/>
    <w:rsid w:val="00626A2E"/>
    <w:rsid w:val="00626DC0"/>
    <w:rsid w:val="0062758F"/>
    <w:rsid w:val="00627BF9"/>
    <w:rsid w:val="00627F22"/>
    <w:rsid w:val="0063069D"/>
    <w:rsid w:val="0063073B"/>
    <w:rsid w:val="0063082D"/>
    <w:rsid w:val="0063086F"/>
    <w:rsid w:val="00630B11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8DF"/>
    <w:rsid w:val="00634CFD"/>
    <w:rsid w:val="006351EB"/>
    <w:rsid w:val="0063559E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237"/>
    <w:rsid w:val="006445C6"/>
    <w:rsid w:val="006446CE"/>
    <w:rsid w:val="00644897"/>
    <w:rsid w:val="00644EFF"/>
    <w:rsid w:val="006453B8"/>
    <w:rsid w:val="006454B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7EA"/>
    <w:rsid w:val="00664A7A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1292"/>
    <w:rsid w:val="006916E2"/>
    <w:rsid w:val="00691915"/>
    <w:rsid w:val="0069209E"/>
    <w:rsid w:val="00692225"/>
    <w:rsid w:val="00692469"/>
    <w:rsid w:val="00692A6F"/>
    <w:rsid w:val="00692AE8"/>
    <w:rsid w:val="00693396"/>
    <w:rsid w:val="0069349E"/>
    <w:rsid w:val="006934BD"/>
    <w:rsid w:val="00693937"/>
    <w:rsid w:val="00693A4B"/>
    <w:rsid w:val="00693B65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955"/>
    <w:rsid w:val="00696A3E"/>
    <w:rsid w:val="00696D14"/>
    <w:rsid w:val="00696D64"/>
    <w:rsid w:val="00696D8C"/>
    <w:rsid w:val="00697067"/>
    <w:rsid w:val="00697895"/>
    <w:rsid w:val="00697A28"/>
    <w:rsid w:val="00697CC8"/>
    <w:rsid w:val="00697E0F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D31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D0A08"/>
    <w:rsid w:val="006D0D76"/>
    <w:rsid w:val="006D1180"/>
    <w:rsid w:val="006D14A7"/>
    <w:rsid w:val="006D1678"/>
    <w:rsid w:val="006D1836"/>
    <w:rsid w:val="006D1ACE"/>
    <w:rsid w:val="006D2014"/>
    <w:rsid w:val="006D2792"/>
    <w:rsid w:val="006D2C0F"/>
    <w:rsid w:val="006D2CB1"/>
    <w:rsid w:val="006D2D3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61EC"/>
    <w:rsid w:val="006D6A0E"/>
    <w:rsid w:val="006D6AFE"/>
    <w:rsid w:val="006D6F0B"/>
    <w:rsid w:val="006D7010"/>
    <w:rsid w:val="006D7037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BA0"/>
    <w:rsid w:val="006E3169"/>
    <w:rsid w:val="006E3787"/>
    <w:rsid w:val="006E38CB"/>
    <w:rsid w:val="006E3F09"/>
    <w:rsid w:val="006E3FB4"/>
    <w:rsid w:val="006E44E8"/>
    <w:rsid w:val="006E4552"/>
    <w:rsid w:val="006E4681"/>
    <w:rsid w:val="006E4881"/>
    <w:rsid w:val="006E4BCA"/>
    <w:rsid w:val="006E4C74"/>
    <w:rsid w:val="006E4CA7"/>
    <w:rsid w:val="006E4EC3"/>
    <w:rsid w:val="006E4F8C"/>
    <w:rsid w:val="006E50C1"/>
    <w:rsid w:val="006E51D4"/>
    <w:rsid w:val="006E5897"/>
    <w:rsid w:val="006E5B05"/>
    <w:rsid w:val="006E5FB0"/>
    <w:rsid w:val="006E6196"/>
    <w:rsid w:val="006E6205"/>
    <w:rsid w:val="006E657A"/>
    <w:rsid w:val="006E6A25"/>
    <w:rsid w:val="006E6E04"/>
    <w:rsid w:val="006E6E95"/>
    <w:rsid w:val="006E6ED6"/>
    <w:rsid w:val="006E6FB7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723"/>
    <w:rsid w:val="006F1C29"/>
    <w:rsid w:val="006F1C55"/>
    <w:rsid w:val="006F1C99"/>
    <w:rsid w:val="006F1FB4"/>
    <w:rsid w:val="006F2166"/>
    <w:rsid w:val="006F2DEC"/>
    <w:rsid w:val="006F4147"/>
    <w:rsid w:val="006F42A4"/>
    <w:rsid w:val="006F42F8"/>
    <w:rsid w:val="006F447A"/>
    <w:rsid w:val="006F4914"/>
    <w:rsid w:val="006F4A5C"/>
    <w:rsid w:val="006F4BD5"/>
    <w:rsid w:val="006F4D99"/>
    <w:rsid w:val="006F4E0C"/>
    <w:rsid w:val="006F50E0"/>
    <w:rsid w:val="006F5128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700871"/>
    <w:rsid w:val="0070087A"/>
    <w:rsid w:val="00700A11"/>
    <w:rsid w:val="00700CA7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3775"/>
    <w:rsid w:val="00703C21"/>
    <w:rsid w:val="00703E37"/>
    <w:rsid w:val="00703EFD"/>
    <w:rsid w:val="00704198"/>
    <w:rsid w:val="0070459C"/>
    <w:rsid w:val="00704D8B"/>
    <w:rsid w:val="007050FF"/>
    <w:rsid w:val="007052F0"/>
    <w:rsid w:val="00705435"/>
    <w:rsid w:val="0070589B"/>
    <w:rsid w:val="00705AD2"/>
    <w:rsid w:val="00705E16"/>
    <w:rsid w:val="0070649E"/>
    <w:rsid w:val="007065DB"/>
    <w:rsid w:val="00706853"/>
    <w:rsid w:val="00706B85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654"/>
    <w:rsid w:val="007176E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DF"/>
    <w:rsid w:val="00725C5C"/>
    <w:rsid w:val="0072631E"/>
    <w:rsid w:val="00726689"/>
    <w:rsid w:val="00726A4F"/>
    <w:rsid w:val="00726ECD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F1C"/>
    <w:rsid w:val="0076439A"/>
    <w:rsid w:val="00764858"/>
    <w:rsid w:val="00764922"/>
    <w:rsid w:val="00764CEB"/>
    <w:rsid w:val="00764E34"/>
    <w:rsid w:val="0076505A"/>
    <w:rsid w:val="007658DC"/>
    <w:rsid w:val="00765B1B"/>
    <w:rsid w:val="00765FDD"/>
    <w:rsid w:val="00766258"/>
    <w:rsid w:val="007662FE"/>
    <w:rsid w:val="007663B2"/>
    <w:rsid w:val="00766471"/>
    <w:rsid w:val="00766D83"/>
    <w:rsid w:val="00766E41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589"/>
    <w:rsid w:val="00775934"/>
    <w:rsid w:val="00775A79"/>
    <w:rsid w:val="00775A9E"/>
    <w:rsid w:val="00775AFF"/>
    <w:rsid w:val="00775E55"/>
    <w:rsid w:val="007760A0"/>
    <w:rsid w:val="007761EF"/>
    <w:rsid w:val="007763FD"/>
    <w:rsid w:val="007764EE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297"/>
    <w:rsid w:val="007872B8"/>
    <w:rsid w:val="00787487"/>
    <w:rsid w:val="007874B7"/>
    <w:rsid w:val="007874C6"/>
    <w:rsid w:val="00787643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92F"/>
    <w:rsid w:val="00792937"/>
    <w:rsid w:val="00792CFA"/>
    <w:rsid w:val="00792FB5"/>
    <w:rsid w:val="0079361E"/>
    <w:rsid w:val="007936D2"/>
    <w:rsid w:val="007942AB"/>
    <w:rsid w:val="007943D4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CB6"/>
    <w:rsid w:val="00796DB2"/>
    <w:rsid w:val="007972D3"/>
    <w:rsid w:val="007978BC"/>
    <w:rsid w:val="00797BE3"/>
    <w:rsid w:val="00797D05"/>
    <w:rsid w:val="007A0739"/>
    <w:rsid w:val="007A127D"/>
    <w:rsid w:val="007A13F8"/>
    <w:rsid w:val="007A15FF"/>
    <w:rsid w:val="007A1610"/>
    <w:rsid w:val="007A162F"/>
    <w:rsid w:val="007A1F89"/>
    <w:rsid w:val="007A21E0"/>
    <w:rsid w:val="007A2713"/>
    <w:rsid w:val="007A2761"/>
    <w:rsid w:val="007A2A45"/>
    <w:rsid w:val="007A31DC"/>
    <w:rsid w:val="007A34B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37E"/>
    <w:rsid w:val="007A554F"/>
    <w:rsid w:val="007A5833"/>
    <w:rsid w:val="007A5A08"/>
    <w:rsid w:val="007A5BE1"/>
    <w:rsid w:val="007A5D4F"/>
    <w:rsid w:val="007A5D57"/>
    <w:rsid w:val="007A60D3"/>
    <w:rsid w:val="007A619D"/>
    <w:rsid w:val="007A63B0"/>
    <w:rsid w:val="007A6957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EAB"/>
    <w:rsid w:val="007B1F41"/>
    <w:rsid w:val="007B24E4"/>
    <w:rsid w:val="007B2703"/>
    <w:rsid w:val="007B272B"/>
    <w:rsid w:val="007B2962"/>
    <w:rsid w:val="007B2A3E"/>
    <w:rsid w:val="007B2B1C"/>
    <w:rsid w:val="007B2BDC"/>
    <w:rsid w:val="007B3177"/>
    <w:rsid w:val="007B35E1"/>
    <w:rsid w:val="007B35EE"/>
    <w:rsid w:val="007B36EA"/>
    <w:rsid w:val="007B388C"/>
    <w:rsid w:val="007B4179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9C"/>
    <w:rsid w:val="007C5F50"/>
    <w:rsid w:val="007C5FD7"/>
    <w:rsid w:val="007C609D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A93"/>
    <w:rsid w:val="007D2ADE"/>
    <w:rsid w:val="007D2B67"/>
    <w:rsid w:val="007D2B89"/>
    <w:rsid w:val="007D3559"/>
    <w:rsid w:val="007D36C2"/>
    <w:rsid w:val="007D3812"/>
    <w:rsid w:val="007D4998"/>
    <w:rsid w:val="007D4AF6"/>
    <w:rsid w:val="007D4BBB"/>
    <w:rsid w:val="007D52BD"/>
    <w:rsid w:val="007D5BF2"/>
    <w:rsid w:val="007D5DE7"/>
    <w:rsid w:val="007D5FAD"/>
    <w:rsid w:val="007D63AB"/>
    <w:rsid w:val="007D64B7"/>
    <w:rsid w:val="007D68B8"/>
    <w:rsid w:val="007D6C03"/>
    <w:rsid w:val="007D7172"/>
    <w:rsid w:val="007D72B0"/>
    <w:rsid w:val="007D75AC"/>
    <w:rsid w:val="007D7932"/>
    <w:rsid w:val="007D7976"/>
    <w:rsid w:val="007E03B0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8C7"/>
    <w:rsid w:val="007E3EBB"/>
    <w:rsid w:val="007E40A5"/>
    <w:rsid w:val="007E4451"/>
    <w:rsid w:val="007E4A34"/>
    <w:rsid w:val="007E506C"/>
    <w:rsid w:val="007E5339"/>
    <w:rsid w:val="007E5345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E2"/>
    <w:rsid w:val="007F0928"/>
    <w:rsid w:val="007F0CA2"/>
    <w:rsid w:val="007F0E17"/>
    <w:rsid w:val="007F1704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7EC"/>
    <w:rsid w:val="007F593E"/>
    <w:rsid w:val="007F5C10"/>
    <w:rsid w:val="007F5DD8"/>
    <w:rsid w:val="007F6172"/>
    <w:rsid w:val="007F61B7"/>
    <w:rsid w:val="007F61C8"/>
    <w:rsid w:val="007F71D4"/>
    <w:rsid w:val="007F7AF3"/>
    <w:rsid w:val="007F7CC7"/>
    <w:rsid w:val="00800022"/>
    <w:rsid w:val="0080014D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829"/>
    <w:rsid w:val="00815D14"/>
    <w:rsid w:val="00816621"/>
    <w:rsid w:val="008169C0"/>
    <w:rsid w:val="008169C1"/>
    <w:rsid w:val="00816D40"/>
    <w:rsid w:val="00816EE5"/>
    <w:rsid w:val="00816FD7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AF3"/>
    <w:rsid w:val="00824ED3"/>
    <w:rsid w:val="0082536E"/>
    <w:rsid w:val="0082562C"/>
    <w:rsid w:val="0082598D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499"/>
    <w:rsid w:val="00840C97"/>
    <w:rsid w:val="008412C2"/>
    <w:rsid w:val="0084157C"/>
    <w:rsid w:val="00841AD5"/>
    <w:rsid w:val="00841EDD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5E2"/>
    <w:rsid w:val="00844828"/>
    <w:rsid w:val="00844846"/>
    <w:rsid w:val="00844CC3"/>
    <w:rsid w:val="00844D28"/>
    <w:rsid w:val="00845016"/>
    <w:rsid w:val="008451BC"/>
    <w:rsid w:val="00845BDE"/>
    <w:rsid w:val="008467A8"/>
    <w:rsid w:val="00846AFD"/>
    <w:rsid w:val="00846B04"/>
    <w:rsid w:val="00846D7E"/>
    <w:rsid w:val="008476E1"/>
    <w:rsid w:val="00847761"/>
    <w:rsid w:val="00847CF0"/>
    <w:rsid w:val="00847D0D"/>
    <w:rsid w:val="008500A8"/>
    <w:rsid w:val="008502E8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953"/>
    <w:rsid w:val="008739C8"/>
    <w:rsid w:val="008739CA"/>
    <w:rsid w:val="00873ED4"/>
    <w:rsid w:val="00874012"/>
    <w:rsid w:val="008741D3"/>
    <w:rsid w:val="008741FC"/>
    <w:rsid w:val="00874279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436C"/>
    <w:rsid w:val="008A452F"/>
    <w:rsid w:val="008A4690"/>
    <w:rsid w:val="008A4E63"/>
    <w:rsid w:val="008A4F2D"/>
    <w:rsid w:val="008A5018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A34"/>
    <w:rsid w:val="008B6FB7"/>
    <w:rsid w:val="008B7CDA"/>
    <w:rsid w:val="008B7CE7"/>
    <w:rsid w:val="008B7EF7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933"/>
    <w:rsid w:val="008D1F5F"/>
    <w:rsid w:val="008D2418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7E3"/>
    <w:rsid w:val="008E0902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598"/>
    <w:rsid w:val="008E5610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52A2"/>
    <w:rsid w:val="008F5340"/>
    <w:rsid w:val="008F543B"/>
    <w:rsid w:val="008F5729"/>
    <w:rsid w:val="008F59FE"/>
    <w:rsid w:val="008F5DB7"/>
    <w:rsid w:val="008F5DC7"/>
    <w:rsid w:val="008F5E57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81E"/>
    <w:rsid w:val="00902C73"/>
    <w:rsid w:val="00902CEF"/>
    <w:rsid w:val="009030D5"/>
    <w:rsid w:val="00903458"/>
    <w:rsid w:val="009034E9"/>
    <w:rsid w:val="00903B83"/>
    <w:rsid w:val="00904419"/>
    <w:rsid w:val="009045D2"/>
    <w:rsid w:val="00904812"/>
    <w:rsid w:val="00904C46"/>
    <w:rsid w:val="00904C8C"/>
    <w:rsid w:val="00904CAB"/>
    <w:rsid w:val="009050B5"/>
    <w:rsid w:val="00905489"/>
    <w:rsid w:val="00905682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F0"/>
    <w:rsid w:val="00911A16"/>
    <w:rsid w:val="00911E21"/>
    <w:rsid w:val="00912207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6B19"/>
    <w:rsid w:val="00926DFF"/>
    <w:rsid w:val="00926F04"/>
    <w:rsid w:val="009277A2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8EA"/>
    <w:rsid w:val="00934A9F"/>
    <w:rsid w:val="00934B9A"/>
    <w:rsid w:val="00935536"/>
    <w:rsid w:val="00935659"/>
    <w:rsid w:val="009356E0"/>
    <w:rsid w:val="00935CCE"/>
    <w:rsid w:val="00935F21"/>
    <w:rsid w:val="0093640F"/>
    <w:rsid w:val="00936639"/>
    <w:rsid w:val="00936864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F3"/>
    <w:rsid w:val="00950804"/>
    <w:rsid w:val="0095082E"/>
    <w:rsid w:val="009509CB"/>
    <w:rsid w:val="00950AB9"/>
    <w:rsid w:val="00950F8F"/>
    <w:rsid w:val="009512DF"/>
    <w:rsid w:val="009513C0"/>
    <w:rsid w:val="009513ED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9DD"/>
    <w:rsid w:val="00955A6D"/>
    <w:rsid w:val="00955C12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540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2E03"/>
    <w:rsid w:val="009837F2"/>
    <w:rsid w:val="00983C78"/>
    <w:rsid w:val="009841E5"/>
    <w:rsid w:val="00984224"/>
    <w:rsid w:val="009843A9"/>
    <w:rsid w:val="00984516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26D5"/>
    <w:rsid w:val="00993013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FE9"/>
    <w:rsid w:val="009C24FE"/>
    <w:rsid w:val="009C257F"/>
    <w:rsid w:val="009C2CC4"/>
    <w:rsid w:val="009C2E71"/>
    <w:rsid w:val="009C3141"/>
    <w:rsid w:val="009C33E1"/>
    <w:rsid w:val="009C3B11"/>
    <w:rsid w:val="009C3ED8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66D"/>
    <w:rsid w:val="009C7BE2"/>
    <w:rsid w:val="009C7E7E"/>
    <w:rsid w:val="009C7E88"/>
    <w:rsid w:val="009C7FD4"/>
    <w:rsid w:val="009D03B7"/>
    <w:rsid w:val="009D0476"/>
    <w:rsid w:val="009D066A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4B5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66C"/>
    <w:rsid w:val="00A15B40"/>
    <w:rsid w:val="00A15BC0"/>
    <w:rsid w:val="00A15CB7"/>
    <w:rsid w:val="00A15CEA"/>
    <w:rsid w:val="00A168B7"/>
    <w:rsid w:val="00A16A9D"/>
    <w:rsid w:val="00A16C7C"/>
    <w:rsid w:val="00A16F50"/>
    <w:rsid w:val="00A16F9D"/>
    <w:rsid w:val="00A17014"/>
    <w:rsid w:val="00A17048"/>
    <w:rsid w:val="00A172E0"/>
    <w:rsid w:val="00A17372"/>
    <w:rsid w:val="00A17672"/>
    <w:rsid w:val="00A1780B"/>
    <w:rsid w:val="00A17B56"/>
    <w:rsid w:val="00A17EF5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140A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358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539"/>
    <w:rsid w:val="00A436EC"/>
    <w:rsid w:val="00A43813"/>
    <w:rsid w:val="00A439E8"/>
    <w:rsid w:val="00A43EDF"/>
    <w:rsid w:val="00A44560"/>
    <w:rsid w:val="00A445A8"/>
    <w:rsid w:val="00A44AE5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6009F"/>
    <w:rsid w:val="00A606A7"/>
    <w:rsid w:val="00A607D1"/>
    <w:rsid w:val="00A6093E"/>
    <w:rsid w:val="00A60A06"/>
    <w:rsid w:val="00A61505"/>
    <w:rsid w:val="00A61599"/>
    <w:rsid w:val="00A61689"/>
    <w:rsid w:val="00A618CE"/>
    <w:rsid w:val="00A618D3"/>
    <w:rsid w:val="00A6202D"/>
    <w:rsid w:val="00A625AF"/>
    <w:rsid w:val="00A629A4"/>
    <w:rsid w:val="00A62A0E"/>
    <w:rsid w:val="00A62ABE"/>
    <w:rsid w:val="00A635E6"/>
    <w:rsid w:val="00A6389D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419"/>
    <w:rsid w:val="00A73687"/>
    <w:rsid w:val="00A736D2"/>
    <w:rsid w:val="00A7374C"/>
    <w:rsid w:val="00A73836"/>
    <w:rsid w:val="00A7449B"/>
    <w:rsid w:val="00A745C4"/>
    <w:rsid w:val="00A74E7C"/>
    <w:rsid w:val="00A75605"/>
    <w:rsid w:val="00A75ADA"/>
    <w:rsid w:val="00A75DB1"/>
    <w:rsid w:val="00A764BD"/>
    <w:rsid w:val="00A766FD"/>
    <w:rsid w:val="00A768F4"/>
    <w:rsid w:val="00A7714B"/>
    <w:rsid w:val="00A771CC"/>
    <w:rsid w:val="00A77210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EA7"/>
    <w:rsid w:val="00A821C4"/>
    <w:rsid w:val="00A82499"/>
    <w:rsid w:val="00A8260B"/>
    <w:rsid w:val="00A8273A"/>
    <w:rsid w:val="00A82EA7"/>
    <w:rsid w:val="00A82FB7"/>
    <w:rsid w:val="00A83688"/>
    <w:rsid w:val="00A83B64"/>
    <w:rsid w:val="00A83BA6"/>
    <w:rsid w:val="00A83CFB"/>
    <w:rsid w:val="00A83FF5"/>
    <w:rsid w:val="00A844FD"/>
    <w:rsid w:val="00A8454C"/>
    <w:rsid w:val="00A8483C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1288"/>
    <w:rsid w:val="00A91977"/>
    <w:rsid w:val="00A92563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C24"/>
    <w:rsid w:val="00A97C48"/>
    <w:rsid w:val="00AA00E0"/>
    <w:rsid w:val="00AA011A"/>
    <w:rsid w:val="00AA0660"/>
    <w:rsid w:val="00AA06DD"/>
    <w:rsid w:val="00AA08B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9BA"/>
    <w:rsid w:val="00AA4767"/>
    <w:rsid w:val="00AA477B"/>
    <w:rsid w:val="00AA4A5A"/>
    <w:rsid w:val="00AA4D06"/>
    <w:rsid w:val="00AA4E7D"/>
    <w:rsid w:val="00AA52A2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22D3"/>
    <w:rsid w:val="00AB22FE"/>
    <w:rsid w:val="00AB2B86"/>
    <w:rsid w:val="00AB2CB3"/>
    <w:rsid w:val="00AB3244"/>
    <w:rsid w:val="00AB3DE3"/>
    <w:rsid w:val="00AB42E2"/>
    <w:rsid w:val="00AB43BA"/>
    <w:rsid w:val="00AB4475"/>
    <w:rsid w:val="00AB4956"/>
    <w:rsid w:val="00AB499C"/>
    <w:rsid w:val="00AB4D75"/>
    <w:rsid w:val="00AB5C3B"/>
    <w:rsid w:val="00AB5EC3"/>
    <w:rsid w:val="00AB5EE4"/>
    <w:rsid w:val="00AB5F4B"/>
    <w:rsid w:val="00AB6598"/>
    <w:rsid w:val="00AB6CA3"/>
    <w:rsid w:val="00AB6D07"/>
    <w:rsid w:val="00AB6E70"/>
    <w:rsid w:val="00AB6FB8"/>
    <w:rsid w:val="00AB723B"/>
    <w:rsid w:val="00AB7522"/>
    <w:rsid w:val="00AB7573"/>
    <w:rsid w:val="00AB7EF0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841"/>
    <w:rsid w:val="00AD0934"/>
    <w:rsid w:val="00AD10BA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6043"/>
    <w:rsid w:val="00AD6524"/>
    <w:rsid w:val="00AD6BED"/>
    <w:rsid w:val="00AD6D4E"/>
    <w:rsid w:val="00AD6FDA"/>
    <w:rsid w:val="00AD728F"/>
    <w:rsid w:val="00AD74C9"/>
    <w:rsid w:val="00AD7C0A"/>
    <w:rsid w:val="00AE0086"/>
    <w:rsid w:val="00AE026A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98"/>
    <w:rsid w:val="00AE2211"/>
    <w:rsid w:val="00AE299F"/>
    <w:rsid w:val="00AE2BC8"/>
    <w:rsid w:val="00AE2FCF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105E3"/>
    <w:rsid w:val="00B1072A"/>
    <w:rsid w:val="00B10983"/>
    <w:rsid w:val="00B10A01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7E0"/>
    <w:rsid w:val="00B20C9A"/>
    <w:rsid w:val="00B211FC"/>
    <w:rsid w:val="00B2131B"/>
    <w:rsid w:val="00B214A7"/>
    <w:rsid w:val="00B217A8"/>
    <w:rsid w:val="00B21805"/>
    <w:rsid w:val="00B21FA4"/>
    <w:rsid w:val="00B22071"/>
    <w:rsid w:val="00B2234C"/>
    <w:rsid w:val="00B22399"/>
    <w:rsid w:val="00B226E9"/>
    <w:rsid w:val="00B2274F"/>
    <w:rsid w:val="00B228B4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66B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772"/>
    <w:rsid w:val="00B45B67"/>
    <w:rsid w:val="00B45DF9"/>
    <w:rsid w:val="00B45EC3"/>
    <w:rsid w:val="00B45F39"/>
    <w:rsid w:val="00B462DD"/>
    <w:rsid w:val="00B4672C"/>
    <w:rsid w:val="00B467E4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2CD"/>
    <w:rsid w:val="00B56575"/>
    <w:rsid w:val="00B5678C"/>
    <w:rsid w:val="00B568C0"/>
    <w:rsid w:val="00B56C17"/>
    <w:rsid w:val="00B5709A"/>
    <w:rsid w:val="00B573A5"/>
    <w:rsid w:val="00B57469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5AF3"/>
    <w:rsid w:val="00B65CFF"/>
    <w:rsid w:val="00B65D23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E3D"/>
    <w:rsid w:val="00B70F50"/>
    <w:rsid w:val="00B71325"/>
    <w:rsid w:val="00B71607"/>
    <w:rsid w:val="00B717AB"/>
    <w:rsid w:val="00B71A01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7C1"/>
    <w:rsid w:val="00B8298B"/>
    <w:rsid w:val="00B82DE0"/>
    <w:rsid w:val="00B83009"/>
    <w:rsid w:val="00B83381"/>
    <w:rsid w:val="00B83820"/>
    <w:rsid w:val="00B8383D"/>
    <w:rsid w:val="00B83EC3"/>
    <w:rsid w:val="00B84356"/>
    <w:rsid w:val="00B84433"/>
    <w:rsid w:val="00B84BFC"/>
    <w:rsid w:val="00B84C18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1234"/>
    <w:rsid w:val="00BA1242"/>
    <w:rsid w:val="00BA1422"/>
    <w:rsid w:val="00BA17CA"/>
    <w:rsid w:val="00BA1806"/>
    <w:rsid w:val="00BA194C"/>
    <w:rsid w:val="00BA1B74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F2"/>
    <w:rsid w:val="00BA51C6"/>
    <w:rsid w:val="00BA534E"/>
    <w:rsid w:val="00BA5953"/>
    <w:rsid w:val="00BA5C0E"/>
    <w:rsid w:val="00BA6069"/>
    <w:rsid w:val="00BA65C9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BE"/>
    <w:rsid w:val="00BB5BD4"/>
    <w:rsid w:val="00BB618D"/>
    <w:rsid w:val="00BB6393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D8B"/>
    <w:rsid w:val="00BD2B7B"/>
    <w:rsid w:val="00BD2D9F"/>
    <w:rsid w:val="00BD3583"/>
    <w:rsid w:val="00BD3A17"/>
    <w:rsid w:val="00BD3ABB"/>
    <w:rsid w:val="00BD3BC7"/>
    <w:rsid w:val="00BD3C8D"/>
    <w:rsid w:val="00BD40A3"/>
    <w:rsid w:val="00BD4684"/>
    <w:rsid w:val="00BD46E2"/>
    <w:rsid w:val="00BD4AD7"/>
    <w:rsid w:val="00BD4B87"/>
    <w:rsid w:val="00BD4DF6"/>
    <w:rsid w:val="00BD5899"/>
    <w:rsid w:val="00BD5C11"/>
    <w:rsid w:val="00BD5E6C"/>
    <w:rsid w:val="00BD6729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E5E"/>
    <w:rsid w:val="00BE11E5"/>
    <w:rsid w:val="00BE1208"/>
    <w:rsid w:val="00BE1563"/>
    <w:rsid w:val="00BE1710"/>
    <w:rsid w:val="00BE1977"/>
    <w:rsid w:val="00BE1A77"/>
    <w:rsid w:val="00BE1BF8"/>
    <w:rsid w:val="00BE2309"/>
    <w:rsid w:val="00BE2EF9"/>
    <w:rsid w:val="00BE32E4"/>
    <w:rsid w:val="00BE3408"/>
    <w:rsid w:val="00BE37B2"/>
    <w:rsid w:val="00BE387E"/>
    <w:rsid w:val="00BE42E8"/>
    <w:rsid w:val="00BE4F69"/>
    <w:rsid w:val="00BE5453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E04"/>
    <w:rsid w:val="00BF4355"/>
    <w:rsid w:val="00BF4682"/>
    <w:rsid w:val="00BF47ED"/>
    <w:rsid w:val="00BF4C5B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2092"/>
    <w:rsid w:val="00C1293A"/>
    <w:rsid w:val="00C12C9F"/>
    <w:rsid w:val="00C12D56"/>
    <w:rsid w:val="00C130FD"/>
    <w:rsid w:val="00C1317B"/>
    <w:rsid w:val="00C1395C"/>
    <w:rsid w:val="00C139E9"/>
    <w:rsid w:val="00C13E82"/>
    <w:rsid w:val="00C14125"/>
    <w:rsid w:val="00C145BE"/>
    <w:rsid w:val="00C14AA9"/>
    <w:rsid w:val="00C14C0B"/>
    <w:rsid w:val="00C152F0"/>
    <w:rsid w:val="00C156E7"/>
    <w:rsid w:val="00C160B0"/>
    <w:rsid w:val="00C1616A"/>
    <w:rsid w:val="00C161C0"/>
    <w:rsid w:val="00C16242"/>
    <w:rsid w:val="00C16C6F"/>
    <w:rsid w:val="00C16EF5"/>
    <w:rsid w:val="00C176D1"/>
    <w:rsid w:val="00C17A67"/>
    <w:rsid w:val="00C17C5C"/>
    <w:rsid w:val="00C17D10"/>
    <w:rsid w:val="00C17DE1"/>
    <w:rsid w:val="00C2047D"/>
    <w:rsid w:val="00C20661"/>
    <w:rsid w:val="00C212D9"/>
    <w:rsid w:val="00C217D6"/>
    <w:rsid w:val="00C218C0"/>
    <w:rsid w:val="00C21C1B"/>
    <w:rsid w:val="00C220D4"/>
    <w:rsid w:val="00C22517"/>
    <w:rsid w:val="00C227D6"/>
    <w:rsid w:val="00C2287A"/>
    <w:rsid w:val="00C22A7A"/>
    <w:rsid w:val="00C22B28"/>
    <w:rsid w:val="00C22C50"/>
    <w:rsid w:val="00C2322A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BC7"/>
    <w:rsid w:val="00C24DB6"/>
    <w:rsid w:val="00C253DD"/>
    <w:rsid w:val="00C253FC"/>
    <w:rsid w:val="00C25B59"/>
    <w:rsid w:val="00C25BD7"/>
    <w:rsid w:val="00C25D8B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8E7"/>
    <w:rsid w:val="00C368E8"/>
    <w:rsid w:val="00C36908"/>
    <w:rsid w:val="00C370C7"/>
    <w:rsid w:val="00C37212"/>
    <w:rsid w:val="00C375FC"/>
    <w:rsid w:val="00C37713"/>
    <w:rsid w:val="00C4001D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E00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519B"/>
    <w:rsid w:val="00C5529F"/>
    <w:rsid w:val="00C553FD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328A"/>
    <w:rsid w:val="00C63342"/>
    <w:rsid w:val="00C635A5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24B"/>
    <w:rsid w:val="00C6728C"/>
    <w:rsid w:val="00C67428"/>
    <w:rsid w:val="00C67891"/>
    <w:rsid w:val="00C67A3F"/>
    <w:rsid w:val="00C67BAC"/>
    <w:rsid w:val="00C701F8"/>
    <w:rsid w:val="00C702D8"/>
    <w:rsid w:val="00C703E3"/>
    <w:rsid w:val="00C704E3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A3B"/>
    <w:rsid w:val="00C76B2A"/>
    <w:rsid w:val="00C76EA1"/>
    <w:rsid w:val="00C77333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CF3"/>
    <w:rsid w:val="00C84EFC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E4C"/>
    <w:rsid w:val="00C93EA6"/>
    <w:rsid w:val="00C94068"/>
    <w:rsid w:val="00C94210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5EA"/>
    <w:rsid w:val="00CB1677"/>
    <w:rsid w:val="00CB17F9"/>
    <w:rsid w:val="00CB199D"/>
    <w:rsid w:val="00CB1B1F"/>
    <w:rsid w:val="00CB1C2A"/>
    <w:rsid w:val="00CB21C8"/>
    <w:rsid w:val="00CB2AF9"/>
    <w:rsid w:val="00CB2B47"/>
    <w:rsid w:val="00CB2C9D"/>
    <w:rsid w:val="00CB310A"/>
    <w:rsid w:val="00CB3DB1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B68"/>
    <w:rsid w:val="00CC0C9C"/>
    <w:rsid w:val="00CC0DE1"/>
    <w:rsid w:val="00CC19DB"/>
    <w:rsid w:val="00CC1F49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788"/>
    <w:rsid w:val="00CC5FCA"/>
    <w:rsid w:val="00CC62EF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80"/>
    <w:rsid w:val="00CE3FB3"/>
    <w:rsid w:val="00CE434C"/>
    <w:rsid w:val="00CE4843"/>
    <w:rsid w:val="00CE49D2"/>
    <w:rsid w:val="00CE49E7"/>
    <w:rsid w:val="00CE4ECF"/>
    <w:rsid w:val="00CE5060"/>
    <w:rsid w:val="00CE5146"/>
    <w:rsid w:val="00CE54DC"/>
    <w:rsid w:val="00CE597C"/>
    <w:rsid w:val="00CE5DAF"/>
    <w:rsid w:val="00CE600B"/>
    <w:rsid w:val="00CE60D1"/>
    <w:rsid w:val="00CE63A1"/>
    <w:rsid w:val="00CE655C"/>
    <w:rsid w:val="00CE6AD0"/>
    <w:rsid w:val="00CE6AD2"/>
    <w:rsid w:val="00CE7899"/>
    <w:rsid w:val="00CE7E1A"/>
    <w:rsid w:val="00CF017E"/>
    <w:rsid w:val="00CF02C4"/>
    <w:rsid w:val="00CF04E5"/>
    <w:rsid w:val="00CF0794"/>
    <w:rsid w:val="00CF08CD"/>
    <w:rsid w:val="00CF0B9C"/>
    <w:rsid w:val="00CF0C8D"/>
    <w:rsid w:val="00CF0CA8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A95"/>
    <w:rsid w:val="00CF5B4F"/>
    <w:rsid w:val="00CF5C45"/>
    <w:rsid w:val="00CF5E3A"/>
    <w:rsid w:val="00CF6367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C0"/>
    <w:rsid w:val="00D06117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71E"/>
    <w:rsid w:val="00D17769"/>
    <w:rsid w:val="00D17A74"/>
    <w:rsid w:val="00D17B24"/>
    <w:rsid w:val="00D17DE0"/>
    <w:rsid w:val="00D17FED"/>
    <w:rsid w:val="00D202F1"/>
    <w:rsid w:val="00D20931"/>
    <w:rsid w:val="00D20E8A"/>
    <w:rsid w:val="00D2117C"/>
    <w:rsid w:val="00D213A1"/>
    <w:rsid w:val="00D214B4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41E5"/>
    <w:rsid w:val="00D24D4B"/>
    <w:rsid w:val="00D25164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979"/>
    <w:rsid w:val="00D30B15"/>
    <w:rsid w:val="00D30D6A"/>
    <w:rsid w:val="00D30FD2"/>
    <w:rsid w:val="00D31619"/>
    <w:rsid w:val="00D3177C"/>
    <w:rsid w:val="00D3186E"/>
    <w:rsid w:val="00D31CF7"/>
    <w:rsid w:val="00D31DB3"/>
    <w:rsid w:val="00D323CD"/>
    <w:rsid w:val="00D32653"/>
    <w:rsid w:val="00D32A5C"/>
    <w:rsid w:val="00D32AAC"/>
    <w:rsid w:val="00D32B2E"/>
    <w:rsid w:val="00D33119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5C6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501DE"/>
    <w:rsid w:val="00D505EE"/>
    <w:rsid w:val="00D50675"/>
    <w:rsid w:val="00D50893"/>
    <w:rsid w:val="00D50C00"/>
    <w:rsid w:val="00D50DBB"/>
    <w:rsid w:val="00D50DF3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2F"/>
    <w:rsid w:val="00D5304F"/>
    <w:rsid w:val="00D5359B"/>
    <w:rsid w:val="00D535FA"/>
    <w:rsid w:val="00D537DB"/>
    <w:rsid w:val="00D5388D"/>
    <w:rsid w:val="00D538A0"/>
    <w:rsid w:val="00D53D8B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C1"/>
    <w:rsid w:val="00D57563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E5A"/>
    <w:rsid w:val="00D64DA2"/>
    <w:rsid w:val="00D64F1C"/>
    <w:rsid w:val="00D652E4"/>
    <w:rsid w:val="00D653B9"/>
    <w:rsid w:val="00D65671"/>
    <w:rsid w:val="00D65FA7"/>
    <w:rsid w:val="00D65FC0"/>
    <w:rsid w:val="00D66180"/>
    <w:rsid w:val="00D6648D"/>
    <w:rsid w:val="00D66588"/>
    <w:rsid w:val="00D66590"/>
    <w:rsid w:val="00D66D52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C4"/>
    <w:rsid w:val="00D707B0"/>
    <w:rsid w:val="00D70849"/>
    <w:rsid w:val="00D709C1"/>
    <w:rsid w:val="00D70D51"/>
    <w:rsid w:val="00D7107F"/>
    <w:rsid w:val="00D71183"/>
    <w:rsid w:val="00D7131E"/>
    <w:rsid w:val="00D71407"/>
    <w:rsid w:val="00D71EEF"/>
    <w:rsid w:val="00D71F66"/>
    <w:rsid w:val="00D721EE"/>
    <w:rsid w:val="00D727A3"/>
    <w:rsid w:val="00D7295F"/>
    <w:rsid w:val="00D72BCF"/>
    <w:rsid w:val="00D73389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5016"/>
    <w:rsid w:val="00D7531B"/>
    <w:rsid w:val="00D754B3"/>
    <w:rsid w:val="00D7586B"/>
    <w:rsid w:val="00D759A1"/>
    <w:rsid w:val="00D75B3A"/>
    <w:rsid w:val="00D75DE5"/>
    <w:rsid w:val="00D7619B"/>
    <w:rsid w:val="00D761EC"/>
    <w:rsid w:val="00D76348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342"/>
    <w:rsid w:val="00D8659C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3109"/>
    <w:rsid w:val="00D93969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43D"/>
    <w:rsid w:val="00D96454"/>
    <w:rsid w:val="00D96886"/>
    <w:rsid w:val="00D96F29"/>
    <w:rsid w:val="00D977D9"/>
    <w:rsid w:val="00D97C21"/>
    <w:rsid w:val="00D97C68"/>
    <w:rsid w:val="00D97E5B"/>
    <w:rsid w:val="00DA040B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BC7"/>
    <w:rsid w:val="00DA31CA"/>
    <w:rsid w:val="00DA3641"/>
    <w:rsid w:val="00DA3B7D"/>
    <w:rsid w:val="00DA4059"/>
    <w:rsid w:val="00DA40B7"/>
    <w:rsid w:val="00DA4669"/>
    <w:rsid w:val="00DA47B5"/>
    <w:rsid w:val="00DA4FE3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C00A0"/>
    <w:rsid w:val="00DC042C"/>
    <w:rsid w:val="00DC090E"/>
    <w:rsid w:val="00DC0A07"/>
    <w:rsid w:val="00DC0B9A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AB"/>
    <w:rsid w:val="00DD37AD"/>
    <w:rsid w:val="00DD38BA"/>
    <w:rsid w:val="00DD3982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801"/>
    <w:rsid w:val="00DE6A22"/>
    <w:rsid w:val="00DE6C4D"/>
    <w:rsid w:val="00DE711A"/>
    <w:rsid w:val="00DE7150"/>
    <w:rsid w:val="00DE7198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A52"/>
    <w:rsid w:val="00E11D30"/>
    <w:rsid w:val="00E12416"/>
    <w:rsid w:val="00E125AF"/>
    <w:rsid w:val="00E126C1"/>
    <w:rsid w:val="00E12CDF"/>
    <w:rsid w:val="00E12DB8"/>
    <w:rsid w:val="00E12DC6"/>
    <w:rsid w:val="00E13245"/>
    <w:rsid w:val="00E132E1"/>
    <w:rsid w:val="00E133BF"/>
    <w:rsid w:val="00E13805"/>
    <w:rsid w:val="00E1399D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664"/>
    <w:rsid w:val="00E156EF"/>
    <w:rsid w:val="00E1591E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2C1"/>
    <w:rsid w:val="00E23488"/>
    <w:rsid w:val="00E23539"/>
    <w:rsid w:val="00E23D32"/>
    <w:rsid w:val="00E23E52"/>
    <w:rsid w:val="00E24114"/>
    <w:rsid w:val="00E24142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511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6B56"/>
    <w:rsid w:val="00E36C24"/>
    <w:rsid w:val="00E37740"/>
    <w:rsid w:val="00E37AC3"/>
    <w:rsid w:val="00E37B26"/>
    <w:rsid w:val="00E37BFF"/>
    <w:rsid w:val="00E37EA4"/>
    <w:rsid w:val="00E37EDA"/>
    <w:rsid w:val="00E401E9"/>
    <w:rsid w:val="00E40289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B2D"/>
    <w:rsid w:val="00E51232"/>
    <w:rsid w:val="00E513F6"/>
    <w:rsid w:val="00E514F8"/>
    <w:rsid w:val="00E5150F"/>
    <w:rsid w:val="00E51974"/>
    <w:rsid w:val="00E5202C"/>
    <w:rsid w:val="00E520B7"/>
    <w:rsid w:val="00E5216A"/>
    <w:rsid w:val="00E524F4"/>
    <w:rsid w:val="00E5264B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135"/>
    <w:rsid w:val="00E56545"/>
    <w:rsid w:val="00E566D1"/>
    <w:rsid w:val="00E5703A"/>
    <w:rsid w:val="00E57B60"/>
    <w:rsid w:val="00E57BDC"/>
    <w:rsid w:val="00E57F86"/>
    <w:rsid w:val="00E6032B"/>
    <w:rsid w:val="00E60805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989"/>
    <w:rsid w:val="00E6304C"/>
    <w:rsid w:val="00E6310C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B9C"/>
    <w:rsid w:val="00E65BB1"/>
    <w:rsid w:val="00E668EF"/>
    <w:rsid w:val="00E66B7B"/>
    <w:rsid w:val="00E673E3"/>
    <w:rsid w:val="00E6761D"/>
    <w:rsid w:val="00E678F1"/>
    <w:rsid w:val="00E67A15"/>
    <w:rsid w:val="00E70347"/>
    <w:rsid w:val="00E7108D"/>
    <w:rsid w:val="00E71110"/>
    <w:rsid w:val="00E7143D"/>
    <w:rsid w:val="00E71851"/>
    <w:rsid w:val="00E71982"/>
    <w:rsid w:val="00E71B32"/>
    <w:rsid w:val="00E71D09"/>
    <w:rsid w:val="00E72523"/>
    <w:rsid w:val="00E7257D"/>
    <w:rsid w:val="00E729FB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B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40E"/>
    <w:rsid w:val="00E81492"/>
    <w:rsid w:val="00E81A67"/>
    <w:rsid w:val="00E81FDA"/>
    <w:rsid w:val="00E82106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7E0"/>
    <w:rsid w:val="00E948F6"/>
    <w:rsid w:val="00E95392"/>
    <w:rsid w:val="00E953CA"/>
    <w:rsid w:val="00E954C6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87A"/>
    <w:rsid w:val="00EA402A"/>
    <w:rsid w:val="00EA4435"/>
    <w:rsid w:val="00EA475F"/>
    <w:rsid w:val="00EA4AA4"/>
    <w:rsid w:val="00EA4DEA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957"/>
    <w:rsid w:val="00EB0980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D1"/>
    <w:rsid w:val="00EB42ED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1ED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161"/>
    <w:rsid w:val="00EC6442"/>
    <w:rsid w:val="00EC664E"/>
    <w:rsid w:val="00EC6662"/>
    <w:rsid w:val="00EC69B3"/>
    <w:rsid w:val="00EC7196"/>
    <w:rsid w:val="00EC71B4"/>
    <w:rsid w:val="00EC73E2"/>
    <w:rsid w:val="00EC7577"/>
    <w:rsid w:val="00EC75C7"/>
    <w:rsid w:val="00EC7738"/>
    <w:rsid w:val="00EC7B5F"/>
    <w:rsid w:val="00ED04C2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C12"/>
    <w:rsid w:val="00EE1D4B"/>
    <w:rsid w:val="00EE1EAF"/>
    <w:rsid w:val="00EE22C6"/>
    <w:rsid w:val="00EE24E9"/>
    <w:rsid w:val="00EE2856"/>
    <w:rsid w:val="00EE2BCC"/>
    <w:rsid w:val="00EE2BE8"/>
    <w:rsid w:val="00EE2CA4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20F7"/>
    <w:rsid w:val="00F025D8"/>
    <w:rsid w:val="00F02842"/>
    <w:rsid w:val="00F02BE9"/>
    <w:rsid w:val="00F02D9E"/>
    <w:rsid w:val="00F02EBD"/>
    <w:rsid w:val="00F0326D"/>
    <w:rsid w:val="00F034FF"/>
    <w:rsid w:val="00F03897"/>
    <w:rsid w:val="00F0394A"/>
    <w:rsid w:val="00F03DCB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518D"/>
    <w:rsid w:val="00F15549"/>
    <w:rsid w:val="00F157AA"/>
    <w:rsid w:val="00F159B8"/>
    <w:rsid w:val="00F160C3"/>
    <w:rsid w:val="00F1652D"/>
    <w:rsid w:val="00F165AD"/>
    <w:rsid w:val="00F16655"/>
    <w:rsid w:val="00F16735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5DD"/>
    <w:rsid w:val="00F21F60"/>
    <w:rsid w:val="00F21F75"/>
    <w:rsid w:val="00F2217D"/>
    <w:rsid w:val="00F2220D"/>
    <w:rsid w:val="00F2245B"/>
    <w:rsid w:val="00F226DD"/>
    <w:rsid w:val="00F229E7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409"/>
    <w:rsid w:val="00F317E0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B41"/>
    <w:rsid w:val="00F34DDB"/>
    <w:rsid w:val="00F34E00"/>
    <w:rsid w:val="00F34E15"/>
    <w:rsid w:val="00F35474"/>
    <w:rsid w:val="00F357D9"/>
    <w:rsid w:val="00F35929"/>
    <w:rsid w:val="00F35BE5"/>
    <w:rsid w:val="00F35C4B"/>
    <w:rsid w:val="00F35CDC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7B"/>
    <w:rsid w:val="00F476FC"/>
    <w:rsid w:val="00F4771E"/>
    <w:rsid w:val="00F478E6"/>
    <w:rsid w:val="00F47F91"/>
    <w:rsid w:val="00F50CD4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256"/>
    <w:rsid w:val="00F662C4"/>
    <w:rsid w:val="00F663B3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71A8"/>
    <w:rsid w:val="00F77327"/>
    <w:rsid w:val="00F77582"/>
    <w:rsid w:val="00F77767"/>
    <w:rsid w:val="00F779F9"/>
    <w:rsid w:val="00F80312"/>
    <w:rsid w:val="00F80437"/>
    <w:rsid w:val="00F80BA6"/>
    <w:rsid w:val="00F80EA6"/>
    <w:rsid w:val="00F8129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39C"/>
    <w:rsid w:val="00F83971"/>
    <w:rsid w:val="00F8397C"/>
    <w:rsid w:val="00F83BAE"/>
    <w:rsid w:val="00F83F1D"/>
    <w:rsid w:val="00F8418A"/>
    <w:rsid w:val="00F845F2"/>
    <w:rsid w:val="00F8490F"/>
    <w:rsid w:val="00F849AA"/>
    <w:rsid w:val="00F85158"/>
    <w:rsid w:val="00F85317"/>
    <w:rsid w:val="00F855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E9C"/>
    <w:rsid w:val="00F90ADA"/>
    <w:rsid w:val="00F912CC"/>
    <w:rsid w:val="00F91591"/>
    <w:rsid w:val="00F91627"/>
    <w:rsid w:val="00F91633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4040"/>
    <w:rsid w:val="00F94161"/>
    <w:rsid w:val="00F942AF"/>
    <w:rsid w:val="00F94B8A"/>
    <w:rsid w:val="00F95413"/>
    <w:rsid w:val="00F95550"/>
    <w:rsid w:val="00F95761"/>
    <w:rsid w:val="00F95A35"/>
    <w:rsid w:val="00F95B8A"/>
    <w:rsid w:val="00F95EC2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A021F"/>
    <w:rsid w:val="00FA04EC"/>
    <w:rsid w:val="00FA09F1"/>
    <w:rsid w:val="00FA0A9D"/>
    <w:rsid w:val="00FA1012"/>
    <w:rsid w:val="00FA1349"/>
    <w:rsid w:val="00FA16F7"/>
    <w:rsid w:val="00FA1756"/>
    <w:rsid w:val="00FA17B6"/>
    <w:rsid w:val="00FA17E1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D59"/>
    <w:rsid w:val="00FB0E17"/>
    <w:rsid w:val="00FB0EAE"/>
    <w:rsid w:val="00FB1986"/>
    <w:rsid w:val="00FB1C74"/>
    <w:rsid w:val="00FB21AF"/>
    <w:rsid w:val="00FB26DC"/>
    <w:rsid w:val="00FB2C30"/>
    <w:rsid w:val="00FB2DBA"/>
    <w:rsid w:val="00FB2E0B"/>
    <w:rsid w:val="00FB3033"/>
    <w:rsid w:val="00FB30BA"/>
    <w:rsid w:val="00FB3190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C91"/>
    <w:rsid w:val="00FB60C8"/>
    <w:rsid w:val="00FB65C9"/>
    <w:rsid w:val="00FB6803"/>
    <w:rsid w:val="00FB69CF"/>
    <w:rsid w:val="00FB6B83"/>
    <w:rsid w:val="00FB736B"/>
    <w:rsid w:val="00FB7630"/>
    <w:rsid w:val="00FB77E0"/>
    <w:rsid w:val="00FB7BF3"/>
    <w:rsid w:val="00FB7DFE"/>
    <w:rsid w:val="00FC0694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BD1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719B"/>
    <w:rsid w:val="00FC7320"/>
    <w:rsid w:val="00FC743D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2164"/>
    <w:rsid w:val="00FD2187"/>
    <w:rsid w:val="00FD24EA"/>
    <w:rsid w:val="00FD28EB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732"/>
    <w:rsid w:val="00FE59F5"/>
    <w:rsid w:val="00FE5B87"/>
    <w:rsid w:val="00FE5E3F"/>
    <w:rsid w:val="00FE5FDC"/>
    <w:rsid w:val="00FE639A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71A"/>
    <w:rsid w:val="00FF1ED5"/>
    <w:rsid w:val="00FF206F"/>
    <w:rsid w:val="00FF245A"/>
    <w:rsid w:val="00FF2C3B"/>
    <w:rsid w:val="00FF2CA9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AF697-117C-456B-8BCD-582E5A53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10939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7</cp:revision>
  <cp:lastPrinted>2021-04-09T08:04:00Z</cp:lastPrinted>
  <dcterms:created xsi:type="dcterms:W3CDTF">2021-04-12T12:32:00Z</dcterms:created>
  <dcterms:modified xsi:type="dcterms:W3CDTF">2021-04-13T07:09:00Z</dcterms:modified>
</cp:coreProperties>
</file>