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Справка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 xml:space="preserve">по результатам анкетирования застрахованных лиц об </w:t>
      </w:r>
      <w:r w:rsidR="009250D5" w:rsidRPr="009250D5">
        <w:rPr>
          <w:b/>
          <w:sz w:val="24"/>
          <w:szCs w:val="24"/>
        </w:rPr>
        <w:t>уд</w:t>
      </w:r>
      <w:r w:rsidRPr="00A83EDF">
        <w:rPr>
          <w:b/>
          <w:sz w:val="24"/>
          <w:szCs w:val="24"/>
        </w:rPr>
        <w:t>овлетворенности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объемом, доступностью и качеством медицинской помощи, проведенного</w:t>
      </w:r>
      <w:r w:rsidR="009250D5">
        <w:rPr>
          <w:b/>
          <w:sz w:val="24"/>
          <w:szCs w:val="24"/>
        </w:rPr>
        <w:t xml:space="preserve"> </w:t>
      </w:r>
      <w:r w:rsidRPr="00A83EDF">
        <w:rPr>
          <w:b/>
          <w:sz w:val="24"/>
          <w:szCs w:val="24"/>
        </w:rPr>
        <w:t>в медицинских организациях, осуществляющих деятельность в сфере обязательного медицинского страхования на территории Кировской области,</w:t>
      </w:r>
    </w:p>
    <w:p w:rsidR="003502C2" w:rsidRDefault="00AB2D79" w:rsidP="009250D5">
      <w:pPr>
        <w:jc w:val="center"/>
        <w:rPr>
          <w:b/>
          <w:sz w:val="24"/>
          <w:szCs w:val="24"/>
        </w:rPr>
      </w:pPr>
      <w:r w:rsidRPr="00AB2D79">
        <w:rPr>
          <w:b/>
          <w:sz w:val="24"/>
          <w:szCs w:val="24"/>
        </w:rPr>
        <w:t xml:space="preserve">январь – </w:t>
      </w:r>
      <w:r w:rsidR="000968B0">
        <w:rPr>
          <w:b/>
          <w:sz w:val="24"/>
          <w:szCs w:val="24"/>
        </w:rPr>
        <w:t>сентябрь</w:t>
      </w:r>
      <w:r w:rsidRPr="00AB2D79">
        <w:rPr>
          <w:b/>
          <w:sz w:val="24"/>
          <w:szCs w:val="24"/>
        </w:rPr>
        <w:t xml:space="preserve"> 2021 года</w:t>
      </w:r>
    </w:p>
    <w:p w:rsidR="006C450D" w:rsidRPr="00A83EDF" w:rsidRDefault="006C450D" w:rsidP="009250D5">
      <w:pPr>
        <w:jc w:val="center"/>
        <w:rPr>
          <w:b/>
          <w:sz w:val="24"/>
          <w:szCs w:val="24"/>
        </w:rPr>
      </w:pPr>
    </w:p>
    <w:p w:rsidR="00A63B3B" w:rsidRDefault="00A63B3B" w:rsidP="00A63B3B">
      <w:pPr>
        <w:pStyle w:val="a5"/>
        <w:tabs>
          <w:tab w:val="left" w:pos="4155"/>
        </w:tabs>
        <w:ind w:firstLine="567"/>
        <w:rPr>
          <w:szCs w:val="24"/>
        </w:rPr>
      </w:pPr>
      <w:r w:rsidRPr="009C0F52">
        <w:rPr>
          <w:szCs w:val="24"/>
        </w:rPr>
        <w:t>Анкетирование застрахованных лиц проводилось в соответствии с планом-графиком соцопроса 1</w:t>
      </w:r>
      <w:r>
        <w:rPr>
          <w:szCs w:val="24"/>
        </w:rPr>
        <w:t xml:space="preserve"> и 2</w:t>
      </w:r>
      <w:r w:rsidRPr="009C0F52">
        <w:rPr>
          <w:szCs w:val="24"/>
        </w:rPr>
        <w:t xml:space="preserve"> уровня, а также в рамках реализации проектов «</w:t>
      </w:r>
      <w:r>
        <w:rPr>
          <w:szCs w:val="24"/>
        </w:rPr>
        <w:t xml:space="preserve">Здравоохранение. </w:t>
      </w:r>
      <w:r w:rsidRPr="009C0F52">
        <w:rPr>
          <w:szCs w:val="24"/>
        </w:rPr>
        <w:t>Борьба с онкологическими заболеваниями»</w:t>
      </w:r>
      <w:r>
        <w:rPr>
          <w:szCs w:val="24"/>
        </w:rPr>
        <w:t xml:space="preserve"> </w:t>
      </w:r>
      <w:r w:rsidRPr="009C0F52">
        <w:rPr>
          <w:szCs w:val="24"/>
        </w:rPr>
        <w:t>и «Создание новой модели медицинской организации, оказывающей первичную медико-санитарную помощь».</w:t>
      </w:r>
      <w:r>
        <w:rPr>
          <w:szCs w:val="24"/>
        </w:rPr>
        <w:t xml:space="preserve"> </w:t>
      </w:r>
    </w:p>
    <w:p w:rsidR="00A63B3B" w:rsidRPr="00DB6901" w:rsidRDefault="00A63B3B" w:rsidP="00A63B3B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За отчетный период</w:t>
      </w:r>
      <w:r w:rsidRPr="00DB6901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СМО и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 опрошено </w:t>
      </w:r>
      <w:r w:rsidRPr="00D9368E">
        <w:rPr>
          <w:szCs w:val="24"/>
        </w:rPr>
        <w:t>24015</w:t>
      </w:r>
      <w:r w:rsidRPr="00DB6901">
        <w:rPr>
          <w:szCs w:val="24"/>
        </w:rPr>
        <w:t xml:space="preserve"> чел</w:t>
      </w:r>
      <w:r>
        <w:rPr>
          <w:szCs w:val="24"/>
        </w:rPr>
        <w:t>. (</w:t>
      </w:r>
      <w:r w:rsidRPr="00D9368E">
        <w:rPr>
          <w:szCs w:val="24"/>
        </w:rPr>
        <w:t>9</w:t>
      </w:r>
      <w:r>
        <w:rPr>
          <w:szCs w:val="24"/>
        </w:rPr>
        <w:t xml:space="preserve"> мес. 2020 – </w:t>
      </w:r>
      <w:r w:rsidRPr="00D9368E">
        <w:rPr>
          <w:szCs w:val="24"/>
        </w:rPr>
        <w:t>21310</w:t>
      </w:r>
      <w:r>
        <w:rPr>
          <w:szCs w:val="24"/>
        </w:rPr>
        <w:t xml:space="preserve"> чел.)</w:t>
      </w:r>
      <w:r w:rsidRPr="00DB6901">
        <w:rPr>
          <w:szCs w:val="24"/>
        </w:rPr>
        <w:t>. И</w:t>
      </w:r>
      <w:r>
        <w:rPr>
          <w:szCs w:val="24"/>
        </w:rPr>
        <w:t>з</w:t>
      </w:r>
      <w:r w:rsidRPr="00DB6901">
        <w:rPr>
          <w:szCs w:val="24"/>
        </w:rPr>
        <w:t xml:space="preserve"> них</w:t>
      </w:r>
      <w:r>
        <w:rPr>
          <w:szCs w:val="24"/>
        </w:rPr>
        <w:t>,</w:t>
      </w:r>
      <w:r w:rsidRPr="00DB6901">
        <w:rPr>
          <w:szCs w:val="24"/>
        </w:rPr>
        <w:t xml:space="preserve"> </w:t>
      </w:r>
      <w:r>
        <w:rPr>
          <w:szCs w:val="24"/>
        </w:rPr>
        <w:t>93,1</w:t>
      </w:r>
      <w:r w:rsidRPr="00DB6901">
        <w:rPr>
          <w:szCs w:val="24"/>
        </w:rPr>
        <w:t xml:space="preserve">%  застрахованных лиц опрошено специалистами СМО, специалистами </w:t>
      </w:r>
      <w:r>
        <w:rPr>
          <w:szCs w:val="24"/>
        </w:rPr>
        <w:t xml:space="preserve">ТФОМС Кировской области </w:t>
      </w:r>
      <w:r w:rsidRPr="00DB6901">
        <w:rPr>
          <w:szCs w:val="24"/>
        </w:rPr>
        <w:t xml:space="preserve">– </w:t>
      </w:r>
      <w:r>
        <w:rPr>
          <w:szCs w:val="24"/>
        </w:rPr>
        <w:t>6,9</w:t>
      </w:r>
      <w:r w:rsidRPr="00DB6901">
        <w:rPr>
          <w:szCs w:val="24"/>
        </w:rPr>
        <w:t xml:space="preserve">%. </w:t>
      </w:r>
    </w:p>
    <w:p w:rsidR="00A63B3B" w:rsidRDefault="00A63B3B" w:rsidP="00A63B3B">
      <w:pPr>
        <w:pStyle w:val="a5"/>
        <w:tabs>
          <w:tab w:val="left" w:pos="4155"/>
        </w:tabs>
        <w:ind w:firstLine="567"/>
        <w:rPr>
          <w:szCs w:val="24"/>
        </w:rPr>
      </w:pPr>
      <w:r w:rsidRPr="00DB6901">
        <w:rPr>
          <w:szCs w:val="24"/>
        </w:rPr>
        <w:t xml:space="preserve">Охват социологическим опросом </w:t>
      </w:r>
      <w:r>
        <w:rPr>
          <w:szCs w:val="24"/>
        </w:rPr>
        <w:t>составил  1,9</w:t>
      </w:r>
      <w:r w:rsidRPr="00DB6901">
        <w:rPr>
          <w:szCs w:val="24"/>
        </w:rPr>
        <w:t xml:space="preserve">% </w:t>
      </w:r>
      <w:r>
        <w:rPr>
          <w:szCs w:val="24"/>
        </w:rPr>
        <w:t xml:space="preserve">от </w:t>
      </w:r>
      <w:proofErr w:type="gramStart"/>
      <w:r w:rsidRPr="00DB6901">
        <w:rPr>
          <w:szCs w:val="24"/>
        </w:rPr>
        <w:t>застрахованных</w:t>
      </w:r>
      <w:proofErr w:type="gramEnd"/>
      <w:r w:rsidRPr="00DB6901">
        <w:rPr>
          <w:szCs w:val="24"/>
        </w:rPr>
        <w:t xml:space="preserve"> по ОМС на территории Кировской области.</w:t>
      </w:r>
    </w:p>
    <w:p w:rsidR="00A63B3B" w:rsidRPr="005655EC" w:rsidRDefault="00A63B3B" w:rsidP="00A63B3B">
      <w:pPr>
        <w:pStyle w:val="a5"/>
        <w:tabs>
          <w:tab w:val="left" w:pos="4155"/>
        </w:tabs>
        <w:ind w:firstLine="540"/>
        <w:jc w:val="center"/>
        <w:rPr>
          <w:szCs w:val="24"/>
        </w:rPr>
      </w:pPr>
      <w:r w:rsidRPr="005655EC">
        <w:rPr>
          <w:szCs w:val="24"/>
        </w:rPr>
        <w:t xml:space="preserve">Удовлетворенность объемом, доступностью и качеством медицинской помощи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559"/>
        <w:gridCol w:w="1843"/>
        <w:gridCol w:w="1985"/>
      </w:tblGrid>
      <w:tr w:rsidR="00A63B3B" w:rsidRPr="005655EC" w:rsidTr="00144DE6">
        <w:trPr>
          <w:trHeight w:val="122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B3B" w:rsidRPr="0090107E" w:rsidRDefault="00A63B3B" w:rsidP="00144DE6">
            <w:pPr>
              <w:jc w:val="center"/>
              <w:rPr>
                <w:szCs w:val="22"/>
              </w:rPr>
            </w:pPr>
            <w:r w:rsidRPr="0090107E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B3B" w:rsidRPr="00BB5BD4" w:rsidRDefault="00A63B3B" w:rsidP="00144DE6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 xml:space="preserve">Численность опрошенных </w:t>
            </w:r>
            <w:r>
              <w:rPr>
                <w:szCs w:val="22"/>
              </w:rPr>
              <w:t xml:space="preserve">лиц </w:t>
            </w:r>
            <w:r w:rsidRPr="00BB5BD4">
              <w:rPr>
                <w:szCs w:val="22"/>
              </w:rPr>
              <w:t>(чел.)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3B3B" w:rsidRPr="00BB5BD4" w:rsidRDefault="00A63B3B" w:rsidP="00144DE6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>Уровень удовлетворенности</w:t>
            </w:r>
          </w:p>
        </w:tc>
      </w:tr>
      <w:tr w:rsidR="00A63B3B" w:rsidRPr="005655EC" w:rsidTr="00144DE6">
        <w:trPr>
          <w:trHeight w:val="133"/>
        </w:trPr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B3B" w:rsidRPr="0090107E" w:rsidRDefault="00A63B3B" w:rsidP="00144DE6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B3B" w:rsidRPr="00BB5BD4" w:rsidRDefault="00A63B3B" w:rsidP="00144DE6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B" w:rsidRPr="00BB5BD4" w:rsidRDefault="00A63B3B" w:rsidP="00144DE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 т. ч. </w:t>
            </w:r>
            <w:r w:rsidRPr="00BB5BD4">
              <w:rPr>
                <w:szCs w:val="22"/>
              </w:rPr>
              <w:t>удовлетворены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63B3B" w:rsidRPr="00BB5BD4" w:rsidRDefault="00A63B3B" w:rsidP="00144DE6">
            <w:pPr>
              <w:jc w:val="center"/>
              <w:rPr>
                <w:szCs w:val="22"/>
              </w:rPr>
            </w:pPr>
          </w:p>
        </w:tc>
      </w:tr>
      <w:tr w:rsidR="00A63B3B" w:rsidRPr="005655EC" w:rsidTr="00144DE6">
        <w:trPr>
          <w:trHeight w:val="60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3B3B" w:rsidRPr="00881A6F" w:rsidRDefault="00A63B3B" w:rsidP="00144DE6">
            <w:pPr>
              <w:rPr>
                <w:szCs w:val="22"/>
              </w:rPr>
            </w:pPr>
            <w:r w:rsidRPr="00881A6F">
              <w:rPr>
                <w:szCs w:val="22"/>
              </w:rPr>
              <w:t>Количество опрошенных застрахованных лиц, всего в том числе при получении мед</w:t>
            </w:r>
            <w:proofErr w:type="gramStart"/>
            <w:r w:rsidRPr="00881A6F">
              <w:rPr>
                <w:szCs w:val="22"/>
              </w:rPr>
              <w:t>.</w:t>
            </w:r>
            <w:proofErr w:type="gramEnd"/>
            <w:r w:rsidRPr="00881A6F">
              <w:rPr>
                <w:szCs w:val="22"/>
              </w:rPr>
              <w:t xml:space="preserve"> </w:t>
            </w:r>
            <w:proofErr w:type="gramStart"/>
            <w:r w:rsidRPr="00881A6F">
              <w:rPr>
                <w:szCs w:val="22"/>
              </w:rPr>
              <w:t>п</w:t>
            </w:r>
            <w:proofErr w:type="gramEnd"/>
            <w:r w:rsidRPr="00881A6F">
              <w:rPr>
                <w:szCs w:val="22"/>
              </w:rPr>
              <w:t>омощи: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 w:rsidRPr="00D9368E">
              <w:rPr>
                <w:szCs w:val="22"/>
              </w:rPr>
              <w:t>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  <w:r w:rsidRPr="00D9368E">
              <w:rPr>
                <w:szCs w:val="22"/>
              </w:rPr>
              <w:t>508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89,6</w:t>
            </w:r>
          </w:p>
        </w:tc>
      </w:tr>
      <w:tr w:rsidR="00A63B3B" w:rsidRPr="005655EC" w:rsidTr="00144DE6">
        <w:trPr>
          <w:trHeight w:val="1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3B3B" w:rsidRPr="00881A6F" w:rsidRDefault="00A63B3B" w:rsidP="00144DE6">
            <w:pPr>
              <w:rPr>
                <w:szCs w:val="22"/>
              </w:rPr>
            </w:pPr>
            <w:r w:rsidRPr="00881A6F">
              <w:rPr>
                <w:szCs w:val="22"/>
              </w:rPr>
              <w:t>вне медицинской организации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669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93,6</w:t>
            </w:r>
          </w:p>
        </w:tc>
      </w:tr>
      <w:tr w:rsidR="00A63B3B" w:rsidRPr="005655EC" w:rsidTr="00144DE6">
        <w:trPr>
          <w:trHeight w:val="1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3B3B" w:rsidRPr="00881A6F" w:rsidRDefault="00A63B3B" w:rsidP="00144DE6">
            <w:pPr>
              <w:rPr>
                <w:szCs w:val="22"/>
              </w:rPr>
            </w:pPr>
            <w:r w:rsidRPr="00881A6F">
              <w:rPr>
                <w:szCs w:val="22"/>
              </w:rPr>
              <w:t xml:space="preserve">амбулаторно, в </w:t>
            </w:r>
            <w:proofErr w:type="spellStart"/>
            <w:r w:rsidRPr="00881A6F">
              <w:rPr>
                <w:szCs w:val="22"/>
              </w:rPr>
              <w:t>т.ч</w:t>
            </w:r>
            <w:proofErr w:type="spellEnd"/>
            <w:r w:rsidRPr="00881A6F">
              <w:rPr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Pr="00D9368E">
              <w:rPr>
                <w:szCs w:val="22"/>
              </w:rPr>
              <w:t>163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Pr="00D9368E">
              <w:rPr>
                <w:szCs w:val="22"/>
              </w:rPr>
              <w:t>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87,3</w:t>
            </w:r>
          </w:p>
        </w:tc>
      </w:tr>
      <w:tr w:rsidR="00A63B3B" w:rsidRPr="00723D8F" w:rsidTr="00144DE6">
        <w:trPr>
          <w:trHeight w:val="2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3B3B" w:rsidRPr="00881A6F" w:rsidRDefault="00A63B3B" w:rsidP="00144DE6">
            <w:r w:rsidRPr="00881A6F">
              <w:t>по профилю «онкология» (за исключением мед</w:t>
            </w:r>
            <w:proofErr w:type="gramStart"/>
            <w:r>
              <w:t>.</w:t>
            </w:r>
            <w:proofErr w:type="gramEnd"/>
            <w:r w:rsidRPr="00881A6F">
              <w:t xml:space="preserve"> </w:t>
            </w:r>
            <w:proofErr w:type="gramStart"/>
            <w:r w:rsidRPr="00881A6F">
              <w:t>п</w:t>
            </w:r>
            <w:proofErr w:type="gramEnd"/>
            <w:r w:rsidRPr="00881A6F">
              <w:t>ом</w:t>
            </w:r>
            <w:r>
              <w:t>.</w:t>
            </w:r>
            <w:r w:rsidRPr="00881A6F">
              <w:t xml:space="preserve"> несовершеннолетним)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94,0</w:t>
            </w:r>
          </w:p>
        </w:tc>
      </w:tr>
      <w:tr w:rsidR="00A63B3B" w:rsidRPr="00723D8F" w:rsidTr="00144DE6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3B3B" w:rsidRPr="00881A6F" w:rsidRDefault="00A63B3B" w:rsidP="00144DE6">
            <w:r w:rsidRPr="00881A6F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881A6F">
              <w:rPr>
                <w:sz w:val="18"/>
              </w:rPr>
              <w:t>инфоматом</w:t>
            </w:r>
            <w:proofErr w:type="spellEnd"/>
            <w:r w:rsidRPr="00881A6F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proofErr w:type="gramStart"/>
            <w:r w:rsidRPr="00881A6F">
              <w:rPr>
                <w:sz w:val="18"/>
              </w:rPr>
              <w:t>колл</w:t>
            </w:r>
            <w:proofErr w:type="spellEnd"/>
            <w:r w:rsidRPr="00881A6F">
              <w:rPr>
                <w:sz w:val="18"/>
              </w:rPr>
              <w:t>-центра</w:t>
            </w:r>
            <w:proofErr w:type="gramEnd"/>
            <w:r w:rsidRPr="00881A6F">
              <w:rPr>
                <w:sz w:val="18"/>
              </w:rPr>
              <w:t>, системы навигации, зоны комфортного пребывания в холлах и оснащение входа автоматич</w:t>
            </w:r>
            <w:r>
              <w:rPr>
                <w:sz w:val="18"/>
              </w:rPr>
              <w:t>ескими</w:t>
            </w:r>
            <w:r w:rsidRPr="00881A6F">
              <w:rPr>
                <w:sz w:val="18"/>
              </w:rPr>
              <w:t xml:space="preserve"> дверями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  <w:r w:rsidRPr="00D9368E">
              <w:rPr>
                <w:szCs w:val="22"/>
              </w:rPr>
              <w:t>358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D9368E">
              <w:rPr>
                <w:szCs w:val="22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89,2</w:t>
            </w:r>
          </w:p>
        </w:tc>
      </w:tr>
      <w:tr w:rsidR="00A63B3B" w:rsidRPr="002F2A49" w:rsidTr="00144DE6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63B3B" w:rsidRPr="00881A6F" w:rsidRDefault="00A63B3B" w:rsidP="00144DE6">
            <w:pPr>
              <w:rPr>
                <w:szCs w:val="22"/>
              </w:rPr>
            </w:pPr>
            <w:r w:rsidRPr="00881A6F">
              <w:rPr>
                <w:szCs w:val="22"/>
              </w:rPr>
              <w:t>стационарно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954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899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94,2</w:t>
            </w:r>
          </w:p>
        </w:tc>
      </w:tr>
      <w:tr w:rsidR="00A63B3B" w:rsidRPr="002F2A49" w:rsidTr="00144DE6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63B3B" w:rsidRPr="00881A6F" w:rsidRDefault="00A63B3B" w:rsidP="00144DE6">
            <w:pPr>
              <w:rPr>
                <w:sz w:val="22"/>
                <w:szCs w:val="22"/>
              </w:rPr>
            </w:pPr>
            <w:r w:rsidRPr="00881A6F">
              <w:rPr>
                <w:szCs w:val="22"/>
              </w:rPr>
              <w:t>в дневных стационарах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775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3B3B" w:rsidRPr="00D9368E" w:rsidRDefault="00A63B3B" w:rsidP="00144DE6">
            <w:pPr>
              <w:jc w:val="center"/>
              <w:rPr>
                <w:szCs w:val="22"/>
              </w:rPr>
            </w:pPr>
            <w:r w:rsidRPr="00D9368E">
              <w:rPr>
                <w:szCs w:val="22"/>
              </w:rPr>
              <w:t>93,9</w:t>
            </w:r>
          </w:p>
        </w:tc>
      </w:tr>
    </w:tbl>
    <w:p w:rsidR="00A63B3B" w:rsidRDefault="00A63B3B" w:rsidP="00A63B3B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2650B5">
        <w:rPr>
          <w:b w:val="0"/>
          <w:bCs w:val="0"/>
        </w:rPr>
        <w:t>Уровень удовлетворенност</w:t>
      </w:r>
      <w:r>
        <w:rPr>
          <w:b w:val="0"/>
          <w:bCs w:val="0"/>
        </w:rPr>
        <w:t>и</w:t>
      </w:r>
      <w:r w:rsidRPr="002650B5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>
        <w:rPr>
          <w:b w:val="0"/>
          <w:bCs w:val="0"/>
        </w:rPr>
        <w:t>отчетный период</w:t>
      </w:r>
      <w:r w:rsidRPr="002650B5">
        <w:rPr>
          <w:b w:val="0"/>
          <w:bCs w:val="0"/>
        </w:rPr>
        <w:t xml:space="preserve"> составил </w:t>
      </w:r>
      <w:r>
        <w:rPr>
          <w:b w:val="0"/>
          <w:bCs w:val="0"/>
        </w:rPr>
        <w:t>89,6</w:t>
      </w:r>
      <w:r w:rsidRPr="002650B5">
        <w:rPr>
          <w:b w:val="0"/>
          <w:bCs w:val="0"/>
        </w:rPr>
        <w:t>%</w:t>
      </w:r>
      <w:r>
        <w:rPr>
          <w:b w:val="0"/>
          <w:bCs w:val="0"/>
        </w:rPr>
        <w:t xml:space="preserve"> (9 мес. 2020 года – 89,8 %)</w:t>
      </w:r>
      <w:r w:rsidRPr="002650B5">
        <w:rPr>
          <w:b w:val="0"/>
          <w:bCs w:val="0"/>
        </w:rPr>
        <w:t xml:space="preserve">, что </w:t>
      </w:r>
      <w:r>
        <w:rPr>
          <w:b w:val="0"/>
          <w:bCs w:val="0"/>
        </w:rPr>
        <w:t>превышает</w:t>
      </w:r>
      <w:r w:rsidRPr="002650B5">
        <w:rPr>
          <w:b w:val="0"/>
          <w:bCs w:val="0"/>
        </w:rPr>
        <w:t xml:space="preserve"> целево</w:t>
      </w:r>
      <w:r>
        <w:rPr>
          <w:b w:val="0"/>
          <w:bCs w:val="0"/>
        </w:rPr>
        <w:t>й критерий</w:t>
      </w:r>
      <w:r w:rsidRPr="002650B5">
        <w:rPr>
          <w:b w:val="0"/>
          <w:bCs w:val="0"/>
        </w:rPr>
        <w:t xml:space="preserve"> удовлетворенности граждан медицинской помощью</w:t>
      </w:r>
      <w:r>
        <w:rPr>
          <w:b w:val="0"/>
          <w:bCs w:val="0"/>
        </w:rPr>
        <w:t xml:space="preserve"> (82%)</w:t>
      </w:r>
      <w:r w:rsidRPr="002650B5">
        <w:rPr>
          <w:b w:val="0"/>
          <w:bCs w:val="0"/>
        </w:rPr>
        <w:t>, установленн</w:t>
      </w:r>
      <w:r>
        <w:rPr>
          <w:b w:val="0"/>
          <w:bCs w:val="0"/>
        </w:rPr>
        <w:t>ый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т</w:t>
      </w:r>
      <w:r w:rsidRPr="002650B5">
        <w:rPr>
          <w:b w:val="0"/>
          <w:bCs w:val="0"/>
        </w:rPr>
        <w:t>ерриториальной программой государственных гарантий бесплатного оказания гражданам медицинской помощи на территории Кировской области на 20</w:t>
      </w:r>
      <w:r>
        <w:rPr>
          <w:b w:val="0"/>
          <w:bCs w:val="0"/>
        </w:rPr>
        <w:t>21</w:t>
      </w:r>
      <w:r w:rsidRPr="002650B5">
        <w:rPr>
          <w:b w:val="0"/>
          <w:bCs w:val="0"/>
        </w:rPr>
        <w:t xml:space="preserve"> год и на плановый период 202</w:t>
      </w:r>
      <w:r>
        <w:rPr>
          <w:b w:val="0"/>
          <w:bCs w:val="0"/>
        </w:rPr>
        <w:t>2</w:t>
      </w:r>
      <w:r w:rsidRPr="002650B5">
        <w:rPr>
          <w:b w:val="0"/>
          <w:bCs w:val="0"/>
        </w:rPr>
        <w:t xml:space="preserve"> и 202</w:t>
      </w:r>
      <w:r>
        <w:rPr>
          <w:b w:val="0"/>
          <w:bCs w:val="0"/>
        </w:rPr>
        <w:t>3</w:t>
      </w:r>
      <w:r w:rsidRPr="002650B5">
        <w:rPr>
          <w:b w:val="0"/>
          <w:bCs w:val="0"/>
        </w:rPr>
        <w:t xml:space="preserve"> годов, утвержденной 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>остановлением Правит</w:t>
      </w:r>
      <w:r>
        <w:rPr>
          <w:b w:val="0"/>
          <w:bCs w:val="0"/>
        </w:rPr>
        <w:t>ельства Кировской области</w:t>
      </w:r>
      <w:proofErr w:type="gramEnd"/>
      <w:r>
        <w:rPr>
          <w:b w:val="0"/>
          <w:bCs w:val="0"/>
        </w:rPr>
        <w:t xml:space="preserve"> от 30.12.</w:t>
      </w:r>
      <w:r w:rsidRPr="002650B5">
        <w:rPr>
          <w:b w:val="0"/>
          <w:bCs w:val="0"/>
        </w:rPr>
        <w:t>20</w:t>
      </w:r>
      <w:r>
        <w:rPr>
          <w:b w:val="0"/>
          <w:bCs w:val="0"/>
        </w:rPr>
        <w:t>20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№ 733</w:t>
      </w:r>
      <w:r w:rsidRPr="002650B5">
        <w:rPr>
          <w:b w:val="0"/>
          <w:bCs w:val="0"/>
        </w:rPr>
        <w:t>-</w:t>
      </w:r>
      <w:r>
        <w:rPr>
          <w:b w:val="0"/>
          <w:bCs w:val="0"/>
        </w:rPr>
        <w:t>П (далее – Территориальная программа ОМС)</w:t>
      </w:r>
      <w:r w:rsidRPr="002650B5">
        <w:rPr>
          <w:b w:val="0"/>
          <w:bCs w:val="0"/>
        </w:rPr>
        <w:t xml:space="preserve">. </w:t>
      </w:r>
    </w:p>
    <w:p w:rsidR="00A63B3B" w:rsidRPr="002650B5" w:rsidRDefault="00A63B3B" w:rsidP="00A63B3B">
      <w:pPr>
        <w:pStyle w:val="ConsPlusTitle"/>
        <w:ind w:firstLine="567"/>
        <w:jc w:val="both"/>
        <w:rPr>
          <w:b w:val="0"/>
          <w:bCs w:val="0"/>
        </w:rPr>
      </w:pPr>
      <w:r w:rsidRPr="00A63B3B">
        <w:rPr>
          <w:b w:val="0"/>
          <w:bCs w:val="0"/>
        </w:rPr>
        <w:t>Наибольший уровень удовлетворенности оказанной медицинской помощью отмечен при оказании медицинской помощи в стационаре – 94,2%. Наименьший уровень удовлетворенности оказанной медицинской помощью отмечен при оказании</w:t>
      </w:r>
      <w:r>
        <w:t xml:space="preserve"> </w:t>
      </w:r>
      <w:r w:rsidRPr="002650B5">
        <w:rPr>
          <w:b w:val="0"/>
          <w:bCs w:val="0"/>
        </w:rPr>
        <w:t xml:space="preserve">медицинской помощи в </w:t>
      </w:r>
      <w:r>
        <w:rPr>
          <w:b w:val="0"/>
          <w:bCs w:val="0"/>
        </w:rPr>
        <w:t xml:space="preserve">амбулаторных условиях </w:t>
      </w:r>
      <w:r w:rsidRPr="002650B5">
        <w:rPr>
          <w:b w:val="0"/>
          <w:bCs w:val="0"/>
        </w:rPr>
        <w:t xml:space="preserve">– </w:t>
      </w:r>
      <w:r>
        <w:rPr>
          <w:b w:val="0"/>
          <w:bCs w:val="0"/>
        </w:rPr>
        <w:t xml:space="preserve">87,3%. </w:t>
      </w:r>
    </w:p>
    <w:p w:rsidR="00E445DA" w:rsidRPr="00A63B3B" w:rsidRDefault="00E445DA" w:rsidP="00A63B3B">
      <w:pPr>
        <w:pStyle w:val="a5"/>
        <w:tabs>
          <w:tab w:val="left" w:pos="4155"/>
        </w:tabs>
        <w:ind w:firstLine="540"/>
        <w:rPr>
          <w:szCs w:val="24"/>
        </w:rPr>
      </w:pPr>
      <w:bookmarkStart w:id="0" w:name="_GoBack"/>
      <w:bookmarkEnd w:id="0"/>
    </w:p>
    <w:sectPr w:rsidR="00E445DA" w:rsidRPr="00A63B3B" w:rsidSect="006E6E04">
      <w:footerReference w:type="even" r:id="rId9"/>
      <w:footerReference w:type="default" r:id="rId10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2F0" w:rsidRDefault="009552F0">
      <w:r>
        <w:separator/>
      </w:r>
    </w:p>
  </w:endnote>
  <w:endnote w:type="continuationSeparator" w:id="0">
    <w:p w:rsidR="009552F0" w:rsidRDefault="0095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3B3B">
      <w:rPr>
        <w:rStyle w:val="aa"/>
        <w:noProof/>
      </w:rPr>
      <w:t>1</w: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2F0" w:rsidRDefault="009552F0">
      <w:r>
        <w:separator/>
      </w:r>
    </w:p>
  </w:footnote>
  <w:footnote w:type="continuationSeparator" w:id="0">
    <w:p w:rsidR="009552F0" w:rsidRDefault="00955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4B8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F6"/>
    <w:rsid w:val="00011ACF"/>
    <w:rsid w:val="00011D20"/>
    <w:rsid w:val="00011DDA"/>
    <w:rsid w:val="000125C4"/>
    <w:rsid w:val="00012657"/>
    <w:rsid w:val="000127A9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5025"/>
    <w:rsid w:val="000152B2"/>
    <w:rsid w:val="000154C9"/>
    <w:rsid w:val="000155EB"/>
    <w:rsid w:val="00015911"/>
    <w:rsid w:val="00015E7F"/>
    <w:rsid w:val="00015E8D"/>
    <w:rsid w:val="00016102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806"/>
    <w:rsid w:val="00031C7A"/>
    <w:rsid w:val="00031E1B"/>
    <w:rsid w:val="00032EBF"/>
    <w:rsid w:val="000338FC"/>
    <w:rsid w:val="0003426B"/>
    <w:rsid w:val="000348D6"/>
    <w:rsid w:val="00034AD7"/>
    <w:rsid w:val="000354FA"/>
    <w:rsid w:val="00035882"/>
    <w:rsid w:val="00035D18"/>
    <w:rsid w:val="0003610F"/>
    <w:rsid w:val="00036529"/>
    <w:rsid w:val="000367F7"/>
    <w:rsid w:val="000369FE"/>
    <w:rsid w:val="00036BA2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924"/>
    <w:rsid w:val="00045AC8"/>
    <w:rsid w:val="000461C9"/>
    <w:rsid w:val="000468AC"/>
    <w:rsid w:val="00046A1E"/>
    <w:rsid w:val="00046A41"/>
    <w:rsid w:val="00046DF1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DD5"/>
    <w:rsid w:val="0005527F"/>
    <w:rsid w:val="00055558"/>
    <w:rsid w:val="00055F46"/>
    <w:rsid w:val="000561E1"/>
    <w:rsid w:val="00056496"/>
    <w:rsid w:val="00056794"/>
    <w:rsid w:val="000567F9"/>
    <w:rsid w:val="00056916"/>
    <w:rsid w:val="00056FB0"/>
    <w:rsid w:val="000570A0"/>
    <w:rsid w:val="00057114"/>
    <w:rsid w:val="00057A38"/>
    <w:rsid w:val="00057C9F"/>
    <w:rsid w:val="00057DE8"/>
    <w:rsid w:val="00057FF3"/>
    <w:rsid w:val="0006011C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480"/>
    <w:rsid w:val="000744C7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E74"/>
    <w:rsid w:val="000803F4"/>
    <w:rsid w:val="0008083B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3039"/>
    <w:rsid w:val="0008349A"/>
    <w:rsid w:val="00083BC5"/>
    <w:rsid w:val="00084144"/>
    <w:rsid w:val="000841D1"/>
    <w:rsid w:val="00084617"/>
    <w:rsid w:val="00084646"/>
    <w:rsid w:val="0008466D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8B0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BBD"/>
    <w:rsid w:val="000A6E66"/>
    <w:rsid w:val="000A749A"/>
    <w:rsid w:val="000A74ED"/>
    <w:rsid w:val="000A7608"/>
    <w:rsid w:val="000A776F"/>
    <w:rsid w:val="000A7C61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DBA"/>
    <w:rsid w:val="000D4892"/>
    <w:rsid w:val="000D4CF0"/>
    <w:rsid w:val="000D5038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C38"/>
    <w:rsid w:val="000D6D08"/>
    <w:rsid w:val="000D7845"/>
    <w:rsid w:val="000D7D7E"/>
    <w:rsid w:val="000D7F54"/>
    <w:rsid w:val="000E0121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AC5"/>
    <w:rsid w:val="000E1D0A"/>
    <w:rsid w:val="000E1FBB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D23"/>
    <w:rsid w:val="000E3D89"/>
    <w:rsid w:val="000E3E28"/>
    <w:rsid w:val="000E4056"/>
    <w:rsid w:val="000E4202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C00"/>
    <w:rsid w:val="00101F2E"/>
    <w:rsid w:val="0010240D"/>
    <w:rsid w:val="0010295D"/>
    <w:rsid w:val="00102C84"/>
    <w:rsid w:val="00102CB8"/>
    <w:rsid w:val="001030FA"/>
    <w:rsid w:val="001031A2"/>
    <w:rsid w:val="0010326C"/>
    <w:rsid w:val="00103514"/>
    <w:rsid w:val="00104EC5"/>
    <w:rsid w:val="00105B07"/>
    <w:rsid w:val="00105E92"/>
    <w:rsid w:val="00105EC5"/>
    <w:rsid w:val="00105FC3"/>
    <w:rsid w:val="0010625F"/>
    <w:rsid w:val="00106283"/>
    <w:rsid w:val="001062BC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A3E"/>
    <w:rsid w:val="00143DA5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F77"/>
    <w:rsid w:val="00163F8A"/>
    <w:rsid w:val="001640F5"/>
    <w:rsid w:val="00164398"/>
    <w:rsid w:val="00164511"/>
    <w:rsid w:val="001646C5"/>
    <w:rsid w:val="001648DE"/>
    <w:rsid w:val="00164FE5"/>
    <w:rsid w:val="001658B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3438"/>
    <w:rsid w:val="0017379E"/>
    <w:rsid w:val="00173A89"/>
    <w:rsid w:val="00173AFD"/>
    <w:rsid w:val="00173ECE"/>
    <w:rsid w:val="0017403B"/>
    <w:rsid w:val="00174584"/>
    <w:rsid w:val="00174934"/>
    <w:rsid w:val="00175511"/>
    <w:rsid w:val="0017567C"/>
    <w:rsid w:val="001756A1"/>
    <w:rsid w:val="00175919"/>
    <w:rsid w:val="00175F1A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377"/>
    <w:rsid w:val="001D43E5"/>
    <w:rsid w:val="001D4550"/>
    <w:rsid w:val="001D4D5B"/>
    <w:rsid w:val="001D4FF4"/>
    <w:rsid w:val="001D5553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C6"/>
    <w:rsid w:val="001D7CF6"/>
    <w:rsid w:val="001D7F83"/>
    <w:rsid w:val="001E01FE"/>
    <w:rsid w:val="001E0296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AA9"/>
    <w:rsid w:val="001F6B49"/>
    <w:rsid w:val="001F752A"/>
    <w:rsid w:val="001F77A9"/>
    <w:rsid w:val="001F7918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655"/>
    <w:rsid w:val="002128E3"/>
    <w:rsid w:val="00212DA7"/>
    <w:rsid w:val="002131AC"/>
    <w:rsid w:val="0021339C"/>
    <w:rsid w:val="00213557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401"/>
    <w:rsid w:val="00234511"/>
    <w:rsid w:val="002348F3"/>
    <w:rsid w:val="00234DF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59C"/>
    <w:rsid w:val="00241642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9D5"/>
    <w:rsid w:val="00252A82"/>
    <w:rsid w:val="00252D36"/>
    <w:rsid w:val="00252D4A"/>
    <w:rsid w:val="00252D75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CD8"/>
    <w:rsid w:val="00261E0E"/>
    <w:rsid w:val="00262099"/>
    <w:rsid w:val="00262194"/>
    <w:rsid w:val="00262358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519A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E03"/>
    <w:rsid w:val="002A1E66"/>
    <w:rsid w:val="002A2123"/>
    <w:rsid w:val="002A255C"/>
    <w:rsid w:val="002A29B5"/>
    <w:rsid w:val="002A29E7"/>
    <w:rsid w:val="002A2C4A"/>
    <w:rsid w:val="002A2D60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D6"/>
    <w:rsid w:val="002A6671"/>
    <w:rsid w:val="002A72BE"/>
    <w:rsid w:val="002A73DD"/>
    <w:rsid w:val="002A7962"/>
    <w:rsid w:val="002A7BC6"/>
    <w:rsid w:val="002B000F"/>
    <w:rsid w:val="002B070A"/>
    <w:rsid w:val="002B0933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242"/>
    <w:rsid w:val="002D6353"/>
    <w:rsid w:val="002D6604"/>
    <w:rsid w:val="002D688B"/>
    <w:rsid w:val="002D697E"/>
    <w:rsid w:val="002D709E"/>
    <w:rsid w:val="002D71CB"/>
    <w:rsid w:val="002D7376"/>
    <w:rsid w:val="002D7983"/>
    <w:rsid w:val="002D7C08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95B"/>
    <w:rsid w:val="00311B7A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5B6"/>
    <w:rsid w:val="0032474F"/>
    <w:rsid w:val="00324950"/>
    <w:rsid w:val="00324DEB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2674"/>
    <w:rsid w:val="003329A0"/>
    <w:rsid w:val="00333137"/>
    <w:rsid w:val="0033335B"/>
    <w:rsid w:val="003336D7"/>
    <w:rsid w:val="00333773"/>
    <w:rsid w:val="00333DAD"/>
    <w:rsid w:val="00334336"/>
    <w:rsid w:val="0033456E"/>
    <w:rsid w:val="00334605"/>
    <w:rsid w:val="003347D5"/>
    <w:rsid w:val="0033487A"/>
    <w:rsid w:val="003350E3"/>
    <w:rsid w:val="003352C8"/>
    <w:rsid w:val="0033531A"/>
    <w:rsid w:val="00335393"/>
    <w:rsid w:val="00335394"/>
    <w:rsid w:val="00335483"/>
    <w:rsid w:val="00335CB2"/>
    <w:rsid w:val="00335F37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2C2"/>
    <w:rsid w:val="00350307"/>
    <w:rsid w:val="00350452"/>
    <w:rsid w:val="00350805"/>
    <w:rsid w:val="003508DA"/>
    <w:rsid w:val="00350D24"/>
    <w:rsid w:val="00350D7B"/>
    <w:rsid w:val="00351114"/>
    <w:rsid w:val="003514F5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90E"/>
    <w:rsid w:val="00355B64"/>
    <w:rsid w:val="00355BD6"/>
    <w:rsid w:val="0035656F"/>
    <w:rsid w:val="00356768"/>
    <w:rsid w:val="00356B30"/>
    <w:rsid w:val="00356C8E"/>
    <w:rsid w:val="00356CCD"/>
    <w:rsid w:val="003578E9"/>
    <w:rsid w:val="0035793B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974"/>
    <w:rsid w:val="00372991"/>
    <w:rsid w:val="003729F0"/>
    <w:rsid w:val="00372A8F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AB"/>
    <w:rsid w:val="00394515"/>
    <w:rsid w:val="00394782"/>
    <w:rsid w:val="003947DC"/>
    <w:rsid w:val="00394BE7"/>
    <w:rsid w:val="00394FA0"/>
    <w:rsid w:val="003950A6"/>
    <w:rsid w:val="00395428"/>
    <w:rsid w:val="00395902"/>
    <w:rsid w:val="00395F83"/>
    <w:rsid w:val="003962FF"/>
    <w:rsid w:val="003968A4"/>
    <w:rsid w:val="00396CEE"/>
    <w:rsid w:val="00397CF0"/>
    <w:rsid w:val="00397E89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956"/>
    <w:rsid w:val="003C29BD"/>
    <w:rsid w:val="003C2C70"/>
    <w:rsid w:val="003C3061"/>
    <w:rsid w:val="003C3174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6F6"/>
    <w:rsid w:val="003C6934"/>
    <w:rsid w:val="003C6C26"/>
    <w:rsid w:val="003C6FD2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3072"/>
    <w:rsid w:val="003E30EB"/>
    <w:rsid w:val="003E34B6"/>
    <w:rsid w:val="003E370C"/>
    <w:rsid w:val="003E38A0"/>
    <w:rsid w:val="003E3C33"/>
    <w:rsid w:val="003E4492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FA"/>
    <w:rsid w:val="00400497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76E"/>
    <w:rsid w:val="00407D94"/>
    <w:rsid w:val="004100E9"/>
    <w:rsid w:val="004107B7"/>
    <w:rsid w:val="004108B2"/>
    <w:rsid w:val="00410F20"/>
    <w:rsid w:val="0041111F"/>
    <w:rsid w:val="00411672"/>
    <w:rsid w:val="004116B0"/>
    <w:rsid w:val="00411771"/>
    <w:rsid w:val="00412179"/>
    <w:rsid w:val="004125D4"/>
    <w:rsid w:val="00412C46"/>
    <w:rsid w:val="00412CAB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74F"/>
    <w:rsid w:val="00416800"/>
    <w:rsid w:val="00416835"/>
    <w:rsid w:val="00416AE5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078A"/>
    <w:rsid w:val="004410F1"/>
    <w:rsid w:val="004411C1"/>
    <w:rsid w:val="00441679"/>
    <w:rsid w:val="00442736"/>
    <w:rsid w:val="00442764"/>
    <w:rsid w:val="00443010"/>
    <w:rsid w:val="00443019"/>
    <w:rsid w:val="00443564"/>
    <w:rsid w:val="0044419D"/>
    <w:rsid w:val="004441C5"/>
    <w:rsid w:val="0044424F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7AF"/>
    <w:rsid w:val="004527DD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985"/>
    <w:rsid w:val="00483C16"/>
    <w:rsid w:val="0048417E"/>
    <w:rsid w:val="00484FD2"/>
    <w:rsid w:val="004855E2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906"/>
    <w:rsid w:val="004A197A"/>
    <w:rsid w:val="004A208B"/>
    <w:rsid w:val="004A20FB"/>
    <w:rsid w:val="004A223C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6008"/>
    <w:rsid w:val="004A6132"/>
    <w:rsid w:val="004A68E3"/>
    <w:rsid w:val="004A6B22"/>
    <w:rsid w:val="004A735D"/>
    <w:rsid w:val="004A7579"/>
    <w:rsid w:val="004A762F"/>
    <w:rsid w:val="004A77BC"/>
    <w:rsid w:val="004A7961"/>
    <w:rsid w:val="004A7AEF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1AA8"/>
    <w:rsid w:val="004C22E4"/>
    <w:rsid w:val="004C23D2"/>
    <w:rsid w:val="004C2816"/>
    <w:rsid w:val="004C2889"/>
    <w:rsid w:val="004C2C42"/>
    <w:rsid w:val="004C2D48"/>
    <w:rsid w:val="004C2E07"/>
    <w:rsid w:val="004C3198"/>
    <w:rsid w:val="004C329C"/>
    <w:rsid w:val="004C3D91"/>
    <w:rsid w:val="004C3DF2"/>
    <w:rsid w:val="004C3E1A"/>
    <w:rsid w:val="004C4124"/>
    <w:rsid w:val="004C440A"/>
    <w:rsid w:val="004C47A5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868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209"/>
    <w:rsid w:val="004D02C3"/>
    <w:rsid w:val="004D1356"/>
    <w:rsid w:val="004D13F1"/>
    <w:rsid w:val="004D14BE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7017"/>
    <w:rsid w:val="004D7132"/>
    <w:rsid w:val="004D72DB"/>
    <w:rsid w:val="004D74A8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426"/>
    <w:rsid w:val="005026E5"/>
    <w:rsid w:val="00502961"/>
    <w:rsid w:val="00502997"/>
    <w:rsid w:val="00502ABA"/>
    <w:rsid w:val="00502B18"/>
    <w:rsid w:val="0050306E"/>
    <w:rsid w:val="00503496"/>
    <w:rsid w:val="005034D9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466"/>
    <w:rsid w:val="005165D3"/>
    <w:rsid w:val="00516A50"/>
    <w:rsid w:val="00516AA5"/>
    <w:rsid w:val="00517329"/>
    <w:rsid w:val="00517E61"/>
    <w:rsid w:val="00520007"/>
    <w:rsid w:val="00520066"/>
    <w:rsid w:val="00520240"/>
    <w:rsid w:val="00520ECA"/>
    <w:rsid w:val="005212E0"/>
    <w:rsid w:val="00521907"/>
    <w:rsid w:val="00522095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73F1"/>
    <w:rsid w:val="005277F3"/>
    <w:rsid w:val="00527992"/>
    <w:rsid w:val="00527B7E"/>
    <w:rsid w:val="00530027"/>
    <w:rsid w:val="00530093"/>
    <w:rsid w:val="005301AF"/>
    <w:rsid w:val="00530976"/>
    <w:rsid w:val="00530D8F"/>
    <w:rsid w:val="00530E82"/>
    <w:rsid w:val="00531045"/>
    <w:rsid w:val="00531634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3070"/>
    <w:rsid w:val="00543117"/>
    <w:rsid w:val="00543314"/>
    <w:rsid w:val="00543381"/>
    <w:rsid w:val="005437CD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304"/>
    <w:rsid w:val="00574C1A"/>
    <w:rsid w:val="0057520E"/>
    <w:rsid w:val="00575260"/>
    <w:rsid w:val="00575784"/>
    <w:rsid w:val="00575889"/>
    <w:rsid w:val="005759D9"/>
    <w:rsid w:val="00576093"/>
    <w:rsid w:val="00576542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2033"/>
    <w:rsid w:val="005820D3"/>
    <w:rsid w:val="005824E9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A48"/>
    <w:rsid w:val="00584CE8"/>
    <w:rsid w:val="00585009"/>
    <w:rsid w:val="0058502C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8D6"/>
    <w:rsid w:val="005A1906"/>
    <w:rsid w:val="005A1E9A"/>
    <w:rsid w:val="005A1F81"/>
    <w:rsid w:val="005A205B"/>
    <w:rsid w:val="005A23BA"/>
    <w:rsid w:val="005A4125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680"/>
    <w:rsid w:val="005B4683"/>
    <w:rsid w:val="005B48F0"/>
    <w:rsid w:val="005B4C7E"/>
    <w:rsid w:val="005B52C4"/>
    <w:rsid w:val="005B5AC0"/>
    <w:rsid w:val="005B5AC4"/>
    <w:rsid w:val="005B5CCD"/>
    <w:rsid w:val="005B61C7"/>
    <w:rsid w:val="005B6289"/>
    <w:rsid w:val="005B6665"/>
    <w:rsid w:val="005B6780"/>
    <w:rsid w:val="005B6847"/>
    <w:rsid w:val="005B6E15"/>
    <w:rsid w:val="005B78FD"/>
    <w:rsid w:val="005C01FB"/>
    <w:rsid w:val="005C05CD"/>
    <w:rsid w:val="005C0992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3008"/>
    <w:rsid w:val="005C314B"/>
    <w:rsid w:val="005C3224"/>
    <w:rsid w:val="005C32AD"/>
    <w:rsid w:val="005C348F"/>
    <w:rsid w:val="005C3560"/>
    <w:rsid w:val="005C356A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237F"/>
    <w:rsid w:val="005D3740"/>
    <w:rsid w:val="005D49CB"/>
    <w:rsid w:val="005D4FCE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95"/>
    <w:rsid w:val="00604816"/>
    <w:rsid w:val="00604BF9"/>
    <w:rsid w:val="00605901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DF5"/>
    <w:rsid w:val="006161D0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CC3"/>
    <w:rsid w:val="00620F8A"/>
    <w:rsid w:val="00620FE0"/>
    <w:rsid w:val="006210E6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F22"/>
    <w:rsid w:val="0063069D"/>
    <w:rsid w:val="0063073B"/>
    <w:rsid w:val="0063082D"/>
    <w:rsid w:val="0063086F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8C"/>
    <w:rsid w:val="00697067"/>
    <w:rsid w:val="00697895"/>
    <w:rsid w:val="00697A28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D2B"/>
    <w:rsid w:val="006B1D7E"/>
    <w:rsid w:val="006B1F5F"/>
    <w:rsid w:val="006B2497"/>
    <w:rsid w:val="006B25B9"/>
    <w:rsid w:val="006B282F"/>
    <w:rsid w:val="006B2E72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50D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61EC"/>
    <w:rsid w:val="006D6A0E"/>
    <w:rsid w:val="006D6AFE"/>
    <w:rsid w:val="006D6F0B"/>
    <w:rsid w:val="006D7010"/>
    <w:rsid w:val="006D7037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BA0"/>
    <w:rsid w:val="006E3169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A7"/>
    <w:rsid w:val="006E4EC3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FB7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700871"/>
    <w:rsid w:val="0070087A"/>
    <w:rsid w:val="00700A11"/>
    <w:rsid w:val="00700CA7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98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826"/>
    <w:rsid w:val="00722F28"/>
    <w:rsid w:val="007234D0"/>
    <w:rsid w:val="007239B6"/>
    <w:rsid w:val="00723B84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F87"/>
    <w:rsid w:val="007431E1"/>
    <w:rsid w:val="0074324B"/>
    <w:rsid w:val="007435A3"/>
    <w:rsid w:val="0074362E"/>
    <w:rsid w:val="00743B17"/>
    <w:rsid w:val="00743DFF"/>
    <w:rsid w:val="0074435C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DF0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858"/>
    <w:rsid w:val="00764922"/>
    <w:rsid w:val="00764CEB"/>
    <w:rsid w:val="00764E34"/>
    <w:rsid w:val="0076505A"/>
    <w:rsid w:val="007658DC"/>
    <w:rsid w:val="00765B1B"/>
    <w:rsid w:val="00765FDD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589"/>
    <w:rsid w:val="00775934"/>
    <w:rsid w:val="00775A79"/>
    <w:rsid w:val="00775A9E"/>
    <w:rsid w:val="00775AFF"/>
    <w:rsid w:val="00775E55"/>
    <w:rsid w:val="007761EF"/>
    <w:rsid w:val="007764EE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E2E"/>
    <w:rsid w:val="00777F20"/>
    <w:rsid w:val="00777FCD"/>
    <w:rsid w:val="00780095"/>
    <w:rsid w:val="00780113"/>
    <w:rsid w:val="007808B9"/>
    <w:rsid w:val="00780AC9"/>
    <w:rsid w:val="007810C5"/>
    <w:rsid w:val="00781340"/>
    <w:rsid w:val="007813F7"/>
    <w:rsid w:val="007817E0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92F"/>
    <w:rsid w:val="00792937"/>
    <w:rsid w:val="00792CFA"/>
    <w:rsid w:val="00792FB5"/>
    <w:rsid w:val="0079361E"/>
    <w:rsid w:val="007936D2"/>
    <w:rsid w:val="007942AB"/>
    <w:rsid w:val="007943D4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CB6"/>
    <w:rsid w:val="00796DB2"/>
    <w:rsid w:val="007970FC"/>
    <w:rsid w:val="007972D3"/>
    <w:rsid w:val="007978BC"/>
    <w:rsid w:val="00797BE3"/>
    <w:rsid w:val="00797D05"/>
    <w:rsid w:val="007A0739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72"/>
    <w:rsid w:val="007D16B9"/>
    <w:rsid w:val="007D1AE1"/>
    <w:rsid w:val="007D1C6B"/>
    <w:rsid w:val="007D1DBA"/>
    <w:rsid w:val="007D231C"/>
    <w:rsid w:val="007D2701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339"/>
    <w:rsid w:val="007E5345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7EC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C1E"/>
    <w:rsid w:val="00835F90"/>
    <w:rsid w:val="0083636E"/>
    <w:rsid w:val="00836714"/>
    <w:rsid w:val="00836751"/>
    <w:rsid w:val="008368B7"/>
    <w:rsid w:val="00836DA3"/>
    <w:rsid w:val="00836DE3"/>
    <w:rsid w:val="0083700F"/>
    <w:rsid w:val="00837243"/>
    <w:rsid w:val="00840499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5E2"/>
    <w:rsid w:val="00844828"/>
    <w:rsid w:val="00844CC3"/>
    <w:rsid w:val="00844D28"/>
    <w:rsid w:val="00845016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B1C"/>
    <w:rsid w:val="0085547E"/>
    <w:rsid w:val="008555E3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9BE"/>
    <w:rsid w:val="00880D2F"/>
    <w:rsid w:val="008811FF"/>
    <w:rsid w:val="00881231"/>
    <w:rsid w:val="00881B5C"/>
    <w:rsid w:val="00881F7B"/>
    <w:rsid w:val="008820BC"/>
    <w:rsid w:val="0088255D"/>
    <w:rsid w:val="0088291F"/>
    <w:rsid w:val="00882C84"/>
    <w:rsid w:val="0088303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436C"/>
    <w:rsid w:val="008A4690"/>
    <w:rsid w:val="008A4E63"/>
    <w:rsid w:val="008A4F2D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99D"/>
    <w:rsid w:val="008B3CC3"/>
    <w:rsid w:val="008B441F"/>
    <w:rsid w:val="008B45E7"/>
    <w:rsid w:val="008B46F9"/>
    <w:rsid w:val="008B47E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52A2"/>
    <w:rsid w:val="008F5340"/>
    <w:rsid w:val="008F5729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419"/>
    <w:rsid w:val="009045D2"/>
    <w:rsid w:val="00904812"/>
    <w:rsid w:val="00904C46"/>
    <w:rsid w:val="00904C8C"/>
    <w:rsid w:val="00904CAB"/>
    <w:rsid w:val="009050B5"/>
    <w:rsid w:val="00905489"/>
    <w:rsid w:val="00905682"/>
    <w:rsid w:val="00905C07"/>
    <w:rsid w:val="00905FDB"/>
    <w:rsid w:val="0090613E"/>
    <w:rsid w:val="009061CF"/>
    <w:rsid w:val="00906317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D5"/>
    <w:rsid w:val="009250F3"/>
    <w:rsid w:val="00926B19"/>
    <w:rsid w:val="00926DFF"/>
    <w:rsid w:val="00926F04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639"/>
    <w:rsid w:val="00936864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486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F3"/>
    <w:rsid w:val="00950804"/>
    <w:rsid w:val="0095082E"/>
    <w:rsid w:val="009509CB"/>
    <w:rsid w:val="00950AB9"/>
    <w:rsid w:val="00950F8F"/>
    <w:rsid w:val="009512DF"/>
    <w:rsid w:val="009513C0"/>
    <w:rsid w:val="009513ED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2F0"/>
    <w:rsid w:val="00955436"/>
    <w:rsid w:val="0095551F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20B6"/>
    <w:rsid w:val="0097225A"/>
    <w:rsid w:val="00972319"/>
    <w:rsid w:val="009729F2"/>
    <w:rsid w:val="0097307B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C25"/>
    <w:rsid w:val="00975E7F"/>
    <w:rsid w:val="00975EF5"/>
    <w:rsid w:val="00975F9D"/>
    <w:rsid w:val="00976140"/>
    <w:rsid w:val="00976540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37F2"/>
    <w:rsid w:val="00983C78"/>
    <w:rsid w:val="009841E5"/>
    <w:rsid w:val="009843A9"/>
    <w:rsid w:val="00984516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BDD"/>
    <w:rsid w:val="009C4C4B"/>
    <w:rsid w:val="009C4D9E"/>
    <w:rsid w:val="009C541A"/>
    <w:rsid w:val="009C55A6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4E2"/>
    <w:rsid w:val="009F6A5C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7412"/>
    <w:rsid w:val="00A07435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672"/>
    <w:rsid w:val="00A1780B"/>
    <w:rsid w:val="00A17B56"/>
    <w:rsid w:val="00A17EF5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252"/>
    <w:rsid w:val="00A27304"/>
    <w:rsid w:val="00A27DFE"/>
    <w:rsid w:val="00A3043E"/>
    <w:rsid w:val="00A305FA"/>
    <w:rsid w:val="00A3071D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122F"/>
    <w:rsid w:val="00A51302"/>
    <w:rsid w:val="00A51327"/>
    <w:rsid w:val="00A51D11"/>
    <w:rsid w:val="00A51F6D"/>
    <w:rsid w:val="00A5231E"/>
    <w:rsid w:val="00A5292F"/>
    <w:rsid w:val="00A52A5A"/>
    <w:rsid w:val="00A52CCB"/>
    <w:rsid w:val="00A52E23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3B3B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8A"/>
    <w:rsid w:val="00A66AC2"/>
    <w:rsid w:val="00A66BCD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73A"/>
    <w:rsid w:val="00A82EA7"/>
    <w:rsid w:val="00A82FB7"/>
    <w:rsid w:val="00A83688"/>
    <w:rsid w:val="00A83B64"/>
    <w:rsid w:val="00A83BA6"/>
    <w:rsid w:val="00A83CFB"/>
    <w:rsid w:val="00A83EDF"/>
    <w:rsid w:val="00A83FF5"/>
    <w:rsid w:val="00A844FD"/>
    <w:rsid w:val="00A8454C"/>
    <w:rsid w:val="00A8483C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9BA"/>
    <w:rsid w:val="00AA4767"/>
    <w:rsid w:val="00AA477B"/>
    <w:rsid w:val="00AA4A5A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22D3"/>
    <w:rsid w:val="00AB22FE"/>
    <w:rsid w:val="00AB2B86"/>
    <w:rsid w:val="00AB2CB3"/>
    <w:rsid w:val="00AB2D79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4364"/>
    <w:rsid w:val="00AC43BF"/>
    <w:rsid w:val="00AC48B3"/>
    <w:rsid w:val="00AC4B6C"/>
    <w:rsid w:val="00AC4B6E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105E3"/>
    <w:rsid w:val="00B1072A"/>
    <w:rsid w:val="00B10983"/>
    <w:rsid w:val="00B10A01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A80"/>
    <w:rsid w:val="00B20286"/>
    <w:rsid w:val="00B207E0"/>
    <w:rsid w:val="00B20C9A"/>
    <w:rsid w:val="00B211FC"/>
    <w:rsid w:val="00B2131B"/>
    <w:rsid w:val="00B214A7"/>
    <w:rsid w:val="00B217A8"/>
    <w:rsid w:val="00B21805"/>
    <w:rsid w:val="00B21FA4"/>
    <w:rsid w:val="00B22071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C34"/>
    <w:rsid w:val="00B550AE"/>
    <w:rsid w:val="00B554F9"/>
    <w:rsid w:val="00B55692"/>
    <w:rsid w:val="00B5571E"/>
    <w:rsid w:val="00B55822"/>
    <w:rsid w:val="00B55D87"/>
    <w:rsid w:val="00B562CD"/>
    <w:rsid w:val="00B56575"/>
    <w:rsid w:val="00B5678C"/>
    <w:rsid w:val="00B568C0"/>
    <w:rsid w:val="00B56C1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E13"/>
    <w:rsid w:val="00B63AE4"/>
    <w:rsid w:val="00B64254"/>
    <w:rsid w:val="00B644C3"/>
    <w:rsid w:val="00B645ED"/>
    <w:rsid w:val="00B646EC"/>
    <w:rsid w:val="00B6485F"/>
    <w:rsid w:val="00B65AF3"/>
    <w:rsid w:val="00B65CFF"/>
    <w:rsid w:val="00B65D23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D4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E04"/>
    <w:rsid w:val="00BF4355"/>
    <w:rsid w:val="00BF4682"/>
    <w:rsid w:val="00BF47ED"/>
    <w:rsid w:val="00BF4C5B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AA9"/>
    <w:rsid w:val="00C14C0B"/>
    <w:rsid w:val="00C156E7"/>
    <w:rsid w:val="00C160B0"/>
    <w:rsid w:val="00C1616A"/>
    <w:rsid w:val="00C161C0"/>
    <w:rsid w:val="00C16242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12D9"/>
    <w:rsid w:val="00C217D6"/>
    <w:rsid w:val="00C218C0"/>
    <w:rsid w:val="00C21C1B"/>
    <w:rsid w:val="00C220D4"/>
    <w:rsid w:val="00C22517"/>
    <w:rsid w:val="00C227D6"/>
    <w:rsid w:val="00C2287A"/>
    <w:rsid w:val="00C22B2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B59"/>
    <w:rsid w:val="00C25BD7"/>
    <w:rsid w:val="00C25D8B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70C7"/>
    <w:rsid w:val="00C37212"/>
    <w:rsid w:val="00C375FC"/>
    <w:rsid w:val="00C37713"/>
    <w:rsid w:val="00C4001D"/>
    <w:rsid w:val="00C408A0"/>
    <w:rsid w:val="00C417CC"/>
    <w:rsid w:val="00C41B76"/>
    <w:rsid w:val="00C42038"/>
    <w:rsid w:val="00C4209A"/>
    <w:rsid w:val="00C421AB"/>
    <w:rsid w:val="00C4223A"/>
    <w:rsid w:val="00C4224C"/>
    <w:rsid w:val="00C4227B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A3B"/>
    <w:rsid w:val="00C76B2A"/>
    <w:rsid w:val="00C77333"/>
    <w:rsid w:val="00C773E5"/>
    <w:rsid w:val="00C77679"/>
    <w:rsid w:val="00C7775F"/>
    <w:rsid w:val="00C77A0B"/>
    <w:rsid w:val="00C80017"/>
    <w:rsid w:val="00C80085"/>
    <w:rsid w:val="00C8061F"/>
    <w:rsid w:val="00C8064C"/>
    <w:rsid w:val="00C80691"/>
    <w:rsid w:val="00C8099B"/>
    <w:rsid w:val="00C80A4A"/>
    <w:rsid w:val="00C80BE1"/>
    <w:rsid w:val="00C80BF7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AF9"/>
    <w:rsid w:val="00CB2B47"/>
    <w:rsid w:val="00CB2C9D"/>
    <w:rsid w:val="00CB310A"/>
    <w:rsid w:val="00CB3DB1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54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979"/>
    <w:rsid w:val="00D30B15"/>
    <w:rsid w:val="00D30D6A"/>
    <w:rsid w:val="00D30FD2"/>
    <w:rsid w:val="00D31619"/>
    <w:rsid w:val="00D3177C"/>
    <w:rsid w:val="00D3186E"/>
    <w:rsid w:val="00D31CF7"/>
    <w:rsid w:val="00D31DB3"/>
    <w:rsid w:val="00D323CD"/>
    <w:rsid w:val="00D32653"/>
    <w:rsid w:val="00D32A5C"/>
    <w:rsid w:val="00D32AAC"/>
    <w:rsid w:val="00D32B2E"/>
    <w:rsid w:val="00D33119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8B7"/>
    <w:rsid w:val="00D56C77"/>
    <w:rsid w:val="00D56FC1"/>
    <w:rsid w:val="00D57563"/>
    <w:rsid w:val="00D57F61"/>
    <w:rsid w:val="00D603EA"/>
    <w:rsid w:val="00D60FF1"/>
    <w:rsid w:val="00D61522"/>
    <w:rsid w:val="00D61A9C"/>
    <w:rsid w:val="00D6207E"/>
    <w:rsid w:val="00D6214F"/>
    <w:rsid w:val="00D62532"/>
    <w:rsid w:val="00D627CB"/>
    <w:rsid w:val="00D62C11"/>
    <w:rsid w:val="00D63E5A"/>
    <w:rsid w:val="00D64DA2"/>
    <w:rsid w:val="00D64F1C"/>
    <w:rsid w:val="00D652E4"/>
    <w:rsid w:val="00D653B9"/>
    <w:rsid w:val="00D65671"/>
    <w:rsid w:val="00D65FA7"/>
    <w:rsid w:val="00D65FC0"/>
    <w:rsid w:val="00D66180"/>
    <w:rsid w:val="00D6648D"/>
    <w:rsid w:val="00D66588"/>
    <w:rsid w:val="00D66590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C4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81C"/>
    <w:rsid w:val="00D75016"/>
    <w:rsid w:val="00D7531B"/>
    <w:rsid w:val="00D754B3"/>
    <w:rsid w:val="00D7586B"/>
    <w:rsid w:val="00D759A1"/>
    <w:rsid w:val="00D7619B"/>
    <w:rsid w:val="00D761EC"/>
    <w:rsid w:val="00D76348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342"/>
    <w:rsid w:val="00D8659C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3109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43D"/>
    <w:rsid w:val="00D96454"/>
    <w:rsid w:val="00D96886"/>
    <w:rsid w:val="00D96F29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F0A"/>
    <w:rsid w:val="00DA2033"/>
    <w:rsid w:val="00DA2420"/>
    <w:rsid w:val="00DA2BC7"/>
    <w:rsid w:val="00DA31CA"/>
    <w:rsid w:val="00DA3641"/>
    <w:rsid w:val="00DA3B7D"/>
    <w:rsid w:val="00DA4059"/>
    <w:rsid w:val="00DA40B7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49C"/>
    <w:rsid w:val="00DB7819"/>
    <w:rsid w:val="00DB7912"/>
    <w:rsid w:val="00DC00A0"/>
    <w:rsid w:val="00DC042C"/>
    <w:rsid w:val="00DC090E"/>
    <w:rsid w:val="00DC0A07"/>
    <w:rsid w:val="00DC0B9A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75E"/>
    <w:rsid w:val="00DD17ED"/>
    <w:rsid w:val="00DD1FB7"/>
    <w:rsid w:val="00DD25FF"/>
    <w:rsid w:val="00DD2B61"/>
    <w:rsid w:val="00DD2B62"/>
    <w:rsid w:val="00DD2D38"/>
    <w:rsid w:val="00DD305D"/>
    <w:rsid w:val="00DD35AB"/>
    <w:rsid w:val="00DD37AD"/>
    <w:rsid w:val="00DD38BA"/>
    <w:rsid w:val="00DD3982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AB7"/>
    <w:rsid w:val="00DE0AC7"/>
    <w:rsid w:val="00DE0F02"/>
    <w:rsid w:val="00DE11E1"/>
    <w:rsid w:val="00DE1209"/>
    <w:rsid w:val="00DE1C6D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425"/>
    <w:rsid w:val="00E075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4F8"/>
    <w:rsid w:val="00E5150F"/>
    <w:rsid w:val="00E51974"/>
    <w:rsid w:val="00E520B7"/>
    <w:rsid w:val="00E5216A"/>
    <w:rsid w:val="00E524F4"/>
    <w:rsid w:val="00E5264B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135"/>
    <w:rsid w:val="00E56545"/>
    <w:rsid w:val="00E566D1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304C"/>
    <w:rsid w:val="00E6310C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B9C"/>
    <w:rsid w:val="00E65BB1"/>
    <w:rsid w:val="00E66B7B"/>
    <w:rsid w:val="00E673E3"/>
    <w:rsid w:val="00E6761D"/>
    <w:rsid w:val="00E678F1"/>
    <w:rsid w:val="00E67A15"/>
    <w:rsid w:val="00E70347"/>
    <w:rsid w:val="00E7108D"/>
    <w:rsid w:val="00E71110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B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40E"/>
    <w:rsid w:val="00E81492"/>
    <w:rsid w:val="00E81A67"/>
    <w:rsid w:val="00E81FDA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5392"/>
    <w:rsid w:val="00E953CA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402A"/>
    <w:rsid w:val="00EA4435"/>
    <w:rsid w:val="00EA475F"/>
    <w:rsid w:val="00EA4AA4"/>
    <w:rsid w:val="00EA4DEA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376"/>
    <w:rsid w:val="00EE55FF"/>
    <w:rsid w:val="00EE5784"/>
    <w:rsid w:val="00EE58EF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A7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5D8"/>
    <w:rsid w:val="00F02842"/>
    <w:rsid w:val="00F02BE9"/>
    <w:rsid w:val="00F02D9E"/>
    <w:rsid w:val="00F02EBD"/>
    <w:rsid w:val="00F0326D"/>
    <w:rsid w:val="00F034FF"/>
    <w:rsid w:val="00F03897"/>
    <w:rsid w:val="00F03DCB"/>
    <w:rsid w:val="00F04251"/>
    <w:rsid w:val="00F04618"/>
    <w:rsid w:val="00F0484C"/>
    <w:rsid w:val="00F0494A"/>
    <w:rsid w:val="00F04957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5DD"/>
    <w:rsid w:val="00F21F60"/>
    <w:rsid w:val="00F21F75"/>
    <w:rsid w:val="00F2220D"/>
    <w:rsid w:val="00F2245B"/>
    <w:rsid w:val="00F226DD"/>
    <w:rsid w:val="00F229E7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409"/>
    <w:rsid w:val="00F317E0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CD4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AA"/>
    <w:rsid w:val="00F540E7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700B"/>
    <w:rsid w:val="00F570BC"/>
    <w:rsid w:val="00F57129"/>
    <w:rsid w:val="00F572F6"/>
    <w:rsid w:val="00F5797D"/>
    <w:rsid w:val="00F57E78"/>
    <w:rsid w:val="00F57F0B"/>
    <w:rsid w:val="00F606BC"/>
    <w:rsid w:val="00F60D9F"/>
    <w:rsid w:val="00F60DB8"/>
    <w:rsid w:val="00F6133D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D65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E9C"/>
    <w:rsid w:val="00F90ADA"/>
    <w:rsid w:val="00F912CC"/>
    <w:rsid w:val="00F91591"/>
    <w:rsid w:val="00F91627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5413"/>
    <w:rsid w:val="00F95550"/>
    <w:rsid w:val="00F95761"/>
    <w:rsid w:val="00F95A35"/>
    <w:rsid w:val="00F95B8A"/>
    <w:rsid w:val="00F95EC2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D59"/>
    <w:rsid w:val="00FB0E17"/>
    <w:rsid w:val="00FB0EAE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4ECC"/>
    <w:rsid w:val="00FB50BA"/>
    <w:rsid w:val="00FB50E4"/>
    <w:rsid w:val="00FB5126"/>
    <w:rsid w:val="00FB51E4"/>
    <w:rsid w:val="00FB522D"/>
    <w:rsid w:val="00FB5425"/>
    <w:rsid w:val="00FB5673"/>
    <w:rsid w:val="00FB5C91"/>
    <w:rsid w:val="00FB60C8"/>
    <w:rsid w:val="00FB65C9"/>
    <w:rsid w:val="00FB6803"/>
    <w:rsid w:val="00FB69CF"/>
    <w:rsid w:val="00FB6B83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719B"/>
    <w:rsid w:val="00FC7320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71A"/>
    <w:rsid w:val="00FF1ED5"/>
    <w:rsid w:val="00FF206F"/>
    <w:rsid w:val="00FF245A"/>
    <w:rsid w:val="00FF2C3B"/>
    <w:rsid w:val="00FF2CA9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85322-6F36-4AD5-8D1E-A9807BEF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3</cp:revision>
  <cp:lastPrinted>2020-11-18T11:48:00Z</cp:lastPrinted>
  <dcterms:created xsi:type="dcterms:W3CDTF">2021-10-25T12:29:00Z</dcterms:created>
  <dcterms:modified xsi:type="dcterms:W3CDTF">2021-10-25T12:29:00Z</dcterms:modified>
</cp:coreProperties>
</file>