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Справка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 xml:space="preserve">по результатам анкетирования застрахованных лиц об </w:t>
      </w:r>
      <w:r w:rsidR="009250D5" w:rsidRPr="009250D5">
        <w:rPr>
          <w:b/>
          <w:sz w:val="24"/>
          <w:szCs w:val="24"/>
        </w:rPr>
        <w:t>уд</w:t>
      </w:r>
      <w:r w:rsidRPr="00A83EDF">
        <w:rPr>
          <w:b/>
          <w:sz w:val="24"/>
          <w:szCs w:val="24"/>
        </w:rPr>
        <w:t>овлетворенности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объемом, доступностью и качеством медицинской помощи, проведенного</w:t>
      </w:r>
      <w:r w:rsidR="009250D5">
        <w:rPr>
          <w:b/>
          <w:sz w:val="24"/>
          <w:szCs w:val="24"/>
        </w:rPr>
        <w:t xml:space="preserve"> </w:t>
      </w:r>
      <w:r w:rsidRPr="00A83EDF">
        <w:rPr>
          <w:b/>
          <w:sz w:val="24"/>
          <w:szCs w:val="24"/>
        </w:rPr>
        <w:t>в медицинских организациях, осуществляющих деятельность в сфере обязательного медицинского страхования на территории Кировской области,</w:t>
      </w:r>
    </w:p>
    <w:p w:rsidR="00A83EDF" w:rsidRDefault="009250D5" w:rsidP="009250D5">
      <w:pPr>
        <w:jc w:val="center"/>
        <w:rPr>
          <w:b/>
          <w:sz w:val="24"/>
          <w:szCs w:val="24"/>
        </w:rPr>
      </w:pPr>
      <w:r w:rsidRPr="009250D5">
        <w:rPr>
          <w:b/>
          <w:sz w:val="24"/>
          <w:szCs w:val="24"/>
        </w:rPr>
        <w:t xml:space="preserve"> </w:t>
      </w:r>
      <w:r w:rsidR="00A83EDF" w:rsidRPr="00A83EDF">
        <w:rPr>
          <w:b/>
          <w:sz w:val="24"/>
          <w:szCs w:val="24"/>
        </w:rPr>
        <w:t>за 2020</w:t>
      </w:r>
      <w:r w:rsidRPr="009250D5">
        <w:rPr>
          <w:b/>
          <w:sz w:val="24"/>
          <w:szCs w:val="24"/>
        </w:rPr>
        <w:t xml:space="preserve"> </w:t>
      </w:r>
      <w:r w:rsidR="00A83EDF" w:rsidRPr="00A83EDF">
        <w:rPr>
          <w:b/>
          <w:sz w:val="24"/>
          <w:szCs w:val="24"/>
        </w:rPr>
        <w:t>год</w:t>
      </w:r>
    </w:p>
    <w:p w:rsidR="003502C2" w:rsidRPr="00A83EDF" w:rsidRDefault="003502C2" w:rsidP="009250D5">
      <w:pPr>
        <w:jc w:val="center"/>
        <w:rPr>
          <w:b/>
          <w:sz w:val="24"/>
          <w:szCs w:val="24"/>
        </w:rPr>
      </w:pPr>
    </w:p>
    <w:p w:rsidR="00CB05E2" w:rsidRDefault="00CB05E2" w:rsidP="00387157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 xml:space="preserve">Анкетирование застрахованных лиц проводилось в соответствии с планом-графиком соцопроса 1 </w:t>
      </w:r>
      <w:r w:rsidR="007970FC">
        <w:rPr>
          <w:szCs w:val="24"/>
        </w:rPr>
        <w:t>и 2 уровня</w:t>
      </w:r>
      <w:r w:rsidRPr="009C0F52">
        <w:rPr>
          <w:szCs w:val="24"/>
        </w:rPr>
        <w:t xml:space="preserve">, а также в рамках </w:t>
      </w:r>
      <w:r w:rsidR="009C0F52" w:rsidRPr="009C0F52">
        <w:rPr>
          <w:szCs w:val="24"/>
        </w:rPr>
        <w:t>реализации проектов «Борьба с онкологическими заболеваниями»</w:t>
      </w:r>
      <w:r w:rsidR="009C0F52"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3502C2" w:rsidRDefault="00576F40" w:rsidP="007970FC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За отчетный период</w:t>
      </w:r>
      <w:r w:rsidR="00CB05E2" w:rsidRPr="00DB6901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СМО и Фонда опрошено </w:t>
      </w:r>
      <w:r w:rsidR="007970FC">
        <w:rPr>
          <w:szCs w:val="24"/>
        </w:rPr>
        <w:t>27796</w:t>
      </w:r>
      <w:r w:rsidR="00CB05E2" w:rsidRPr="00DB6901">
        <w:rPr>
          <w:szCs w:val="24"/>
        </w:rPr>
        <w:t xml:space="preserve"> человек</w:t>
      </w:r>
      <w:r w:rsidR="00A1780B">
        <w:rPr>
          <w:szCs w:val="24"/>
        </w:rPr>
        <w:t xml:space="preserve"> (2019 – </w:t>
      </w:r>
      <w:r w:rsidR="007970FC">
        <w:rPr>
          <w:szCs w:val="24"/>
        </w:rPr>
        <w:t>29811</w:t>
      </w:r>
      <w:r w:rsidR="00A1780B">
        <w:rPr>
          <w:szCs w:val="24"/>
        </w:rPr>
        <w:t xml:space="preserve"> чел.)</w:t>
      </w:r>
      <w:r w:rsidR="00CB05E2" w:rsidRPr="00DB6901">
        <w:rPr>
          <w:szCs w:val="24"/>
        </w:rPr>
        <w:t xml:space="preserve">. </w:t>
      </w:r>
      <w:r w:rsidR="007970FC" w:rsidRPr="00DB6901">
        <w:rPr>
          <w:szCs w:val="24"/>
        </w:rPr>
        <w:t>И</w:t>
      </w:r>
      <w:r w:rsidR="007970FC">
        <w:rPr>
          <w:szCs w:val="24"/>
        </w:rPr>
        <w:t>з</w:t>
      </w:r>
      <w:r w:rsidR="007970FC" w:rsidRPr="00DB6901">
        <w:rPr>
          <w:szCs w:val="24"/>
        </w:rPr>
        <w:t xml:space="preserve"> них</w:t>
      </w:r>
      <w:r w:rsidR="007970FC">
        <w:rPr>
          <w:szCs w:val="24"/>
        </w:rPr>
        <w:t>,</w:t>
      </w:r>
      <w:r w:rsidR="007970FC" w:rsidRPr="00DB6901">
        <w:rPr>
          <w:szCs w:val="24"/>
        </w:rPr>
        <w:t xml:space="preserve"> </w:t>
      </w:r>
      <w:r w:rsidR="007970FC">
        <w:rPr>
          <w:szCs w:val="24"/>
        </w:rPr>
        <w:t>97,3</w:t>
      </w:r>
      <w:r w:rsidR="007970FC" w:rsidRPr="00DB6901">
        <w:rPr>
          <w:szCs w:val="24"/>
        </w:rPr>
        <w:t xml:space="preserve">%  застрахованных лиц опрошено специалистами СМО, специалистами </w:t>
      </w:r>
      <w:r w:rsidR="007970FC">
        <w:rPr>
          <w:szCs w:val="24"/>
        </w:rPr>
        <w:t xml:space="preserve">Фонда </w:t>
      </w:r>
      <w:r w:rsidR="007970FC" w:rsidRPr="00DB6901">
        <w:rPr>
          <w:szCs w:val="24"/>
        </w:rPr>
        <w:t xml:space="preserve">– </w:t>
      </w:r>
      <w:r w:rsidR="007970FC">
        <w:rPr>
          <w:szCs w:val="24"/>
        </w:rPr>
        <w:t>2,7</w:t>
      </w:r>
      <w:r w:rsidR="007970FC" w:rsidRPr="00DB6901">
        <w:rPr>
          <w:szCs w:val="24"/>
        </w:rPr>
        <w:t>%.</w:t>
      </w:r>
    </w:p>
    <w:p w:rsidR="00CB05E2" w:rsidRPr="005655EC" w:rsidRDefault="00CB05E2" w:rsidP="00CB05E2">
      <w:pPr>
        <w:pStyle w:val="a5"/>
        <w:tabs>
          <w:tab w:val="left" w:pos="4155"/>
        </w:tabs>
        <w:ind w:firstLine="540"/>
        <w:jc w:val="center"/>
        <w:rPr>
          <w:szCs w:val="24"/>
        </w:rPr>
      </w:pPr>
      <w:r w:rsidRPr="005655EC">
        <w:rPr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701"/>
        <w:gridCol w:w="1559"/>
        <w:gridCol w:w="1985"/>
      </w:tblGrid>
      <w:tr w:rsidR="00CB05E2" w:rsidRPr="005655EC" w:rsidTr="00952BC9">
        <w:trPr>
          <w:trHeight w:val="6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E2" w:rsidRPr="0090107E" w:rsidRDefault="00576F40" w:rsidP="00576F40">
            <w:pPr>
              <w:jc w:val="center"/>
              <w:rPr>
                <w:szCs w:val="22"/>
              </w:rPr>
            </w:pPr>
            <w:r w:rsidRPr="0090107E">
              <w:rPr>
                <w:szCs w:val="22"/>
              </w:rPr>
              <w:t>Количество опрошенных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E2" w:rsidRPr="00BB5BD4" w:rsidRDefault="00CB05E2" w:rsidP="00281D2F">
            <w:pPr>
              <w:rPr>
                <w:szCs w:val="22"/>
              </w:rPr>
            </w:pPr>
            <w:r w:rsidRPr="00BB5BD4">
              <w:rPr>
                <w:szCs w:val="22"/>
              </w:rPr>
              <w:t>Численность опрошенных застрахованных лиц (чел.),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5E2" w:rsidRPr="00BB5BD4" w:rsidRDefault="00CB05E2" w:rsidP="00281D2F">
            <w:pPr>
              <w:rPr>
                <w:szCs w:val="22"/>
              </w:rPr>
            </w:pPr>
            <w:proofErr w:type="gramStart"/>
            <w:r w:rsidRPr="00BB5BD4">
              <w:rPr>
                <w:szCs w:val="22"/>
              </w:rPr>
              <w:t>из них удовлетворены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5E2" w:rsidRPr="00BB5BD4" w:rsidRDefault="00CB05E2" w:rsidP="00281D2F">
            <w:pPr>
              <w:rPr>
                <w:szCs w:val="22"/>
              </w:rPr>
            </w:pPr>
            <w:r w:rsidRPr="00BB5BD4">
              <w:rPr>
                <w:szCs w:val="22"/>
              </w:rPr>
              <w:t>Уровень удовлетворенности</w:t>
            </w:r>
          </w:p>
        </w:tc>
      </w:tr>
      <w:tr w:rsidR="007970FC" w:rsidRPr="005655EC" w:rsidTr="00771CFD">
        <w:trPr>
          <w:trHeight w:val="5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>Количество опрошенных застрахованных лиц, всего в том числе при получении мед</w:t>
            </w:r>
            <w:proofErr w:type="gramStart"/>
            <w:r w:rsidRPr="0090107E">
              <w:rPr>
                <w:szCs w:val="22"/>
              </w:rPr>
              <w:t>.</w:t>
            </w:r>
            <w:proofErr w:type="gramEnd"/>
            <w:r w:rsidRPr="0090107E">
              <w:rPr>
                <w:szCs w:val="22"/>
              </w:rPr>
              <w:t xml:space="preserve"> </w:t>
            </w:r>
            <w:proofErr w:type="gramStart"/>
            <w:r w:rsidRPr="0090107E">
              <w:rPr>
                <w:szCs w:val="22"/>
              </w:rPr>
              <w:t>п</w:t>
            </w:r>
            <w:proofErr w:type="gramEnd"/>
            <w:r w:rsidRPr="0090107E">
              <w:rPr>
                <w:szCs w:val="22"/>
              </w:rPr>
              <w:t>омощи: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082CDE" w:rsidRDefault="007970FC" w:rsidP="00DB6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082CDE">
              <w:rPr>
                <w:sz w:val="22"/>
                <w:szCs w:val="22"/>
              </w:rPr>
              <w:t>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082CDE" w:rsidRDefault="007970FC" w:rsidP="00DB6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082CDE">
              <w:rPr>
                <w:sz w:val="22"/>
                <w:szCs w:val="22"/>
              </w:rPr>
              <w:t>866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082CDE" w:rsidRDefault="007970FC" w:rsidP="00DB68A4">
            <w:pPr>
              <w:jc w:val="center"/>
              <w:rPr>
                <w:sz w:val="22"/>
                <w:szCs w:val="22"/>
              </w:rPr>
            </w:pPr>
            <w:r w:rsidRPr="00082CDE">
              <w:rPr>
                <w:sz w:val="22"/>
                <w:szCs w:val="22"/>
              </w:rPr>
              <w:t>89,5</w:t>
            </w:r>
          </w:p>
        </w:tc>
      </w:tr>
      <w:tr w:rsidR="007970FC" w:rsidRPr="005655EC" w:rsidTr="00771CFD">
        <w:trPr>
          <w:trHeight w:val="17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>вне медицинской организации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618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89,6</w:t>
            </w:r>
          </w:p>
        </w:tc>
      </w:tr>
      <w:tr w:rsidR="007970FC" w:rsidRPr="005655EC" w:rsidTr="00771CFD">
        <w:trPr>
          <w:trHeight w:val="1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 xml:space="preserve">амбулаторно, в </w:t>
            </w:r>
            <w:proofErr w:type="spellStart"/>
            <w:r w:rsidRPr="0090107E">
              <w:rPr>
                <w:szCs w:val="22"/>
              </w:rPr>
              <w:t>т.ч</w:t>
            </w:r>
            <w:proofErr w:type="spellEnd"/>
            <w:r w:rsidRPr="0090107E">
              <w:rPr>
                <w:szCs w:val="22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751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86,0</w:t>
            </w:r>
          </w:p>
        </w:tc>
      </w:tr>
      <w:tr w:rsidR="007970FC" w:rsidRPr="002F2A49" w:rsidTr="00771CFD">
        <w:trPr>
          <w:trHeight w:val="7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>по профилю «онкология» (за исключением медицинской помощи несовершеннолетним)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95,3</w:t>
            </w:r>
          </w:p>
        </w:tc>
      </w:tr>
      <w:tr w:rsidR="007970FC" w:rsidRPr="002F2A49" w:rsidTr="00771CFD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 xml:space="preserve">в медицинских организациях, оказывающих первичную медико-санитарную помощь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90107E">
              <w:rPr>
                <w:szCs w:val="22"/>
              </w:rPr>
              <w:t>инфоматом</w:t>
            </w:r>
            <w:proofErr w:type="spellEnd"/>
            <w:r w:rsidRPr="0090107E">
              <w:rPr>
                <w:szCs w:val="22"/>
              </w:rPr>
              <w:t xml:space="preserve">, электронного табло с расписанием приема врачей, </w:t>
            </w:r>
            <w:proofErr w:type="spellStart"/>
            <w:proofErr w:type="gramStart"/>
            <w:r w:rsidRPr="0090107E">
              <w:rPr>
                <w:szCs w:val="22"/>
              </w:rPr>
              <w:t>колл</w:t>
            </w:r>
            <w:proofErr w:type="spellEnd"/>
            <w:r w:rsidRPr="0090107E">
              <w:rPr>
                <w:szCs w:val="22"/>
              </w:rPr>
              <w:t>-центра</w:t>
            </w:r>
            <w:proofErr w:type="gramEnd"/>
            <w:r w:rsidRPr="0090107E">
              <w:rPr>
                <w:szCs w:val="22"/>
              </w:rPr>
              <w:t>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24 939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22 284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89,4</w:t>
            </w:r>
          </w:p>
        </w:tc>
      </w:tr>
      <w:tr w:rsidR="007970FC" w:rsidRPr="002F2A49" w:rsidTr="00771CFD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70FC" w:rsidRPr="0090107E" w:rsidRDefault="007970FC" w:rsidP="00507778">
            <w:pPr>
              <w:rPr>
                <w:szCs w:val="22"/>
              </w:rPr>
            </w:pPr>
            <w:r w:rsidRPr="0090107E">
              <w:rPr>
                <w:szCs w:val="22"/>
              </w:rPr>
              <w:t>стационарно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647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94,0</w:t>
            </w:r>
          </w:p>
        </w:tc>
      </w:tr>
      <w:tr w:rsidR="007970FC" w:rsidRPr="002F2A49" w:rsidTr="00771CFD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70FC" w:rsidRPr="00BB5BD4" w:rsidRDefault="007970FC" w:rsidP="00507778">
            <w:pPr>
              <w:rPr>
                <w:sz w:val="22"/>
                <w:szCs w:val="22"/>
              </w:rPr>
            </w:pPr>
            <w:r w:rsidRPr="0090107E">
              <w:rPr>
                <w:szCs w:val="22"/>
              </w:rPr>
              <w:t>в дневных стационарах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606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0FC" w:rsidRPr="007F3C1A" w:rsidRDefault="007970FC" w:rsidP="00DB68A4">
            <w:pPr>
              <w:jc w:val="center"/>
              <w:rPr>
                <w:sz w:val="22"/>
                <w:szCs w:val="22"/>
              </w:rPr>
            </w:pPr>
            <w:r w:rsidRPr="007F3C1A">
              <w:rPr>
                <w:sz w:val="22"/>
                <w:szCs w:val="22"/>
              </w:rPr>
              <w:t>93,4</w:t>
            </w:r>
          </w:p>
        </w:tc>
      </w:tr>
    </w:tbl>
    <w:p w:rsidR="003502C2" w:rsidRDefault="003502C2" w:rsidP="00387157">
      <w:pPr>
        <w:pStyle w:val="ConsPlusTitle"/>
        <w:ind w:firstLine="567"/>
        <w:jc w:val="both"/>
        <w:rPr>
          <w:b w:val="0"/>
          <w:bCs w:val="0"/>
        </w:rPr>
      </w:pPr>
    </w:p>
    <w:p w:rsidR="007970FC" w:rsidRDefault="007970FC" w:rsidP="007970FC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>
        <w:rPr>
          <w:b w:val="0"/>
          <w:bCs w:val="0"/>
        </w:rPr>
        <w:t>89,5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(2019 года – 82,4 %)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>
        <w:rPr>
          <w:b w:val="0"/>
          <w:bCs w:val="0"/>
        </w:rPr>
        <w:t xml:space="preserve"> (80%)</w:t>
      </w:r>
      <w:r w:rsidRPr="002650B5">
        <w:rPr>
          <w:b w:val="0"/>
          <w:bCs w:val="0"/>
        </w:rPr>
        <w:t>, установленн</w:t>
      </w:r>
      <w:r>
        <w:rPr>
          <w:b w:val="0"/>
          <w:bCs w:val="0"/>
        </w:rPr>
        <w:t>ый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год и на плановый период </w:t>
      </w:r>
      <w:r>
        <w:rPr>
          <w:b w:val="0"/>
          <w:bCs w:val="0"/>
        </w:rPr>
        <w:t xml:space="preserve"> </w:t>
      </w:r>
      <w:r w:rsidRPr="002650B5">
        <w:rPr>
          <w:b w:val="0"/>
          <w:bCs w:val="0"/>
        </w:rPr>
        <w:t>202</w:t>
      </w:r>
      <w:r>
        <w:rPr>
          <w:b w:val="0"/>
          <w:bCs w:val="0"/>
        </w:rPr>
        <w:t>1</w:t>
      </w:r>
      <w:r w:rsidRPr="002650B5">
        <w:rPr>
          <w:b w:val="0"/>
          <w:bCs w:val="0"/>
        </w:rPr>
        <w:t xml:space="preserve"> и 202</w:t>
      </w:r>
      <w:r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>
        <w:rPr>
          <w:b w:val="0"/>
          <w:bCs w:val="0"/>
        </w:rPr>
        <w:t>ельства Кировской области от 28.12.</w:t>
      </w:r>
      <w:r w:rsidRPr="002650B5">
        <w:rPr>
          <w:b w:val="0"/>
          <w:bCs w:val="0"/>
        </w:rPr>
        <w:t>201</w:t>
      </w:r>
      <w:r>
        <w:rPr>
          <w:b w:val="0"/>
          <w:bCs w:val="0"/>
        </w:rPr>
        <w:t>9</w:t>
      </w:r>
      <w:proofErr w:type="gramEnd"/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№ 732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 xml:space="preserve">. </w:t>
      </w:r>
    </w:p>
    <w:p w:rsidR="007970FC" w:rsidRPr="002650B5" w:rsidRDefault="007970FC" w:rsidP="007970FC">
      <w:pPr>
        <w:pStyle w:val="ConsPlusTitle"/>
        <w:ind w:firstLine="567"/>
        <w:jc w:val="both"/>
        <w:rPr>
          <w:b w:val="0"/>
          <w:bCs w:val="0"/>
        </w:rPr>
      </w:pPr>
      <w:r w:rsidRPr="002650B5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>
        <w:rPr>
          <w:b w:val="0"/>
          <w:bCs w:val="0"/>
        </w:rPr>
        <w:t xml:space="preserve"> оказании медицинской помощи в с</w:t>
      </w:r>
      <w:r w:rsidRPr="002650B5">
        <w:rPr>
          <w:b w:val="0"/>
          <w:bCs w:val="0"/>
        </w:rPr>
        <w:t>тационар</w:t>
      </w:r>
      <w:r>
        <w:rPr>
          <w:b w:val="0"/>
          <w:bCs w:val="0"/>
        </w:rPr>
        <w:t>е</w:t>
      </w:r>
      <w:r w:rsidRPr="002650B5">
        <w:rPr>
          <w:b w:val="0"/>
          <w:bCs w:val="0"/>
        </w:rPr>
        <w:t xml:space="preserve"> – </w:t>
      </w:r>
      <w:r>
        <w:rPr>
          <w:b w:val="0"/>
          <w:bCs w:val="0"/>
        </w:rPr>
        <w:t>93,4</w:t>
      </w:r>
      <w:r w:rsidRPr="002650B5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>
        <w:rPr>
          <w:b w:val="0"/>
          <w:bCs w:val="0"/>
        </w:rPr>
        <w:t xml:space="preserve">при </w:t>
      </w:r>
      <w:r w:rsidRPr="002650B5">
        <w:rPr>
          <w:b w:val="0"/>
          <w:bCs w:val="0"/>
        </w:rPr>
        <w:t xml:space="preserve">оказании медицинской помощи в </w:t>
      </w:r>
      <w:r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>
        <w:rPr>
          <w:b w:val="0"/>
          <w:bCs w:val="0"/>
        </w:rPr>
        <w:t xml:space="preserve">89,4%. </w:t>
      </w:r>
    </w:p>
    <w:p w:rsidR="00E445DA" w:rsidRPr="00E445DA" w:rsidRDefault="00E445DA" w:rsidP="007970FC">
      <w:pPr>
        <w:pStyle w:val="ConsPlusTitle"/>
        <w:ind w:firstLine="567"/>
        <w:jc w:val="both"/>
      </w:pPr>
      <w:bookmarkStart w:id="0" w:name="_GoBack"/>
      <w:bookmarkEnd w:id="0"/>
    </w:p>
    <w:sectPr w:rsidR="00E445DA" w:rsidRPr="00E445DA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78A" w:rsidRDefault="0044078A">
      <w:r>
        <w:separator/>
      </w:r>
    </w:p>
  </w:endnote>
  <w:endnote w:type="continuationSeparator" w:id="0">
    <w:p w:rsidR="0044078A" w:rsidRDefault="0044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970FC">
      <w:rPr>
        <w:rStyle w:val="aa"/>
        <w:noProof/>
      </w:rPr>
      <w:t>1</w: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78A" w:rsidRDefault="0044078A">
      <w:r>
        <w:separator/>
      </w:r>
    </w:p>
  </w:footnote>
  <w:footnote w:type="continuationSeparator" w:id="0">
    <w:p w:rsidR="0044078A" w:rsidRDefault="0044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FA"/>
    <w:rsid w:val="00035882"/>
    <w:rsid w:val="00035D18"/>
    <w:rsid w:val="0003610F"/>
    <w:rsid w:val="00036529"/>
    <w:rsid w:val="000367F7"/>
    <w:rsid w:val="000369FE"/>
    <w:rsid w:val="00036BA2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F46"/>
    <w:rsid w:val="000561E1"/>
    <w:rsid w:val="00056496"/>
    <w:rsid w:val="00056794"/>
    <w:rsid w:val="000567F9"/>
    <w:rsid w:val="00056916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BBD"/>
    <w:rsid w:val="000A6E66"/>
    <w:rsid w:val="000A749A"/>
    <w:rsid w:val="000A74ED"/>
    <w:rsid w:val="000A7608"/>
    <w:rsid w:val="000A776F"/>
    <w:rsid w:val="000A7C61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AC5"/>
    <w:rsid w:val="000E1D0A"/>
    <w:rsid w:val="000E1FBB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9D5"/>
    <w:rsid w:val="00252A82"/>
    <w:rsid w:val="00252D36"/>
    <w:rsid w:val="00252D4A"/>
    <w:rsid w:val="00252D75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D6"/>
    <w:rsid w:val="002A6671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1CB"/>
    <w:rsid w:val="002D7376"/>
    <w:rsid w:val="002D7983"/>
    <w:rsid w:val="002D7C08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50E3"/>
    <w:rsid w:val="003352C8"/>
    <w:rsid w:val="0033531A"/>
    <w:rsid w:val="00335393"/>
    <w:rsid w:val="00335394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2C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8E9"/>
    <w:rsid w:val="0035793B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428"/>
    <w:rsid w:val="00395902"/>
    <w:rsid w:val="00395F83"/>
    <w:rsid w:val="003962FF"/>
    <w:rsid w:val="003968A4"/>
    <w:rsid w:val="00396CEE"/>
    <w:rsid w:val="00397CF0"/>
    <w:rsid w:val="00397E89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078A"/>
    <w:rsid w:val="004410F1"/>
    <w:rsid w:val="004411C1"/>
    <w:rsid w:val="00441679"/>
    <w:rsid w:val="00442736"/>
    <w:rsid w:val="00442764"/>
    <w:rsid w:val="00443010"/>
    <w:rsid w:val="00443019"/>
    <w:rsid w:val="00443564"/>
    <w:rsid w:val="0044419D"/>
    <w:rsid w:val="004441C5"/>
    <w:rsid w:val="0044424F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985"/>
    <w:rsid w:val="00483C16"/>
    <w:rsid w:val="0048417E"/>
    <w:rsid w:val="00484FD2"/>
    <w:rsid w:val="004855E2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1AA8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209"/>
    <w:rsid w:val="004D02C3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426"/>
    <w:rsid w:val="005026E5"/>
    <w:rsid w:val="00502961"/>
    <w:rsid w:val="00502997"/>
    <w:rsid w:val="00502ABA"/>
    <w:rsid w:val="00502B18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304"/>
    <w:rsid w:val="00574C1A"/>
    <w:rsid w:val="0057520E"/>
    <w:rsid w:val="00575260"/>
    <w:rsid w:val="00575784"/>
    <w:rsid w:val="00575889"/>
    <w:rsid w:val="005759D9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237F"/>
    <w:rsid w:val="005D3740"/>
    <w:rsid w:val="005D49CB"/>
    <w:rsid w:val="005D4FCE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95"/>
    <w:rsid w:val="00604816"/>
    <w:rsid w:val="00604BF9"/>
    <w:rsid w:val="00605901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2497"/>
    <w:rsid w:val="006B25B9"/>
    <w:rsid w:val="006B282F"/>
    <w:rsid w:val="006B2E72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98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826"/>
    <w:rsid w:val="00722F28"/>
    <w:rsid w:val="007234D0"/>
    <w:rsid w:val="007239B6"/>
    <w:rsid w:val="00723B84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DF0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1EF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0FC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DA3"/>
    <w:rsid w:val="00836DE3"/>
    <w:rsid w:val="0083700F"/>
    <w:rsid w:val="00837243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9BE"/>
    <w:rsid w:val="00880D2F"/>
    <w:rsid w:val="008811FF"/>
    <w:rsid w:val="00881231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690"/>
    <w:rsid w:val="008A4E63"/>
    <w:rsid w:val="008A4F2D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729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D5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37F2"/>
    <w:rsid w:val="00983C78"/>
    <w:rsid w:val="009841E5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122F"/>
    <w:rsid w:val="00A51302"/>
    <w:rsid w:val="00A51327"/>
    <w:rsid w:val="00A51D11"/>
    <w:rsid w:val="00A51F6D"/>
    <w:rsid w:val="00A5231E"/>
    <w:rsid w:val="00A5292F"/>
    <w:rsid w:val="00A52A5A"/>
    <w:rsid w:val="00A52CCB"/>
    <w:rsid w:val="00A52E23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8A"/>
    <w:rsid w:val="00A66AC2"/>
    <w:rsid w:val="00A66BCD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73A"/>
    <w:rsid w:val="00A82EA7"/>
    <w:rsid w:val="00A82FB7"/>
    <w:rsid w:val="00A83688"/>
    <w:rsid w:val="00A83B64"/>
    <w:rsid w:val="00A83BA6"/>
    <w:rsid w:val="00A83CFB"/>
    <w:rsid w:val="00A83EDF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E13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D4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AA9"/>
    <w:rsid w:val="00C14C0B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7CC"/>
    <w:rsid w:val="00C41B76"/>
    <w:rsid w:val="00C42038"/>
    <w:rsid w:val="00C4209A"/>
    <w:rsid w:val="00C421AB"/>
    <w:rsid w:val="00C4223A"/>
    <w:rsid w:val="00C4224C"/>
    <w:rsid w:val="00C4227B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7333"/>
    <w:rsid w:val="00C773E5"/>
    <w:rsid w:val="00C77679"/>
    <w:rsid w:val="00C7775F"/>
    <w:rsid w:val="00C77A0B"/>
    <w:rsid w:val="00C80017"/>
    <w:rsid w:val="00C80085"/>
    <w:rsid w:val="00C8061F"/>
    <w:rsid w:val="00C8064C"/>
    <w:rsid w:val="00C80691"/>
    <w:rsid w:val="00C8099B"/>
    <w:rsid w:val="00C80A4A"/>
    <w:rsid w:val="00C80BE1"/>
    <w:rsid w:val="00C80BF7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207E"/>
    <w:rsid w:val="00D6214F"/>
    <w:rsid w:val="00D62532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81C"/>
    <w:rsid w:val="00D75016"/>
    <w:rsid w:val="00D7531B"/>
    <w:rsid w:val="00D754B3"/>
    <w:rsid w:val="00D7586B"/>
    <w:rsid w:val="00D759A1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AB7"/>
    <w:rsid w:val="00DE0AC7"/>
    <w:rsid w:val="00DE0F02"/>
    <w:rsid w:val="00DE11E1"/>
    <w:rsid w:val="00DE1209"/>
    <w:rsid w:val="00DE1C6D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4F8"/>
    <w:rsid w:val="00E5150F"/>
    <w:rsid w:val="00E51974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402A"/>
    <w:rsid w:val="00EA4435"/>
    <w:rsid w:val="00EA475F"/>
    <w:rsid w:val="00EA4AA4"/>
    <w:rsid w:val="00EA4DEA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376"/>
    <w:rsid w:val="00EE55FF"/>
    <w:rsid w:val="00EE5784"/>
    <w:rsid w:val="00EE58EF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DCB"/>
    <w:rsid w:val="00F04251"/>
    <w:rsid w:val="00F04618"/>
    <w:rsid w:val="00F0484C"/>
    <w:rsid w:val="00F0494A"/>
    <w:rsid w:val="00F04957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700B"/>
    <w:rsid w:val="00F570BC"/>
    <w:rsid w:val="00F57129"/>
    <w:rsid w:val="00F572F6"/>
    <w:rsid w:val="00F5797D"/>
    <w:rsid w:val="00F57E78"/>
    <w:rsid w:val="00F57F0B"/>
    <w:rsid w:val="00F606BC"/>
    <w:rsid w:val="00F60D9F"/>
    <w:rsid w:val="00F60DB8"/>
    <w:rsid w:val="00F6133D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CA3C-6FA8-4FBC-87E6-10AE6092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4</cp:revision>
  <cp:lastPrinted>2020-11-18T11:48:00Z</cp:lastPrinted>
  <dcterms:created xsi:type="dcterms:W3CDTF">2021-03-24T13:21:00Z</dcterms:created>
  <dcterms:modified xsi:type="dcterms:W3CDTF">2021-03-24T13:24:00Z</dcterms:modified>
</cp:coreProperties>
</file>