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10" w:rsidRPr="00052C10" w:rsidRDefault="00052C10">
      <w:pPr>
        <w:pStyle w:val="ConsPlusTitlePage"/>
      </w:pPr>
      <w:r w:rsidRPr="00052C10">
        <w:t>Документ предоставлен КонсультантПлюс</w:t>
      </w:r>
      <w:r w:rsidRPr="00052C10">
        <w:br/>
      </w:r>
    </w:p>
    <w:p w:rsidR="00052C10" w:rsidRPr="00052C10" w:rsidRDefault="00052C10">
      <w:pPr>
        <w:pStyle w:val="ConsPlusNormal"/>
        <w:jc w:val="both"/>
        <w:outlineLvl w:val="0"/>
      </w:pPr>
    </w:p>
    <w:p w:rsidR="00052C10" w:rsidRPr="00052C10" w:rsidRDefault="00052C10">
      <w:pPr>
        <w:pStyle w:val="ConsPlusNormal"/>
        <w:outlineLvl w:val="0"/>
      </w:pPr>
      <w:r w:rsidRPr="00052C10">
        <w:t>Зарегистрировано в Минюсте России 13 января 2021 г. N 62056</w:t>
      </w:r>
    </w:p>
    <w:p w:rsidR="00052C10" w:rsidRPr="00052C10" w:rsidRDefault="00052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Title"/>
        <w:jc w:val="center"/>
      </w:pPr>
      <w:r w:rsidRPr="00052C10">
        <w:t>МИНИСТЕРСТВО ЗДРАВООХРАНЕНИЯ РОССИЙСКОЙ ФЕДЕРАЦИИ</w:t>
      </w:r>
    </w:p>
    <w:p w:rsidR="00052C10" w:rsidRPr="00052C10" w:rsidRDefault="00052C10">
      <w:pPr>
        <w:pStyle w:val="ConsPlusTitle"/>
        <w:jc w:val="center"/>
      </w:pPr>
    </w:p>
    <w:p w:rsidR="00052C10" w:rsidRPr="00052C10" w:rsidRDefault="00052C10">
      <w:pPr>
        <w:pStyle w:val="ConsPlusTitle"/>
        <w:jc w:val="center"/>
      </w:pPr>
      <w:r w:rsidRPr="00052C10">
        <w:t>ПРИКАЗ</w:t>
      </w:r>
    </w:p>
    <w:p w:rsidR="00052C10" w:rsidRPr="00052C10" w:rsidRDefault="00052C10">
      <w:pPr>
        <w:pStyle w:val="ConsPlusTitle"/>
        <w:jc w:val="center"/>
      </w:pPr>
      <w:r w:rsidRPr="00052C10">
        <w:t>от 30 декабря 2020 г. N 1417н</w:t>
      </w:r>
    </w:p>
    <w:p w:rsidR="00052C10" w:rsidRPr="00052C10" w:rsidRDefault="00052C10">
      <w:pPr>
        <w:pStyle w:val="ConsPlusTitle"/>
        <w:jc w:val="center"/>
      </w:pPr>
    </w:p>
    <w:p w:rsidR="00052C10" w:rsidRPr="00052C10" w:rsidRDefault="00052C10">
      <w:pPr>
        <w:pStyle w:val="ConsPlusTitle"/>
        <w:jc w:val="center"/>
      </w:pPr>
      <w:r w:rsidRPr="00052C10">
        <w:t>ОБ УТВЕРЖДЕНИИ ФОРМЫ ТИПОВОГО ДОГОВОРА</w:t>
      </w:r>
    </w:p>
    <w:p w:rsidR="00052C10" w:rsidRPr="00052C10" w:rsidRDefault="00052C10">
      <w:pPr>
        <w:pStyle w:val="ConsPlusTitle"/>
        <w:jc w:val="center"/>
      </w:pPr>
      <w:r w:rsidRPr="00052C10">
        <w:t>НА ОКАЗАНИЕ И ОПЛАТУ МЕДИЦИНСКОЙ ПОМОЩИ ПО ОБЯЗАТЕЛЬНОМУ</w:t>
      </w:r>
    </w:p>
    <w:p w:rsidR="00052C10" w:rsidRPr="00052C10" w:rsidRDefault="00052C10">
      <w:pPr>
        <w:pStyle w:val="ConsPlusTitle"/>
        <w:jc w:val="center"/>
      </w:pPr>
      <w:r w:rsidRPr="00052C10">
        <w:t>МЕДИЦИНСКОМУ СТРАХОВАНИЮ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В соответствии с частью 11 статьи 39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подпунктом 5.2.132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Официальный интернет-портал правовой информации (www.pravo.gov.ru), 2020, 21 декабря, N 0001202012210065), приказываю: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0" w:name="P14"/>
      <w:bookmarkEnd w:id="0"/>
      <w:r w:rsidRPr="00052C10">
        <w:t>1. Утвердить прилагаемую форму типового договора на оказание и оплату медицинской помощи по обязательному медицинскому страхованию.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2. Признать утратившими силу: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приказ Министерства здравоохранения Российской Федерации от 24 декабря 2012 г. N 1355н "Об утверждении формы типового договора на оказание и оплату медицинской помощи по обязательному медицинскому страхованию" (зарегистрирован Министерством юстиции Российской Федерации 29 декабря 2012 г., регистрационный N 26421);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пункт 2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7 октября 2014 г. N 590н (зарегистрирован Министерством юстиции Российской Федерации 5 ноября 2014 г., регистрационный N 34561);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пункт 2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16 ноября 2015 г. N 806н (зарегистрирован Министерством юстиции Российской Федерации 26 ноября 2015 г., регистрационный N 39852);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приказ Министерства здравоохранения Российской Федерации от 25 марта 2016 г. N 187н "О внесении изменений в приказ Министерства здравоохранения и социального развития Российской Федерации от 9 сентября 2011 г. N 1030н "Об утверждении формы типового договора о финансовом обеспечении обязательного медицинского страхования" и форму типового договора на оказание и оплату медицинской помощи по обязательному медицинскому страхованию, утвержденную приказом Министерства здравоохранения Российской Федерации от 24 декабря 2012 г. N 1355н (зарегистрирован Министерством юстиции Российской Федерации 8 апреля 2016 г., регистрационный N 41727).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 xml:space="preserve">3. Форма типового договора на оказание и оплату медицинской помощи по обязательному </w:t>
      </w:r>
      <w:r w:rsidRPr="00052C10">
        <w:lastRenderedPageBreak/>
        <w:t>медицинскому страхованию, утвержденная пунктом 1 настоящего приказа, применяется, начиная с заключения договоров на оказание и оплату медицинской помощи по обязательному медицинскому страхованию в рамках реализации территориальных программ обязательного медицинского страхования на 2021 год и плановый период 2022 и 2023 годов.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right"/>
      </w:pPr>
      <w:r w:rsidRPr="00052C10">
        <w:t>Министр</w:t>
      </w:r>
    </w:p>
    <w:p w:rsidR="00052C10" w:rsidRPr="00052C10" w:rsidRDefault="00052C10">
      <w:pPr>
        <w:pStyle w:val="ConsPlusNormal"/>
        <w:jc w:val="right"/>
      </w:pPr>
      <w:r w:rsidRPr="00052C10">
        <w:t>М.А.МУРАШКО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right"/>
        <w:outlineLvl w:val="0"/>
      </w:pPr>
      <w:r w:rsidRPr="00052C10">
        <w:t>Утвержден</w:t>
      </w:r>
    </w:p>
    <w:p w:rsidR="00052C10" w:rsidRPr="00052C10" w:rsidRDefault="00052C10">
      <w:pPr>
        <w:pStyle w:val="ConsPlusNormal"/>
        <w:jc w:val="right"/>
      </w:pPr>
      <w:r w:rsidRPr="00052C10">
        <w:t>приказом Министерства здравоохранения</w:t>
      </w:r>
    </w:p>
    <w:p w:rsidR="00052C10" w:rsidRPr="00052C10" w:rsidRDefault="00052C10">
      <w:pPr>
        <w:pStyle w:val="ConsPlusNormal"/>
        <w:jc w:val="right"/>
      </w:pPr>
      <w:r w:rsidRPr="00052C10">
        <w:t>Российской Федерации</w:t>
      </w:r>
    </w:p>
    <w:p w:rsidR="00052C10" w:rsidRPr="00052C10" w:rsidRDefault="00052C10">
      <w:pPr>
        <w:pStyle w:val="ConsPlusNormal"/>
        <w:jc w:val="right"/>
      </w:pPr>
      <w:r w:rsidRPr="00052C10">
        <w:t>от 30 декабря 2020 г. N 1417н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right"/>
      </w:pPr>
      <w:r w:rsidRPr="00052C10">
        <w:t>Форма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</w:pPr>
      <w:bookmarkStart w:id="1" w:name="P36"/>
      <w:bookmarkEnd w:id="1"/>
      <w:r w:rsidRPr="00052C10">
        <w:t>Типовой договор</w:t>
      </w:r>
    </w:p>
    <w:p w:rsidR="00052C10" w:rsidRPr="00052C10" w:rsidRDefault="00052C10">
      <w:pPr>
        <w:pStyle w:val="ConsPlusNormal"/>
        <w:jc w:val="center"/>
      </w:pPr>
      <w:r w:rsidRPr="00052C10">
        <w:t>на оказание и оплату медицинской помощи по обязательному</w:t>
      </w:r>
    </w:p>
    <w:p w:rsidR="00052C10" w:rsidRPr="00052C10" w:rsidRDefault="00052C10">
      <w:pPr>
        <w:pStyle w:val="ConsPlusNormal"/>
        <w:jc w:val="center"/>
      </w:pPr>
      <w:r w:rsidRPr="00052C10">
        <w:t>медицинскому страхованию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</w:pPr>
      <w:r w:rsidRPr="00052C10">
        <w:t>г. ____________________________________</w:t>
      </w:r>
    </w:p>
    <w:p w:rsidR="00052C10" w:rsidRPr="00052C10" w:rsidRDefault="00052C10">
      <w:pPr>
        <w:pStyle w:val="ConsPlusNormal"/>
        <w:jc w:val="center"/>
      </w:pPr>
      <w:r w:rsidRPr="00052C10">
        <w:t>(место заключения договора)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665"/>
        <w:gridCol w:w="3175"/>
      </w:tblGrid>
      <w:tr w:rsidR="00052C10" w:rsidRPr="00052C1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"__" ______________ 20__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N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(дата заключения договора)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(номер договора)</w:t>
            </w: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bookmarkStart w:id="2" w:name="P50"/>
      <w:bookmarkEnd w:id="2"/>
      <w:r w:rsidRPr="00052C10">
        <w:t xml:space="preserve">    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(наименование территориального фонда обязательного медицинского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страхования)</w:t>
      </w:r>
    </w:p>
    <w:p w:rsidR="00052C10" w:rsidRPr="00052C10" w:rsidRDefault="00052C10">
      <w:pPr>
        <w:pStyle w:val="ConsPlusNonformat"/>
        <w:jc w:val="both"/>
      </w:pPr>
      <w:r w:rsidRPr="00052C10">
        <w:t>именуемый         в         дальнейшем         "Фонд",        в        лице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или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_________________________________________________________, с одной стороны,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(устав, доверенность, приказ или иной документ,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удостоверяющий полномочия)</w:t>
      </w:r>
    </w:p>
    <w:p w:rsidR="00052C10" w:rsidRPr="00052C10" w:rsidRDefault="00052C10">
      <w:pPr>
        <w:pStyle w:val="ConsPlusNonformat"/>
        <w:jc w:val="both"/>
      </w:pPr>
      <w:r w:rsidRPr="00052C10">
        <w:t>страховая медицинская организация 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 в лице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(наименование страховой медицинской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или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 &lt;1&gt;,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(устав, доверенность, приказ или иной документ, удостоверяющий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полномочия)</w:t>
      </w:r>
    </w:p>
    <w:p w:rsidR="00052C10" w:rsidRPr="00052C10" w:rsidRDefault="00052C10">
      <w:pPr>
        <w:pStyle w:val="ConsPlusNonformat"/>
        <w:jc w:val="both"/>
      </w:pPr>
      <w:r w:rsidRPr="00052C10">
        <w:t>именуемая  в  дальнейшем  "Страховая медицинская организация" &lt;2&gt;, с другой</w:t>
      </w:r>
    </w:p>
    <w:p w:rsidR="00052C10" w:rsidRPr="00052C10" w:rsidRDefault="00052C10">
      <w:pPr>
        <w:pStyle w:val="ConsPlusNonformat"/>
        <w:jc w:val="both"/>
      </w:pPr>
      <w:r w:rsidRPr="00052C10">
        <w:t>стороны и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(наименование медицинской организации, включенной в реестр медицинских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организаций, осуществляющих деятельность в сфере обязательного</w:t>
      </w:r>
    </w:p>
    <w:p w:rsidR="00052C10" w:rsidRPr="00052C10" w:rsidRDefault="00052C10">
      <w:pPr>
        <w:pStyle w:val="ConsPlusNonformat"/>
        <w:jc w:val="both"/>
      </w:pPr>
      <w:r w:rsidRPr="00052C10">
        <w:lastRenderedPageBreak/>
        <w:t xml:space="preserve">                         медицинского страхования)</w:t>
      </w:r>
    </w:p>
    <w:p w:rsidR="00052C10" w:rsidRPr="00052C10" w:rsidRDefault="00052C10">
      <w:pPr>
        <w:pStyle w:val="ConsPlusNonformat"/>
        <w:jc w:val="both"/>
      </w:pPr>
      <w:r w:rsidRPr="00052C10">
        <w:t>именуемое(ая)      в      дальнейшем      "Организация",       в       лице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медицинской организации или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(устав, доверенность или иной документ,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удостоверяющий полномочия)</w:t>
      </w:r>
    </w:p>
    <w:p w:rsidR="00052C10" w:rsidRPr="00052C10" w:rsidRDefault="00052C10">
      <w:pPr>
        <w:pStyle w:val="ConsPlusNonformat"/>
        <w:jc w:val="both"/>
      </w:pPr>
      <w:r w:rsidRPr="00052C10">
        <w:t>с  третьей  стороны, далее при совместном упоминании именуемые "Стороны", в</w:t>
      </w:r>
    </w:p>
    <w:p w:rsidR="00052C10" w:rsidRPr="00052C10" w:rsidRDefault="00052C10">
      <w:pPr>
        <w:pStyle w:val="ConsPlusNonformat"/>
        <w:jc w:val="both"/>
      </w:pPr>
      <w:r w:rsidRPr="00052C10">
        <w:t>соответствии  с  Федеральным   законом  от 29 ноября 2010 г. N 326-ФЗ   "Об</w:t>
      </w:r>
    </w:p>
    <w:p w:rsidR="00052C10" w:rsidRPr="00052C10" w:rsidRDefault="00052C10">
      <w:pPr>
        <w:pStyle w:val="ConsPlusNonformat"/>
        <w:jc w:val="both"/>
      </w:pPr>
      <w:r w:rsidRPr="00052C10">
        <w:t>обязательном медицинском страховании в Российской  Федерации" &lt;3&gt;  (далее -</w:t>
      </w:r>
    </w:p>
    <w:p w:rsidR="00052C10" w:rsidRPr="00052C10" w:rsidRDefault="00052C10">
      <w:pPr>
        <w:pStyle w:val="ConsPlusNonformat"/>
        <w:jc w:val="both"/>
      </w:pPr>
      <w:r w:rsidRPr="00052C10">
        <w:t>Федеральный закон) заключили настоящий договор о нижеследующем: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r w:rsidRPr="00052C10">
        <w:t>I. Предмет договора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1. Организация обязуется с даты вступления в силу настоящего договора и до 31 декабря текущего года (включительно):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1.1. оказать медицинскую помощь застрахованному лицу в соответствии с территориальной программой обязательного медицинского страхования и объемами предоставления и финансового обеспечения медицинской помощи, указанными в пункте 2 настоящего договора, в случае если медицинская помощь оказывается в пределах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территориальной программе), а Страховая медицинская организация обязуется оплатить оказанную застрахованному в Страховой медицинской организации лицу указанную медицинскую помощь в соответствии с настоящим договором;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1.2. оказать медицинскую помощь застрахованному лицу в рамках базовой программы обязательного медицинского страхования, в случае если медицинская помощь оказывается за пределами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базовой программе), а Фонд обязуется оплатить указанную медицинскую помощь в соответствии с настоящим договором.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3" w:name="P98"/>
      <w:bookmarkEnd w:id="3"/>
      <w:r w:rsidRPr="00052C10">
        <w:t>2. Объемы предоставления медицинской помощи, распределенные Организации решением комиссии, указанной в части 9 статьи 36 Федерального закона, приведены в приложении N 1 к настоящему договору, являющемся его неотъемлемой частью.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Объемы финансового обеспечения медицинской помощи, распределенные Организации решением комиссии, указанной в части 9 статьи 36 Федерального закона, приведены в приложении N 2 к настоящему договору, являющемся его неотъемлемой частью.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r w:rsidRPr="00052C10">
        <w:t>II. Взаимодействие Сторон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3. Фонд вправе: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3.1. получать от Организации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информацию о режиме работы Организации, видах оказываемой ею медицинской помощи и иные сведения (далее при совместном упоминании - сведения) в объеме и порядке, которые установлены настоящим договором, осуществлять проверку их достоверности;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lastRenderedPageBreak/>
        <w:t>3.2. получать от Организации сведения, необходимые для осуществления Страховой медицинской организацией информационного сопровождения застрахованных лиц при организации оказания им медицинской помощи в соответствии с частью 9 статьи 14 Федерального закона в объеме и порядке, установленных Правилами обязательного медицинского страхования, утвержденными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 (далее - правила обязательного медицинского страхования);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3.3.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 применять санкции, предусмотренные статьей 41 Федерального закона, не оплачивать или неполностью оплачивать оказанную Организацией медицинскую помощь по базовой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базовой программе ненадлежащего качества, предусмотренных статьей 41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3.4. при выявлении нарушений Организацией обязательств, установленных настоящим договором, по итогам проведения медико-экономического контроля оказания Организацией медицинской помощи отклонять от оплаты предъявленные Организацией счета и реестры счетов на оплату медицинской помощи, требовать от Страховой медицинской организации неоплаты или неполной оплаты оказанной Организацией медицинской помощи по территориальной программе;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3.5. требовать возврата от Организации средств, перечисленных ей по настоящему договору и использованных Организацией не по целевому назначению, а также уплату Организацией штрафа в размере, установленном Федеральным законом;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3.6. требовать возврата Организацией денежных средств в Фонд при принятии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 по базовой программе в случае невозможности удержания указанных средств Фондом при оплате Организации оказанной в соответствии с настоящим договором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4. Страховые медицинские организации вправе: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4.1. получать от Организации сведения о застрахованном в Страховой медицинской организации лице и об оказанной ему медицинской помощи по территориальной программе, необходимые для проведения контроля объемов, сроков, качества и условий предоставления медицинской помощи, информацию о режиме работы Организации, видах оказываемой ею медицинской помощи по территориальной программе и иные сведения в объеме и порядке, которые установлены настоящим договором, осуществлять проверку их достоверности;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 xml:space="preserve">4.2. получать от Фонда неотклоненные Фондом по результатам медико-экономического контроля реестры счетов и счета на оплату медицинской помощи по территориальной программе, поступившие от Организации, и заключения по итогам проведенного Фондом медико-экономического контроля по указанным реестрам счетов и счетам на оплату медицинской </w:t>
      </w:r>
      <w:r w:rsidRPr="00052C10">
        <w:lastRenderedPageBreak/>
        <w:t>помощи по территориальной программе, оказанной Организацией застрахованному в Страховой медицинской организации лицу;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4.3.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помощи, в том числе медико-экономического контроля, проведенного Фондом, применять санкции, предусмотренные статьей 41 Федерального закона, не оплачивать или неполностью оплачивать оказанную Организацией медицинскую помощь по территориальной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территориальной программе ненадлежащего качества, предусмотренных статьей 41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4.4. предъявлять претензии и (или) иски к Организации в целях возмещения расходов на оплату оказанной медицинской помощи застрахованному в Страховой медицинской организации лицу вследствие причинения вреда его здоровью в соответствии со статьей 31 Федерального закона.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5. Организация вправе: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5.1. получать от Страховой медицинской организации денежные средства в качестве оплаты за оказанную в соответствии с условиями настоящего договора медицинскую помощь по территориальной программе застрахованным в Страховой медицинской организации лицам в рамках объемов предоставления и финансового обеспечения медицинской помощи, указанных в пункте 2 настоящего договора, и по тарифам, установленным в соответствии с частью 2 статьи 30 Федерального закона, по итогам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5.2. получать от Фонда денежные средства в качестве оплаты за оказанную в соответствии с условиями настоящего договора медицинскую помощь по базовой программе застрахованным лицам по тарифам, установленным в соответствии с частью 2 статьи 30 Федерального закона, по итогам контроля объемов, сроков, качества и условий предоставления медицинской помощи;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5.3. обжаловать при несогласии заключения Страховой медицинской организации по результатам медико-экономической экспертизы и экспертизы качества медицинской помощи путем направления претензии в Фонд в течение пятнадцати рабочих дней со дня получения заключения Страховой медицинской организации;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5.4. обжаловать при несогласии заключения Фонда по результатам медико-экономической экспертизы и экспертизы качества медицинской помощи по базовой программе, а также решения Фонда по результатам повторной медико-экономической экспертизы и экспертизы качества медицинской помощи в судебном порядке;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5.5. при наличии отклоненных от оплаты счетов на оплату медицинской помощи по результатам проведенного Фондом медико-экономического контроля доработать и представить в Фонд ранее отклоненные от оплаты счета и реестры счетов на оплату медицинской помощи не позднее семи рабочих дней со дня получения от Фонда заключения по результатам медико-экономического контроля, за исключением случаев внесения изменений в ранее распределенные Организации решением комиссии, указанной в части 9 статьи 36 Федерального закона, объемы предоставления медицинской помощи и ее финансового обеспечения;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lastRenderedPageBreak/>
        <w:t>5.6. получать от Фонда и Страховой медицинской организации сведения, необходимые для исполнения настоящего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6. Фонд обязуется: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4" w:name="P123"/>
      <w:bookmarkEnd w:id="4"/>
      <w:r w:rsidRPr="00052C10">
        <w:t>6.1. оплачивать медицинскую помощь по базовой программе, оказанную Организацией застрахованному лицу в соответствии с установленными в соответствии с законодательством Российской Федерации требованиями к ее оказанию, по тарифам на оплату медицинской помощи, установленным в соответствии с частью 2 статьи 30 Федерального закона, на основании представленных Организацией реестров счетов и счетов на оплату медицинской помощи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6.2. в условиях чрезвычайной ситуации и (или) при возникновении угрозы распространения заболеваний, представляющих опасность для окружающих, не позднее пяти рабочих дней со дня получения от Организации заявки на авансирование медицинской помощи по базовой программе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6.3. проводить контроль объемов, сроков, качества и условий предоставления медицинской помощи по базовой программе застрахованным лицам в Организации в соответствии со статьей 40 Федерального закона и направлять заключения по его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помощи, а также ее финансового обеспечения, устанавливаемым уполномоченным федеральным органом исполнительной власти в соответствии с пунктом 9.1 части 1 статьи 7 Федерального закона (далее - порядок проведения контроля объемов, сроков, качества и условий предоставления медицинской помощи);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6.4. проводить в соответствии со статьей 40 Федерального закона медико-экономический контроль по реестрам счетов и счетам на оплату медицинской помощи по территориальной программе, представленным Организацией, и направлять заключения по его результатам в Организацию, а также неотклоненные по результатам медико-экономического контроля реестры счетов и счета на оплату медицинской помощи по территориальной программе, а также заключения по итогам проведенного Фондом медико-экономического контроля по указанным реестрам счетов и счетам на оплату медицинской помощи по территориальной программе в Страховую медицинскую организацию в соответствии со страховой принадлежностью застрахованного лица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6.5.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базовой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" w:name="P128"/>
      <w:bookmarkEnd w:id="5"/>
      <w:r w:rsidRPr="00052C10">
        <w:t>6.6. осуществлять информационный обмен сведениями с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Фондом в соответствии с пунктом 8 части 8 статьи 33 Федерального закона;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 xml:space="preserve">6.7. инициировать внесение изменений в настоящий договор не позднее трех рабочих дней со дня изменения комиссией, указанной в части 9 статьи 36 Федерального закона, распределения </w:t>
      </w:r>
      <w:r w:rsidRPr="00052C10">
        <w:lastRenderedPageBreak/>
        <w:t>объемов предоставления и финансового обеспечения медицинской помощи в отношении Организации;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6.8. обеспечивать конфиденциальность и сохранность сведений, получаемых от Организации и Страховой медицинской организации в соответствии с настоящим договором и требованиями законодательства Российской Федерации;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6.9.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7. Страховая медицинская организация обязуется: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" w:name="P133"/>
      <w:bookmarkEnd w:id="6"/>
      <w:r w:rsidRPr="00052C10">
        <w:t>7.1. оплачивать медицинскую помощь по территориальной программе, оказанную Организацией застрахованному в Страховой медицинской организации лицу, в соответствии с установленными законодательством Российской Федерации требованиями к ее оказанию в пределах распределенных Организации решением комиссии, указанной в части 9 статьи 36 Федерального закона, объемов предоставления медицинской помощи и ее финансового обеспечения, по тарифам на оплату медицинской помощи, установленным в соответствии с частью 2 статьи 30 Федерального закона, на основании представленных Организацией в Фонд реестров счетов и счетов на оплату медицинской помощи по территориальной программе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 не позднее 25 числа месяца (включительно);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7.2. не позднее пяти рабочих дней со дня получения от Организации заявки на авансирование медицинской помощи по территориальной программе,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7.3. проводить в соответствии со статьей 40 Федерального закона медико-экономическую экспертизу и экспертизу качества медицинской помощи по территориальной программе, оказанной Организацией застрахованному в Страховой медицинской организации лицу, и направлять заключения по их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7.4.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территориальной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" w:name="P137"/>
      <w:bookmarkEnd w:id="7"/>
      <w:r w:rsidRPr="00052C10">
        <w:t>7.5. осуществлять информационный обмен сведениями о застрахованных в Страховой медицинской организации лицах и оказанной им медицинской помощи по территориальной программе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в соответствии с пунктом 8 части 8 статьи 33 Федерального закона;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7.6. обеспечивать конфиденциальность и сохранность сведений, получаемых от Организации и Фонда в соответствии с настоящим договором, согласно требованиям законодательства Российской Федерации;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lastRenderedPageBreak/>
        <w:t>7.7. организовать оказание застрахованному в Страховой медицинской организации лицу медицинской помощи по территориальной программе в другой медицинской организации в случае утраты Организацией права на осуществление медицинской деятельности;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7.8.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 Организация обязуется: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" w:name="P142"/>
      <w:bookmarkEnd w:id="8"/>
      <w:r w:rsidRPr="00052C10">
        <w:t>8.1. обеспечить оказание медицинской помощи по территориальной программе в соответствии с установленными законодательством Российской Федерации требованиями к ее оказанию, в пределах распределенных Организации комиссией, указанной в части 9 статьи 36 Федерального закона, объемов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8.2. обеспечить оказание медицинской помощи по базовой программе в соответствии с установленными в соответствии с законодательством Российской Федерации требованиями к ее оказанию,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" w:name="P144"/>
      <w:bookmarkEnd w:id="9"/>
      <w:r w:rsidRPr="00052C10">
        <w:t>8.3. обеспечить застрахованному лицу реализацию права на выбор медицинской организации и врача в соответствии с законодательством Российской Федерации;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8.4. размещать на своем официальном сайте в сети Интернет информацию о режиме работы Организации, видах оказываемой медицинской помощи и условиях ее оказания, порядке обращения застрахованных лиц для получения медицинской помощи в Организацию, показателях доступности и качества медицинской помощи, установленных в соответствии с законодательством Российской Федерации, а также предоставлять указанную информацию по обращениям физических и юридических лиц;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0" w:name="P146"/>
      <w:bookmarkEnd w:id="10"/>
      <w:r w:rsidRPr="00052C10">
        <w:t>8.5. вести в соответствии с Федеральным законом персонифицированный учет сведений о медицинской помощи, оказанной застрахованным лицам, обеспечивать сохранность и конфиденциальность указанных сведений, а также представление их в Фонд и Страховую медицинскую организацию в соответствии с законодательством Российской Федерации в сфере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8.6. представлять сведения, необходимые для информационного сопровождения застрахованных лиц и предусмотренные порядком информационного сопровождения застрахованных лиц на всех этапах оказания им медицинской помощи, установленным правилами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8.7. в условиях чрезвычайной ситуации и (или) при возникновении угрозы распространения заболеваний, представляющих опасность для окружающих представлять в Фонд заявку на авансирование медицинской помощи по базовой программе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8.8. представлять в Страховую медицинскую организацию заявку на авансирование медицинской помощи по территориальной программе, счета и реестры счетов на оплату медицинской помощи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 xml:space="preserve">8.9. представлять в Фонд, Страховую медицинскую организацию медицинскую документацию, учетно-отчетную документацию, результаты внутреннего и ведомственного </w:t>
      </w:r>
      <w:r w:rsidRPr="00052C10">
        <w:lastRenderedPageBreak/>
        <w:t>контроля качества медицинской помощи, иную документацию, необходимую для проведения контроля объемов, сроков, качества и условий предоставления медицинской помощи, в сроки, определенные порядком проведения контроля объемов, сроков, качества и условий предоставления медицинской помощи;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" w:name="P151"/>
      <w:bookmarkEnd w:id="11"/>
      <w:r w:rsidRPr="00052C10">
        <w:t>8.10. представлять незамедлительно в Страховую медицинскую организацию, Фонд сведения о чрезвычайных ситуациях, произошедших в Организации, возникновении непредвиденных обстоятельств, обстоятельств непреодолимой силы или иных условий, оказывающих влияние на оказание Организацией медицинской помощи застрахованным лицам;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8.11. использовать средства обязательного медицинского страхования, полученные за оказанную медицинскую помощь в рамках настоящего договора, в соответствии с требованиями законодательства Российской Федерации;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" w:name="P153"/>
      <w:bookmarkEnd w:id="12"/>
      <w:r w:rsidRPr="00052C10">
        <w:t>8.12. осуществить возврат денежных средств в Страховую медицинскую организацию при принятии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 по территориальной программе в случае невозможности удержания указанных средств при оплате Организации оказанной в соответствии с настоящим договором медицинской помощи по территориальной программе в течение пяти рабочих дней со дня направления соответствующего уведомления Страховой медицинской организацией или Фондом;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8.13. осуществить возврат денежных средств в Фонд при принятии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 по базовой программе, в случае невозможности удержания указанных средств Фондом при оплате Организации оказанной в соответствии с настоящим договором медицинской помощи, в течение пяти рабочих дней со дня направления соответствующего уведомления Фондом;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8.14. уплатить штраф в Фонд за неоказание, несвоевременное оказание медицинской помощи или оказание медицинской помощи по базовой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статьей 41 Федерального закона;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3" w:name="P156"/>
      <w:bookmarkEnd w:id="13"/>
      <w:r w:rsidRPr="00052C10">
        <w:t>8.15. уплатить штраф в Страховую медицинскую организацию за неоказание, несвоевременное оказание медицинской помощи или оказание медицинской помощи по территориальной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статьей 41 Федерального закона;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8.16. вести раздельный учет по операциям со средствами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4" w:name="P158"/>
      <w:bookmarkEnd w:id="14"/>
      <w:r w:rsidRPr="00052C10">
        <w:t>8.17. проводить ежемесячно, на 1 число месяца, следующего за отчетным, а также ежегодно по состоянию на конец финансового года сверку расчетов со Страховой медицинской организацией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 xml:space="preserve">8.18. проводить ежемесячно, на 1 число месяца, следующего за отчетным, а также ежегодно по состоянию на конец финансового года сверку расчетов с Фондом в порядке, предусмотренном порядком оплаты медицинской помощи по обязательному медицинскому страхованию, </w:t>
      </w:r>
      <w:r w:rsidRPr="00052C10">
        <w:lastRenderedPageBreak/>
        <w:t>установленным правилами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5" w:name="P160"/>
      <w:bookmarkEnd w:id="15"/>
      <w:r w:rsidRPr="00052C10">
        <w:t>8.19. представлять в Фонд, Страховую медицинскую организацию отчетность в сфере обязательного медицинского страхования в порядке, установленном законодательством Российской Федерации в сфере обязательного медицинского страхования;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8.20. обеспечить идентификацию застрахованных лиц при оказании им медицинской помощи с использованием единого государственного реестра застрахованных лиц или регионального сегмента единого государственного реестра застрахованных лиц;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8.21. безвозмездно предоставить Страховой медицинской организации в здании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6" w:name="P163"/>
      <w:bookmarkEnd w:id="16"/>
      <w:r w:rsidRPr="00052C10">
        <w:t>8.22. предоставить в Фонд сведения об оказании медицинской помощи застрахованному лицу, пострадавшему в результате противоправных действий (бездействия) третьих лиц, одновременно с предоставлением счета на оплату медицинской помощи;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7" w:name="P164"/>
      <w:bookmarkEnd w:id="17"/>
      <w:r w:rsidRPr="00052C10">
        <w:t>8.23. осуществлять информационный обмен сведениями о застрахованных лицах и оказанной им медицинской помощи с Фондом и Страховой медицинской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согласно пункту 8 части 8 статьи 33 Федерального закона;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8.24. осуществить возврат в Фонд средств, перечисленных Организации по настоящему договору и использованных ей не по целевому назначению;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8.25. уплатить штраф в Фонд за использование не по целевому назначению средств, перечисленных Организации в соответствии с настоящим договором, в порядке и в размере, предусмотренных статьей 39 Федерального закона;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8.26.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r w:rsidRPr="00052C10">
        <w:t>III. Правила оказания медицинской помощи Организацией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9. Организация осуществляет оказание медицинской помощи по базовой программе при заболеваниях, состояниях (группе заболеваний, состояний), приведенных в базовой программе обязательного медицинского состояния,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10. Организация осуществляет оказание медицинской помощи по территориальной программе при заболеваниях, состояниях (группе заболеваний, состояний), приведенных в территориальной программе обязательного медицинского состояния, в пределах распределенных Организации решением комиссии, указанной в части 9 статьи 36 настоящего Федерального закона, объема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11. Организация обеспечивает при оказании медицинской помощи застрахованному лицу реализацию им права на выбор медицинской организации и врача в соответствии с законодательством Российской Федерации.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 xml:space="preserve">12. Медицинская помощь в рамках настоящего договора оказывается Организацией в соответствии с положением об организации оказания медицинской помощи по видам </w:t>
      </w:r>
      <w:r w:rsidRPr="00052C10">
        <w:lastRenderedPageBreak/>
        <w:t>медицинской помощи, которое утверждается уполномоченным федеральным органом исполнительной власти,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 (далее - порядки оказания медицинской помощи), и с учетом стандартов медицинской помощи, утверждаемых уполномоченным федеральным органом исполнительной власти (далее - стандарты медицинской помощи) &lt;4&gt;.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13. Организация гарантирует соответствие материально-технического и кадрового обеспечения Организации на момент оказания медицинской помощи застрахованным лицам в соответствии с настоящим договором требованиям, предусмотренным порядками оказания указанной медицинской помощи.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r w:rsidRPr="00052C10">
        <w:t>IV. Порядок оплаты Страховой медицинской организации</w:t>
      </w:r>
    </w:p>
    <w:p w:rsidR="00052C10" w:rsidRPr="00052C10" w:rsidRDefault="00052C10">
      <w:pPr>
        <w:pStyle w:val="ConsPlusNormal"/>
        <w:jc w:val="center"/>
      </w:pPr>
      <w:r w:rsidRPr="00052C10">
        <w:t>и Фондом оказанной медицинской помощи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14. Оплата медицинской помощи, оказанной застрахованному лицу по настоящему договору, осуществляется по тарифам на оплату медицинской помощи, установленным в соответствии с частью 2 статьи 30 Федерального закона, по результатам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на основании представленных Организацией реестров счетов и счетов на оплату медицинской помощи.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r w:rsidRPr="00052C10">
        <w:t>V. Ответственность Сторон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15.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16. За неоплату, неполную или несвоевременную оплату медицинской помощи по территориальной программе, оказанной по настоящему договору, Страховая медицинская организация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Уплата пени не освобождает Страховую медицинскую организацию от оплаты медицинской помощи по территориальной программе в соответствии с условиями настоящего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17. За неоплату, неполную или несвоевременную оплату медицинской помощи по базовой программе, оказанной по настоящему договору, за несвоевременное перечисление средств Организации по полученной от нее в установленном настоящим договором порядке заявке на авансирование медицинской помощи Фонд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Уплата пени не освобождает Фонд от соответственно оплаты медицинской помощи по базовой программе в соответствии с условиями настоящего договора и перечисления средств по заявке на авансирование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 xml:space="preserve">18. За несвоевременный возврат денежных средств в Фонд при принятии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 Организация уплачивает Фонду </w:t>
      </w:r>
      <w:r w:rsidRPr="00052C10">
        <w:lastRenderedPageBreak/>
        <w:t>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Уплата пени не освобождает Организацию от возврата денежных средств в Фонд в соответствии с условиями настоящего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19. За несвоевременный возврат денежных средств в Страховую медицинскую организацию при применении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помощи, Организация уплачивает Страховой медицинской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Уплата пени не освобождает Организацию от возврата денежных средств в Страховую медицинскую организацию в соответствии с условиями настоящего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20. За неоказание, несвоевременное оказание медицинской помощи или оказание медицинской помощи ненадлежащего качества по настоящему договору Организация уплачивает в Страховую медицинскую организацию штраф, размер оплаты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соответствии с размерами, определенными в тарифном соглашении.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21. За несвоевременный возврат денежных средств в Фонд при выявлении нецелевого использования Организацией средств, перечисленных ей по настоящему договору, а также несвоевременную уплату штрафа за нецелевое использование Организацией средств, перечисленных ей по настоящему договору,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Уплата пени не освобождает Организацию от возврата денежных средств в Фонд и уплаты штрафа в соответствии с условиями настоящего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22.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r w:rsidRPr="00052C10">
        <w:t>VI. Срок действия договора и порядок его расторжения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23.  Настоящий договор вступает в силу со дня подписания его сторонами,</w:t>
      </w:r>
    </w:p>
    <w:p w:rsidR="00052C10" w:rsidRPr="00052C10" w:rsidRDefault="00052C10">
      <w:pPr>
        <w:pStyle w:val="ConsPlusNonformat"/>
        <w:jc w:val="both"/>
      </w:pPr>
      <w:r w:rsidRPr="00052C10">
        <w:t>распространяется  на  правоотношения, возникшие в рамках реализации базовой</w:t>
      </w:r>
    </w:p>
    <w:p w:rsidR="00052C10" w:rsidRPr="00052C10" w:rsidRDefault="00052C10">
      <w:pPr>
        <w:pStyle w:val="ConsPlusNonformat"/>
        <w:jc w:val="both"/>
      </w:pPr>
      <w:r w:rsidRPr="00052C10">
        <w:t>программы   обязательного   медицинского   страхования   и  территориальной</w:t>
      </w:r>
    </w:p>
    <w:p w:rsidR="00052C10" w:rsidRPr="00052C10" w:rsidRDefault="00052C10">
      <w:pPr>
        <w:pStyle w:val="ConsPlusNonformat"/>
        <w:jc w:val="both"/>
      </w:pPr>
      <w:r w:rsidRPr="00052C10">
        <w:t>программы обязательного состояния на _________________________________ год,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  (указывается год реализации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    программ обязательного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   медицинского страхования)</w:t>
      </w:r>
    </w:p>
    <w:p w:rsidR="00052C10" w:rsidRPr="00052C10" w:rsidRDefault="00052C10">
      <w:pPr>
        <w:pStyle w:val="ConsPlusNonformat"/>
        <w:jc w:val="both"/>
      </w:pPr>
      <w:r w:rsidRPr="00052C10">
        <w:t>и действует до полного исполнения Сторонами своих обязательств по договору.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24. Стороны не вправе в одностороннем порядке отказаться от исполнения настоящего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25. Настоящий договор расторгается в одностороннем порядке: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8" w:name="P210"/>
      <w:bookmarkEnd w:id="18"/>
      <w:r w:rsidRPr="00052C10">
        <w:t>при приостановлении или прекращении действия лицензии, ликвидации Страховой медицинской организации;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lastRenderedPageBreak/>
        <w:t>при утрате Организацией права на осуществление медицинской деятельности.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При указанных основаниях настоящий договор считается расторгнутым с момента наступления указанных оснований.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В случае если основания расторжения договора, указанные в абзаце втором настоящего пункта, наступили к одной из страховых медицинских организаций, указанных в преамбуле настоящего договора, при наступлении данных оснований настоящий договор прекращается только применительно к указанной страховой медицинской организации. &lt;5&gt;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26. При расторжении (прекращении) настоящего договора Стороны производят окончательный расчет в течение двадцати рабочих дней со дня прекращения действия настоящего договора, при этом ликвидируют взаимную дебиторскую и кредиторскую задолженность, о чем составляют соответствующий акт.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r w:rsidRPr="00052C10">
        <w:t>VII. Порядок внесения изменений в договор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bookmarkStart w:id="19" w:name="P218"/>
      <w:bookmarkEnd w:id="19"/>
      <w:r w:rsidRPr="00052C10">
        <w:t>27. Изменение настоящего договора осуществляется по инициативе Сторон и оформляется в виде дополнительного соглашения к настоящему договору по форме согласно приложению N 3 к настоящему договору, которое является его неотъемлемой частью.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r w:rsidRPr="00052C10">
        <w:t>VIII. Прочие условия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28. Споры, возникающие между Сторонами, рассматриваются в порядке, установленном законодательством Российской Федерации.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29. Договор составлен в 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(указывается количество экземпляров)</w:t>
      </w:r>
    </w:p>
    <w:p w:rsidR="00052C10" w:rsidRPr="00052C10" w:rsidRDefault="00052C10">
      <w:pPr>
        <w:pStyle w:val="ConsPlusNonformat"/>
        <w:jc w:val="both"/>
      </w:pPr>
      <w:r w:rsidRPr="00052C10">
        <w:t>экземплярах,  имеющих одинаковую юридическую силу, по одному экземпляру для</w:t>
      </w:r>
    </w:p>
    <w:p w:rsidR="00052C10" w:rsidRPr="00052C10" w:rsidRDefault="00052C10">
      <w:pPr>
        <w:pStyle w:val="ConsPlusNonformat"/>
        <w:jc w:val="both"/>
      </w:pPr>
      <w:r w:rsidRPr="00052C10">
        <w:t>каждой из организаций, поименованных в преамбуле договора.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30. Стороны обязуются незамедлительно извещать друг друга об изменениях своих адресов и реквизитов и других условий, влекущих изменение (изменения) принятых Сторонами в рамках настоящего договора обязательств.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20" w:name="P228"/>
      <w:bookmarkEnd w:id="20"/>
      <w:r w:rsidRPr="00052C10">
        <w:t>31. Действия, указанные в пунктах &lt;6&gt; 8.1 - 8.3, 8.5 - 8.10, 8.12 - 8.15, 8.17 - 8.19, 8.22 и 8.23, осуществляются от имени Организации самостоятельно следующими обособленными структурными подразделениями Организации в рамках деятельности соответствующего структурного подразделения: &lt;7&gt;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bookmarkStart w:id="21" w:name="P230"/>
      <w:bookmarkEnd w:id="21"/>
      <w:r w:rsidRPr="00052C10">
        <w:t>31.1 &lt;8&gt;, &lt;9&gt;.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(наименование обособленного структурного подразделения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(местонахождение обособленного структурного подразделения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КПП ________________________ Банковские реквизиты: 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(наименование учреждения Банка России, в котором открыт единый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казначейский счет)</w:t>
      </w:r>
    </w:p>
    <w:p w:rsidR="00052C10" w:rsidRPr="00052C10" w:rsidRDefault="00052C10">
      <w:pPr>
        <w:pStyle w:val="ConsPlusNonformat"/>
        <w:jc w:val="both"/>
      </w:pPr>
      <w:r w:rsidRPr="00052C10">
        <w:t>БИК ________________________________, Единый казначейский счет 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(указывает банковский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идентификационный код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территориального органа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Федерального казначейства)</w:t>
      </w:r>
    </w:p>
    <w:p w:rsidR="00052C10" w:rsidRPr="00052C10" w:rsidRDefault="00052C10">
      <w:pPr>
        <w:pStyle w:val="ConsPlusNonformat"/>
        <w:jc w:val="both"/>
      </w:pPr>
      <w:r w:rsidRPr="00052C10">
        <w:t>Казначейский счет _____________________, Лицевой счет ____________________,</w:t>
      </w:r>
    </w:p>
    <w:p w:rsidR="00052C10" w:rsidRPr="00052C10" w:rsidRDefault="00052C10">
      <w:pPr>
        <w:pStyle w:val="ConsPlusNonformat"/>
        <w:jc w:val="both"/>
      </w:pPr>
      <w:r w:rsidRPr="00052C10">
        <w:t>открытый в 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(наименование территориального органа Федерального казначейства,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в котором открыт казначейский и лицевой счет)</w:t>
      </w:r>
    </w:p>
    <w:p w:rsidR="00052C10" w:rsidRPr="00052C10" w:rsidRDefault="00052C10">
      <w:pPr>
        <w:pStyle w:val="ConsPlusNonformat"/>
        <w:jc w:val="both"/>
      </w:pPr>
      <w:bookmarkStart w:id="22" w:name="P248"/>
      <w:bookmarkEnd w:id="22"/>
      <w:r w:rsidRPr="00052C10">
        <w:lastRenderedPageBreak/>
        <w:t xml:space="preserve">    31.2 &lt;10&gt;, &lt;10&gt;. 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(наименование обособленного структурного подразделения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   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(местонахождение обособленного структурного подразделения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КПП ________________________________ Банковские реквизиты: 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(указывается КПП обособленного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структурного подразделения)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(наименование банка, в котором открыт расчетный счет обособленного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структурного подразделения)</w:t>
      </w:r>
    </w:p>
    <w:p w:rsidR="00052C10" w:rsidRPr="00052C10" w:rsidRDefault="00052C10">
      <w:pPr>
        <w:pStyle w:val="ConsPlusNonformat"/>
        <w:jc w:val="both"/>
      </w:pPr>
      <w:r w:rsidRPr="00052C10">
        <w:t>ИНН ___________________________________, КПП 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(указывается ИНН банка)               (указывается КПП банка)</w:t>
      </w:r>
    </w:p>
    <w:p w:rsidR="00052C10" w:rsidRPr="00052C10" w:rsidRDefault="00052C10">
      <w:pPr>
        <w:pStyle w:val="ConsPlusNonformat"/>
        <w:jc w:val="both"/>
      </w:pPr>
      <w:r w:rsidRPr="00052C10">
        <w:t>БИК ________________________________, Расчетный счет 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(указывается банковский                          (указывается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идентификационный код)                         расчетный счет)</w:t>
      </w:r>
    </w:p>
    <w:p w:rsidR="00052C10" w:rsidRPr="00052C10" w:rsidRDefault="00052C10">
      <w:pPr>
        <w:pStyle w:val="ConsPlusNonformat"/>
        <w:jc w:val="both"/>
      </w:pPr>
      <w:r w:rsidRPr="00052C10">
        <w:t>Корреспондентский счет ___________________________________________________.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(указывается корреспондентский счет)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32. Действия, указанные в пунктах 6.1 - 6.6 настоящего договора, осуществляются Фондом, и действия, указанные в пунктах 7.1 - 7.5 настоящего договора, осуществляются Страховой медицинской организацией, как в отношениях с Организацией, так и в отношениях с обособленными структурными подразделениями Организации, указанными в пункте 31 настоящего договора. При взаимоотношениях с обособленным структурным подразделением Организации перечисление денежных средств Фондом в случаях, предусмотренных настоящим договором, осуществляется на расчетный счет обособленного структурного подразделения Организации, указанный в пункте 31 настоящего договора.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bookmarkStart w:id="23" w:name="P268"/>
      <w:bookmarkEnd w:id="23"/>
      <w:r w:rsidRPr="00052C10">
        <w:t>IX. Местонахождение и реквизиты Сторон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Организация: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Место нахождения: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Банковские реквизиты &lt;11&gt;: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 xml:space="preserve">БИК территориального </w:t>
            </w:r>
            <w:r w:rsidRPr="00052C10">
              <w:lastRenderedPageBreak/>
              <w:t>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БИК _________________</w:t>
            </w:r>
          </w:p>
        </w:tc>
      </w:tr>
      <w:tr w:rsidR="00052C10" w:rsidRPr="00052C10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Расчетный счет _______</w:t>
            </w:r>
          </w:p>
        </w:tc>
      </w:tr>
      <w:tr w:rsidR="00052C10" w:rsidRPr="00052C10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Корреспондентский счет</w:t>
            </w:r>
          </w:p>
        </w:tc>
      </w:tr>
      <w:tr w:rsidR="00052C10" w:rsidRPr="00052C10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Наименование банка</w:t>
            </w: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 банка ___________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КПП банка ___________</w:t>
            </w: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 ________________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КПП ________________</w:t>
            </w: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ОГРН _______________</w:t>
            </w: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  <w:outlineLvl w:val="1"/>
      </w:pPr>
      <w:bookmarkStart w:id="24" w:name="P416"/>
      <w:bookmarkEnd w:id="24"/>
      <w:r w:rsidRPr="00052C10">
        <w:t>X. Подписи Сторон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Организация: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--------------------------------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25" w:name="P476"/>
      <w:bookmarkEnd w:id="25"/>
      <w:r w:rsidRPr="00052C10"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26" w:name="P477"/>
      <w:bookmarkEnd w:id="26"/>
      <w:r w:rsidRPr="00052C10"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27" w:name="P478"/>
      <w:bookmarkEnd w:id="27"/>
      <w:r w:rsidRPr="00052C10">
        <w:t>&lt;3&gt; Собрание законодательства Российской Федерации, 2010, N 49, ст. 6422; 2020, N 50, ст. 8075.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28" w:name="P479"/>
      <w:bookmarkEnd w:id="28"/>
      <w:r w:rsidRPr="00052C10">
        <w:t>&lt;4&gt; Часть 1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29" w:name="P480"/>
      <w:bookmarkEnd w:id="29"/>
      <w:r w:rsidRPr="00052C10">
        <w:t>&lt;5&gt; Указанный абзац предусматривается в настоящем договоре в случае, если в реестре страховых медицинских организаций присутствует более одной страховой медицинской организации.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30" w:name="P481"/>
      <w:bookmarkEnd w:id="30"/>
      <w:r w:rsidRPr="00052C10">
        <w:t>&lt;6&gt; В случае если это допускается законодательством в сфере обязательного медицинского страхования.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31" w:name="P482"/>
      <w:bookmarkEnd w:id="31"/>
      <w:r w:rsidRPr="00052C10">
        <w:t>&lt;7&gt; Пункт приводится в случае наделения отдельными полномочиями обособленные структурные подразделения Организации.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32" w:name="P483"/>
      <w:bookmarkEnd w:id="32"/>
      <w:r w:rsidRPr="00052C10">
        <w:t>&lt;8&gt; По каждому обособленному структурному подразделению, которое наделяется отдельными полномочиями, формируется отдельный пункт. Пункты нумеруются последовательно в рамках пункта 31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части 9 статьи 36 Федерального закона, объемов предоставления и финансового обеспечения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33" w:name="P484"/>
      <w:bookmarkEnd w:id="33"/>
      <w:r w:rsidRPr="00052C10">
        <w:t>&lt;9&gt; Указанный пункт приводится в случае, если Организация является государственным или муниципальным учреждением.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34" w:name="P485"/>
      <w:bookmarkEnd w:id="34"/>
      <w:r w:rsidRPr="00052C10">
        <w:t>&lt;10&gt; Указанный пункт приводится в случае, если Организация не является государственным или муниципальным учреждением.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35" w:name="P486"/>
      <w:bookmarkEnd w:id="35"/>
      <w:r w:rsidRPr="00052C10">
        <w:t>&lt;11&gt;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right"/>
        <w:outlineLvl w:val="1"/>
      </w:pPr>
      <w:r w:rsidRPr="00052C10">
        <w:t>Приложение N 1</w:t>
      </w:r>
    </w:p>
    <w:p w:rsidR="00052C10" w:rsidRPr="00052C10" w:rsidRDefault="00052C10">
      <w:pPr>
        <w:pStyle w:val="ConsPlusNormal"/>
        <w:jc w:val="right"/>
      </w:pPr>
      <w:r w:rsidRPr="00052C10">
        <w:t>к типовому договору на оказание</w:t>
      </w:r>
    </w:p>
    <w:p w:rsidR="00052C10" w:rsidRPr="00052C10" w:rsidRDefault="00052C10">
      <w:pPr>
        <w:pStyle w:val="ConsPlusNormal"/>
        <w:jc w:val="right"/>
      </w:pPr>
      <w:r w:rsidRPr="00052C10">
        <w:t>и оплату медицинской помощи</w:t>
      </w:r>
    </w:p>
    <w:p w:rsidR="00052C10" w:rsidRPr="00052C10" w:rsidRDefault="00052C10">
      <w:pPr>
        <w:pStyle w:val="ConsPlusNormal"/>
        <w:jc w:val="right"/>
      </w:pPr>
      <w:r w:rsidRPr="00052C10">
        <w:t>по обязательному медицинскому</w:t>
      </w:r>
    </w:p>
    <w:p w:rsidR="00052C10" w:rsidRPr="00052C10" w:rsidRDefault="00052C10">
      <w:pPr>
        <w:pStyle w:val="ConsPlusNormal"/>
        <w:jc w:val="right"/>
      </w:pPr>
      <w:r w:rsidRPr="00052C10">
        <w:t>страхованию, утвержденному</w:t>
      </w:r>
    </w:p>
    <w:p w:rsidR="00052C10" w:rsidRPr="00052C10" w:rsidRDefault="00052C10">
      <w:pPr>
        <w:pStyle w:val="ConsPlusNormal"/>
        <w:jc w:val="right"/>
      </w:pPr>
      <w:r w:rsidRPr="00052C10">
        <w:t>приказом Министерства здравоохранения</w:t>
      </w:r>
    </w:p>
    <w:p w:rsidR="00052C10" w:rsidRPr="00052C10" w:rsidRDefault="00052C10">
      <w:pPr>
        <w:pStyle w:val="ConsPlusNormal"/>
        <w:jc w:val="right"/>
      </w:pPr>
      <w:r w:rsidRPr="00052C10">
        <w:t>Российской Федерации</w:t>
      </w:r>
    </w:p>
    <w:p w:rsidR="00052C10" w:rsidRPr="00052C10" w:rsidRDefault="00052C10">
      <w:pPr>
        <w:pStyle w:val="ConsPlusNormal"/>
        <w:jc w:val="right"/>
      </w:pPr>
      <w:r w:rsidRPr="00052C10">
        <w:t>от 30 декабря 2020 г. N 1417н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bookmarkStart w:id="36" w:name="P501"/>
      <w:bookmarkEnd w:id="36"/>
      <w:r w:rsidRPr="00052C10">
        <w:t xml:space="preserve">                 ОБЪЕМЫ ПРЕДОСТАВЛЕНИЯ МЕДИЦИНСКОМ ПОМОЩИ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на __________________________________________ год,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(указывает год, на который распределены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объемы предоставления медицинской помощи)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распределенные решением комиссии, указанной в части 9 статьи 36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Федерального закона от 29 ноября 2010 г. N 326-ФЗ "Об обязательном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медицинском страховании в Российской Федерации",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 &lt;1&gt;, &lt;2&gt;, &lt;3&gt;</w:t>
      </w:r>
    </w:p>
    <w:p w:rsidR="00052C10" w:rsidRPr="00052C10" w:rsidRDefault="00052C10">
      <w:pPr>
        <w:pStyle w:val="ConsPlusNonformat"/>
        <w:jc w:val="both"/>
      </w:pPr>
      <w:r w:rsidRPr="00052C10">
        <w:t xml:space="preserve"> (наименование медицинской организации, включенной в реестр</w:t>
      </w:r>
    </w:p>
    <w:p w:rsidR="00052C10" w:rsidRPr="00052C10" w:rsidRDefault="00052C10">
      <w:pPr>
        <w:pStyle w:val="ConsPlusNonformat"/>
        <w:jc w:val="both"/>
      </w:pPr>
      <w:r w:rsidRPr="00052C10">
        <w:t>медицинских организаций, осуществляющих деятельность в сфере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обязательного медицинского страхования)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  I. Медицинская помощь в амбулаторных условиях &lt;4&gt;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1.1.   Медицинская  помощь  в  амбулаторных  условиях,  оплата  которой</w:t>
      </w:r>
    </w:p>
    <w:p w:rsidR="00052C10" w:rsidRPr="00052C10" w:rsidRDefault="00052C10">
      <w:pPr>
        <w:pStyle w:val="ConsPlusNonformat"/>
        <w:jc w:val="both"/>
      </w:pPr>
      <w:r w:rsidRPr="00052C10">
        <w:t>осуществляется по подушевому нормативу финансирования на прикрепившихся лиц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Посещений - всего, в том числе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с иными целями, всего - в том числе: &lt;5&gt;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37" w:name="P546"/>
            <w:bookmarkEnd w:id="37"/>
            <w:r w:rsidRPr="00052C10">
              <w:t>2.2.1. &lt;6&gt;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(наименование цели)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Обращения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1.2.   Медицинская  помощь  в  амбулаторных  условиях,  оплата  которой</w:t>
      </w:r>
    </w:p>
    <w:p w:rsidR="00052C10" w:rsidRPr="00052C10" w:rsidRDefault="00052C10">
      <w:pPr>
        <w:pStyle w:val="ConsPlusNonformat"/>
        <w:jc w:val="both"/>
      </w:pPr>
      <w:r w:rsidRPr="00052C10">
        <w:t>осуществляется за единицу объема медицинской помощи (медицинскую услугу)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 xml:space="preserve">Единица </w:t>
            </w:r>
            <w:r w:rsidRPr="00052C10">
              <w:lastRenderedPageBreak/>
              <w:t>измерения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 xml:space="preserve">Объем </w:t>
            </w:r>
            <w:r w:rsidRPr="00052C10">
              <w:lastRenderedPageBreak/>
              <w:t>медицинской помощи</w:t>
            </w: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>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Компьютерная томография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Магнитно-резонансная томография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1.4.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1.5.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Патолого-анатомическое исследование биопсийного (операционного) материала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1.6.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Молекулярно-генетическое исследование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с иными целями, всего - в том числе: &lt;7&gt;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38" w:name="P611"/>
            <w:bookmarkEnd w:id="38"/>
            <w:r w:rsidRPr="00052C10">
              <w:t>2.2.1. &lt;8&gt;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(наименование цели)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Обращения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1.3.   Медицинская  помощь  в  амбулаторных  условиях,  оплата  которой</w:t>
      </w:r>
    </w:p>
    <w:p w:rsidR="00052C10" w:rsidRPr="00052C10" w:rsidRDefault="00052C10">
      <w:pPr>
        <w:pStyle w:val="ConsPlusNonformat"/>
        <w:jc w:val="both"/>
      </w:pPr>
      <w:r w:rsidRPr="00052C10">
        <w:t>осуществляется по нормативу финансирования структурного подразделения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Количество фельдшерских пунктов ________.</w:t>
      </w:r>
    </w:p>
    <w:p w:rsidR="00052C10" w:rsidRPr="00052C10" w:rsidRDefault="00052C10">
      <w:pPr>
        <w:pStyle w:val="ConsPlusNonformat"/>
        <w:jc w:val="both"/>
      </w:pPr>
      <w:r w:rsidRPr="00052C10">
        <w:t>Количество фельдшерско-акушерских пунктов _________.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Посещений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>2.1.1.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с иными целями, всего - в том числе: &lt;9&gt;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39" w:name="P655"/>
            <w:bookmarkEnd w:id="39"/>
            <w:r w:rsidRPr="00052C10">
              <w:t>2.2.1. &lt;8&gt;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(наименование цели)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Обращения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1.3.1.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 &lt;10&gt;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фельдшерского, фельдшерско-акушерского пункта)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Посещений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с иными целями, всего - в том числе: &lt;11&gt;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40" w:name="P697"/>
            <w:bookmarkEnd w:id="40"/>
            <w:r w:rsidRPr="00052C10">
              <w:t>2.2.1. &lt;12&gt;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(наименование цели)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Обращения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I.I. Медицинская помощь в амбулаторных условиях &lt;13&gt;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(наименование обособленного структурного подразделения медицинской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организации)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1.1.   Медицинская  помощь  в  амбулаторных  условиях,  оплата  которой</w:t>
      </w:r>
    </w:p>
    <w:p w:rsidR="00052C10" w:rsidRPr="00052C10" w:rsidRDefault="00052C10">
      <w:pPr>
        <w:pStyle w:val="ConsPlusNonformat"/>
        <w:jc w:val="both"/>
      </w:pPr>
      <w:r w:rsidRPr="00052C10">
        <w:t>осуществляется по подушевому нормативу финансирования на прикрепившихся лиц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>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Посещений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с иными целями, всего - в том числе: &lt;14&gt;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41" w:name="P744"/>
            <w:bookmarkEnd w:id="41"/>
            <w:r w:rsidRPr="00052C10">
              <w:t>2.2.1. &lt;15&gt;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(наименование цели)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Обращения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1.2.   Медицинская  помощь  в  амбулаторных  условиях,  оплата  которой</w:t>
      </w:r>
    </w:p>
    <w:p w:rsidR="00052C10" w:rsidRPr="00052C10" w:rsidRDefault="00052C10">
      <w:pPr>
        <w:pStyle w:val="ConsPlusNonformat"/>
        <w:jc w:val="both"/>
      </w:pPr>
      <w:r w:rsidRPr="00052C10">
        <w:t>осуществляется за единицу объема медицинской помощи (медицинскую услугу)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Компьютерная томография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Магнитно-резонансная томография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1.4.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1.5.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Патолого-анатомическое исследование биопсийного (операционного) материала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1.6.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Молекулярно-генетическое исследование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>2.2.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с иными целями, всего - в том числе: &lt;16&gt;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42" w:name="P809"/>
            <w:bookmarkEnd w:id="42"/>
            <w:r w:rsidRPr="00052C10">
              <w:t>2.2.1. &lt;17&gt;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(наименование цели)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Обращения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1.3.   Медицинская  помощь  в  амбулаторных  условиях,  оплата  которой</w:t>
      </w:r>
    </w:p>
    <w:p w:rsidR="00052C10" w:rsidRPr="00052C10" w:rsidRDefault="00052C10">
      <w:pPr>
        <w:pStyle w:val="ConsPlusNonformat"/>
        <w:jc w:val="both"/>
      </w:pPr>
      <w:r w:rsidRPr="00052C10">
        <w:t>осуществляется по нормативу финансирования структурного подразделения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Количество фельдшерских пунктов __________.</w:t>
      </w:r>
    </w:p>
    <w:p w:rsidR="00052C10" w:rsidRPr="00052C10" w:rsidRDefault="00052C10">
      <w:pPr>
        <w:pStyle w:val="ConsPlusNonformat"/>
        <w:jc w:val="both"/>
      </w:pPr>
      <w:r w:rsidRPr="00052C10">
        <w:t>Количество фельдшерско-акушерских пунктов ________.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Посещений - всего, в том числе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с иными целями, всего - в том числе: &lt;18&gt;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43" w:name="P853"/>
            <w:bookmarkEnd w:id="43"/>
            <w:r w:rsidRPr="00052C10">
              <w:t>2.2.1. &lt;17&gt;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(наименование цели)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Обращения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1.3.1. _______________________________________________________________ &lt;19&gt;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(наименование фельдшерского, фельдшерско-акушерского пункта)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785"/>
        <w:gridCol w:w="1474"/>
        <w:gridCol w:w="1701"/>
      </w:tblGrid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Посещений - всего, в том числе: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2.1.1.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>2.1.2.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по неотложной медицинской помощи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Посещения с иными целями, всего - в том числе: &lt;20&gt;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44" w:name="P898"/>
            <w:bookmarkEnd w:id="44"/>
            <w:r w:rsidRPr="00052C10">
              <w:t>2.3.1. &lt;21&gt;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(наименование цели)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08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85" w:type="dxa"/>
          </w:tcPr>
          <w:p w:rsidR="00052C10" w:rsidRPr="00052C10" w:rsidRDefault="00052C10">
            <w:pPr>
              <w:pStyle w:val="ConsPlusNormal"/>
            </w:pPr>
            <w:r w:rsidRPr="00052C10">
              <w:t>Обращения</w:t>
            </w:r>
          </w:p>
        </w:tc>
        <w:tc>
          <w:tcPr>
            <w:tcW w:w="147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01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   II. Медицинская помощь в стационарных условиях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2.1.  Медицинская  помощь,  оплата  которой  осуществляется  за  случай</w:t>
      </w:r>
    </w:p>
    <w:p w:rsidR="00052C10" w:rsidRPr="00052C10" w:rsidRDefault="00052C10">
      <w:pPr>
        <w:pStyle w:val="ConsPlusNonformat"/>
        <w:jc w:val="both"/>
      </w:pPr>
      <w:r w:rsidRPr="00052C10">
        <w:t>лечения заболевания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2.1.1.    Специализированная   (за   исключением   высокотехнологичной)</w:t>
      </w:r>
    </w:p>
    <w:p w:rsidR="00052C10" w:rsidRPr="00052C10" w:rsidRDefault="00052C10">
      <w:pPr>
        <w:pStyle w:val="ConsPlusNonformat"/>
        <w:jc w:val="both"/>
      </w:pPr>
      <w:r w:rsidRPr="00052C10">
        <w:t>медицинская помощь &lt;22&gt;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71"/>
        <w:gridCol w:w="2721"/>
        <w:gridCol w:w="1587"/>
        <w:gridCol w:w="1670"/>
      </w:tblGrid>
      <w:tr w:rsidR="00052C10" w:rsidRPr="00052C10">
        <w:tc>
          <w:tcPr>
            <w:tcW w:w="3062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группы заболеваний, состояний (КСГ, КПГ) &lt;23&gt;, &lt;22&gt;</w:t>
            </w:r>
          </w:p>
        </w:tc>
        <w:tc>
          <w:tcPr>
            <w:tcW w:w="3257" w:type="dxa"/>
            <w:gridSpan w:val="2"/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Объемы медицинской помощи (случай), в условиях</w:t>
            </w: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Код &lt;24&gt;</w:t>
            </w: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&lt;24&gt;</w:t>
            </w:r>
          </w:p>
        </w:tc>
        <w:tc>
          <w:tcPr>
            <w:tcW w:w="2721" w:type="dxa"/>
            <w:vMerge/>
          </w:tcPr>
          <w:p w:rsidR="00052C10" w:rsidRPr="00052C10" w:rsidRDefault="00052C10"/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стационара</w:t>
            </w:r>
          </w:p>
        </w:tc>
        <w:tc>
          <w:tcPr>
            <w:tcW w:w="1670" w:type="dxa"/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дневного стационара</w:t>
            </w: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Итого по профилю &lt;25&gt;</w:t>
            </w: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5783" w:type="dxa"/>
            <w:gridSpan w:val="3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Всего</w:t>
            </w: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2.1.2. Высокотехнологичная медицинская помощь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1421"/>
        <w:gridCol w:w="907"/>
        <w:gridCol w:w="2530"/>
        <w:gridCol w:w="1304"/>
        <w:gridCol w:w="1733"/>
      </w:tblGrid>
      <w:tr w:rsidR="00052C10" w:rsidRPr="00052C10">
        <w:tc>
          <w:tcPr>
            <w:tcW w:w="2573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Номер группы ВМП</w:t>
            </w:r>
          </w:p>
        </w:tc>
        <w:tc>
          <w:tcPr>
            <w:tcW w:w="2530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вида медицинской помощи &lt;26&gt;, &lt;27&gt;</w:t>
            </w:r>
          </w:p>
        </w:tc>
        <w:tc>
          <w:tcPr>
            <w:tcW w:w="3037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Объемы медицинской помощи (случай), в условиях</w:t>
            </w: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Код &lt;27&gt;</w:t>
            </w: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&lt;27&gt;</w:t>
            </w:r>
          </w:p>
        </w:tc>
        <w:tc>
          <w:tcPr>
            <w:tcW w:w="907" w:type="dxa"/>
            <w:vMerge/>
          </w:tcPr>
          <w:p w:rsidR="00052C10" w:rsidRPr="00052C10" w:rsidRDefault="00052C10"/>
        </w:tc>
        <w:tc>
          <w:tcPr>
            <w:tcW w:w="2530" w:type="dxa"/>
            <w:vMerge/>
          </w:tcPr>
          <w:p w:rsidR="00052C10" w:rsidRPr="00052C10" w:rsidRDefault="00052C10"/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стационара</w:t>
            </w: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дневного стационара</w:t>
            </w: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Итого по группе &lt;28&gt;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Итого по профилю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Всего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2.2.  Медицинская  помощь,  оплата которой осуществляется по подушевому</w:t>
      </w:r>
    </w:p>
    <w:p w:rsidR="00052C10" w:rsidRPr="00052C10" w:rsidRDefault="00052C10">
      <w:pPr>
        <w:pStyle w:val="ConsPlusNonformat"/>
        <w:jc w:val="both"/>
      </w:pPr>
      <w:r w:rsidRPr="00052C10">
        <w:t>нормативу финансирования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Количество прикрепившихся лиц ________.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2.2.1.    Специализированная   (за   исключением   высокотехнологичной)</w:t>
      </w:r>
    </w:p>
    <w:p w:rsidR="00052C10" w:rsidRPr="00052C10" w:rsidRDefault="00052C10">
      <w:pPr>
        <w:pStyle w:val="ConsPlusNonformat"/>
        <w:jc w:val="both"/>
      </w:pPr>
      <w:r w:rsidRPr="00052C10">
        <w:t>медицинская помощь &lt;29&gt;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71"/>
        <w:gridCol w:w="2721"/>
        <w:gridCol w:w="1587"/>
        <w:gridCol w:w="1670"/>
      </w:tblGrid>
      <w:tr w:rsidR="00052C10" w:rsidRPr="00052C10">
        <w:tc>
          <w:tcPr>
            <w:tcW w:w="3062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группы заболеваний, состояний (КСГ, КПГ) &lt;30&gt;, &lt;27&gt;</w:t>
            </w:r>
          </w:p>
        </w:tc>
        <w:tc>
          <w:tcPr>
            <w:tcW w:w="3257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Объемы медицинской помощи (случай), в условиях</w:t>
            </w: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Код &lt;27&gt;</w:t>
            </w: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&lt;27&gt;</w:t>
            </w:r>
          </w:p>
        </w:tc>
        <w:tc>
          <w:tcPr>
            <w:tcW w:w="2721" w:type="dxa"/>
            <w:vMerge/>
          </w:tcPr>
          <w:p w:rsidR="00052C10" w:rsidRPr="00052C10" w:rsidRDefault="00052C10"/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стационара</w:t>
            </w: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дневного стационара</w:t>
            </w: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Итого по профилю &lt;31&gt;</w:t>
            </w: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5783" w:type="dxa"/>
            <w:gridSpan w:val="3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Всего</w:t>
            </w: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2.2.2. Высокотехнологичная медицинская помощь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1421"/>
        <w:gridCol w:w="907"/>
        <w:gridCol w:w="2530"/>
        <w:gridCol w:w="1304"/>
        <w:gridCol w:w="1733"/>
      </w:tblGrid>
      <w:tr w:rsidR="00052C10" w:rsidRPr="00052C10">
        <w:tc>
          <w:tcPr>
            <w:tcW w:w="2573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Номер группы ВМП &lt;33&gt;</w:t>
            </w:r>
          </w:p>
        </w:tc>
        <w:tc>
          <w:tcPr>
            <w:tcW w:w="2530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вида медицинской помощи &lt;32&gt;, &lt;33&gt;</w:t>
            </w:r>
          </w:p>
        </w:tc>
        <w:tc>
          <w:tcPr>
            <w:tcW w:w="3037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Объемы медицинской помощи (случай), в условиях</w:t>
            </w: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Код &lt;33&gt;</w:t>
            </w: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&lt;33&gt;</w:t>
            </w:r>
          </w:p>
        </w:tc>
        <w:tc>
          <w:tcPr>
            <w:tcW w:w="907" w:type="dxa"/>
            <w:vMerge/>
          </w:tcPr>
          <w:p w:rsidR="00052C10" w:rsidRPr="00052C10" w:rsidRDefault="00052C10"/>
        </w:tc>
        <w:tc>
          <w:tcPr>
            <w:tcW w:w="2530" w:type="dxa"/>
            <w:vMerge/>
          </w:tcPr>
          <w:p w:rsidR="00052C10" w:rsidRPr="00052C10" w:rsidRDefault="00052C10"/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стационара</w:t>
            </w: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дневного стационара</w:t>
            </w: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Итого по группе &lt;34&gt;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Итого по профилю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Всего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II.I. Медицинская помощь в стационарных условиях &lt;35&gt;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(наименование обособленного структурного подразделения медицинской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организации)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2.1.  Медицинская  помощь,  оплата  которой  осуществляется  за  случай</w:t>
      </w:r>
    </w:p>
    <w:p w:rsidR="00052C10" w:rsidRPr="00052C10" w:rsidRDefault="00052C10">
      <w:pPr>
        <w:pStyle w:val="ConsPlusNonformat"/>
        <w:jc w:val="both"/>
      </w:pPr>
      <w:r w:rsidRPr="00052C10">
        <w:t>лечения заболевания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lastRenderedPageBreak/>
        <w:t xml:space="preserve">    2.1.1.    Специализированная   (за   исключением   высокотехнологичной)</w:t>
      </w:r>
    </w:p>
    <w:p w:rsidR="00052C10" w:rsidRPr="00052C10" w:rsidRDefault="00052C10">
      <w:pPr>
        <w:pStyle w:val="ConsPlusNonformat"/>
        <w:jc w:val="both"/>
      </w:pPr>
      <w:r w:rsidRPr="00052C10">
        <w:t>медицинская помощь &lt;36&gt;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71"/>
        <w:gridCol w:w="2721"/>
        <w:gridCol w:w="1587"/>
        <w:gridCol w:w="1670"/>
      </w:tblGrid>
      <w:tr w:rsidR="00052C10" w:rsidRPr="00052C10">
        <w:tc>
          <w:tcPr>
            <w:tcW w:w="3062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группы заболеваний, состояний (КСГ, КПГ) &lt;37&gt;, &lt;33&gt;</w:t>
            </w:r>
          </w:p>
        </w:tc>
        <w:tc>
          <w:tcPr>
            <w:tcW w:w="3257" w:type="dxa"/>
            <w:gridSpan w:val="2"/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Объемы медицинской помощи (случай), в условиях</w:t>
            </w: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Код &lt;33&gt;</w:t>
            </w: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&lt;33&gt;</w:t>
            </w:r>
          </w:p>
        </w:tc>
        <w:tc>
          <w:tcPr>
            <w:tcW w:w="2721" w:type="dxa"/>
            <w:vMerge/>
          </w:tcPr>
          <w:p w:rsidR="00052C10" w:rsidRPr="00052C10" w:rsidRDefault="00052C10"/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стационара</w:t>
            </w:r>
          </w:p>
        </w:tc>
        <w:tc>
          <w:tcPr>
            <w:tcW w:w="1670" w:type="dxa"/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дневного стационара</w:t>
            </w: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Итого по профилю &lt;38&gt;</w:t>
            </w: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5783" w:type="dxa"/>
            <w:gridSpan w:val="3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Всего</w:t>
            </w: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2.1.2. Высокотехнологичная медицинская помощь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1421"/>
        <w:gridCol w:w="907"/>
        <w:gridCol w:w="2530"/>
        <w:gridCol w:w="1304"/>
        <w:gridCol w:w="1733"/>
      </w:tblGrid>
      <w:tr w:rsidR="00052C10" w:rsidRPr="00052C10">
        <w:tc>
          <w:tcPr>
            <w:tcW w:w="2573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Номер группы ВМП &lt;39&gt;, &lt;40&gt;</w:t>
            </w:r>
          </w:p>
        </w:tc>
        <w:tc>
          <w:tcPr>
            <w:tcW w:w="2530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вида медицинской помощи &lt;39&gt;, &lt;40&gt;</w:t>
            </w:r>
          </w:p>
        </w:tc>
        <w:tc>
          <w:tcPr>
            <w:tcW w:w="3037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Объемы медицинской помощи (случай), в условиях</w:t>
            </w: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Код &lt;40&gt;</w:t>
            </w: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&lt;40&gt;</w:t>
            </w:r>
          </w:p>
        </w:tc>
        <w:tc>
          <w:tcPr>
            <w:tcW w:w="907" w:type="dxa"/>
            <w:vMerge/>
          </w:tcPr>
          <w:p w:rsidR="00052C10" w:rsidRPr="00052C10" w:rsidRDefault="00052C10"/>
        </w:tc>
        <w:tc>
          <w:tcPr>
            <w:tcW w:w="2530" w:type="dxa"/>
            <w:vMerge/>
          </w:tcPr>
          <w:p w:rsidR="00052C10" w:rsidRPr="00052C10" w:rsidRDefault="00052C10"/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стационара</w:t>
            </w: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дневного стационара</w:t>
            </w: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052C10" w:rsidRPr="00052C10" w:rsidRDefault="00052C10">
            <w:pPr>
              <w:pStyle w:val="ConsPlusNormal"/>
            </w:pPr>
            <w:r w:rsidRPr="00052C10">
              <w:t>Итого по группе &lt;41&gt;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Итого по профилю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Всего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2.2.  Медицинская  помощь,  оплата которой осуществляется по подушевому</w:t>
      </w:r>
    </w:p>
    <w:p w:rsidR="00052C10" w:rsidRPr="00052C10" w:rsidRDefault="00052C10">
      <w:pPr>
        <w:pStyle w:val="ConsPlusNonformat"/>
        <w:jc w:val="both"/>
      </w:pPr>
      <w:r w:rsidRPr="00052C10">
        <w:t>нормативу финансирования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Количество прикрепившихся лиц _______.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2.2.1.    Специализированная   (за   исключением   высокотехнологичной)</w:t>
      </w:r>
    </w:p>
    <w:p w:rsidR="00052C10" w:rsidRPr="00052C10" w:rsidRDefault="00052C10">
      <w:pPr>
        <w:pStyle w:val="ConsPlusNonformat"/>
        <w:jc w:val="both"/>
      </w:pPr>
      <w:r w:rsidRPr="00052C10">
        <w:t>медицинская помощь &lt;42&gt;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71"/>
        <w:gridCol w:w="2721"/>
        <w:gridCol w:w="1587"/>
        <w:gridCol w:w="1670"/>
      </w:tblGrid>
      <w:tr w:rsidR="00052C10" w:rsidRPr="00052C10">
        <w:tc>
          <w:tcPr>
            <w:tcW w:w="3062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группы заболеваний, состояний (КСГ, КПГ) &lt;43&gt;, &lt;39&gt;</w:t>
            </w:r>
          </w:p>
        </w:tc>
        <w:tc>
          <w:tcPr>
            <w:tcW w:w="3257" w:type="dxa"/>
            <w:gridSpan w:val="2"/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Объемы медицинской помощи (случай), в условиях</w:t>
            </w: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Код &lt;39&gt;</w:t>
            </w: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&lt;39&gt;</w:t>
            </w:r>
          </w:p>
        </w:tc>
        <w:tc>
          <w:tcPr>
            <w:tcW w:w="2721" w:type="dxa"/>
            <w:vMerge/>
          </w:tcPr>
          <w:p w:rsidR="00052C10" w:rsidRPr="00052C10" w:rsidRDefault="00052C10"/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стационара</w:t>
            </w:r>
          </w:p>
        </w:tc>
        <w:tc>
          <w:tcPr>
            <w:tcW w:w="1670" w:type="dxa"/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дневного стационара</w:t>
            </w: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87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Итого по профилю &lt;44&gt;</w:t>
            </w: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5783" w:type="dxa"/>
            <w:gridSpan w:val="3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Всего</w:t>
            </w:r>
          </w:p>
        </w:tc>
        <w:tc>
          <w:tcPr>
            <w:tcW w:w="158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670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2.2.2. Высокотехнологичная медицинская помощь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1421"/>
        <w:gridCol w:w="907"/>
        <w:gridCol w:w="2530"/>
        <w:gridCol w:w="1304"/>
        <w:gridCol w:w="1733"/>
      </w:tblGrid>
      <w:tr w:rsidR="00052C10" w:rsidRPr="00052C10">
        <w:tc>
          <w:tcPr>
            <w:tcW w:w="2573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Номер группы ВМП &lt;45&gt;, &lt;46&gt;</w:t>
            </w:r>
          </w:p>
        </w:tc>
        <w:tc>
          <w:tcPr>
            <w:tcW w:w="2530" w:type="dxa"/>
            <w:vMerge w:val="restart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вида медицинской помощи &lt;45&gt;, &lt;46&gt;</w:t>
            </w:r>
          </w:p>
        </w:tc>
        <w:tc>
          <w:tcPr>
            <w:tcW w:w="3037" w:type="dxa"/>
            <w:gridSpan w:val="2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Объемы медицинской помощи (случай), в условиях</w:t>
            </w: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Код &lt;46&gt;</w:t>
            </w: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&lt;46&gt;</w:t>
            </w:r>
          </w:p>
        </w:tc>
        <w:tc>
          <w:tcPr>
            <w:tcW w:w="907" w:type="dxa"/>
            <w:vMerge/>
          </w:tcPr>
          <w:p w:rsidR="00052C10" w:rsidRPr="00052C10" w:rsidRDefault="00052C10"/>
        </w:tc>
        <w:tc>
          <w:tcPr>
            <w:tcW w:w="2530" w:type="dxa"/>
            <w:vMerge/>
          </w:tcPr>
          <w:p w:rsidR="00052C10" w:rsidRPr="00052C10" w:rsidRDefault="00052C10"/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стационара</w:t>
            </w: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дневного стационара</w:t>
            </w: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907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052C10" w:rsidRPr="00052C10" w:rsidRDefault="00052C10">
            <w:pPr>
              <w:pStyle w:val="ConsPlusNormal"/>
            </w:pPr>
            <w:r w:rsidRPr="00052C10">
              <w:t>Итого по группе &lt;47&gt;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421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Итого по профилю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5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052C10" w:rsidRPr="00052C10" w:rsidRDefault="00052C10">
            <w:pPr>
              <w:pStyle w:val="ConsPlusNormal"/>
              <w:jc w:val="right"/>
            </w:pPr>
            <w:r w:rsidRPr="00052C10">
              <w:t>Всего</w:t>
            </w:r>
          </w:p>
        </w:tc>
        <w:tc>
          <w:tcPr>
            <w:tcW w:w="1304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1733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III. Медицинская помощь, оказываемая вне медицинской организации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3.1.  Медицинская  помощь,  оказываемая  вне  медицинской  организации,</w:t>
      </w:r>
    </w:p>
    <w:p w:rsidR="00052C10" w:rsidRPr="00052C10" w:rsidRDefault="00052C10">
      <w:pPr>
        <w:pStyle w:val="ConsPlusNonformat"/>
        <w:jc w:val="both"/>
      </w:pPr>
      <w:r w:rsidRPr="00052C10">
        <w:t>оплата  которой  осуществляется  по  подушевому нормативу финансирования на</w:t>
      </w:r>
    </w:p>
    <w:p w:rsidR="00052C10" w:rsidRPr="00052C10" w:rsidRDefault="00052C10">
      <w:pPr>
        <w:pStyle w:val="ConsPlusNonformat"/>
        <w:jc w:val="both"/>
      </w:pPr>
      <w:r w:rsidRPr="00052C10">
        <w:t>прикрепившихся лиц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4723"/>
        <w:gridCol w:w="1407"/>
        <w:gridCol w:w="1710"/>
      </w:tblGrid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Вызовов по неотложной помощи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3.2.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транспортировка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3.3.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Иные вызовы скорой помощи - всего, в том числе: &lt;48&gt;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45" w:name="P1295"/>
            <w:bookmarkEnd w:id="45"/>
            <w:r w:rsidRPr="00052C10">
              <w:t>3.3.1. &lt;49&gt;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(указываются виды вызовов)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lastRenderedPageBreak/>
        <w:t xml:space="preserve">    3.2.  Медицинская  помощь,  оказываемая  вне  медицинской  организации,</w:t>
      </w:r>
    </w:p>
    <w:p w:rsidR="00052C10" w:rsidRPr="00052C10" w:rsidRDefault="00052C10">
      <w:pPr>
        <w:pStyle w:val="ConsPlusNonformat"/>
        <w:jc w:val="both"/>
      </w:pPr>
      <w:r w:rsidRPr="00052C10">
        <w:t>оплата которой осуществляется за вызов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4723"/>
        <w:gridCol w:w="1407"/>
        <w:gridCol w:w="1710"/>
      </w:tblGrid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Вызовов по неотложной помощи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3.2.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транспортировка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3.3.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Иные вызовы скорой помощи - всего, в том числе: &lt;50&gt;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46" w:name="P1332"/>
            <w:bookmarkEnd w:id="46"/>
            <w:r w:rsidRPr="00052C10">
              <w:t>3.3.1. &lt;51&gt;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(указываются виды вызовов)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III.I. Медицинская помощь, оказываемая вне медицинской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организации &lt;52&gt;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(наименование обособленного структурного подразделения медицинской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организации)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3.1.  Медицинская  помощь,  оказываемая  вне  медицинской  организации,</w:t>
      </w:r>
    </w:p>
    <w:p w:rsidR="00052C10" w:rsidRPr="00052C10" w:rsidRDefault="00052C10">
      <w:pPr>
        <w:pStyle w:val="ConsPlusNonformat"/>
        <w:jc w:val="both"/>
      </w:pPr>
      <w:r w:rsidRPr="00052C10">
        <w:t>оплата  которой  осуществляется  по  подушевому нормативу финансирования на</w:t>
      </w:r>
    </w:p>
    <w:p w:rsidR="00052C10" w:rsidRPr="00052C10" w:rsidRDefault="00052C10">
      <w:pPr>
        <w:pStyle w:val="ConsPlusNonformat"/>
        <w:jc w:val="both"/>
      </w:pPr>
      <w:r w:rsidRPr="00052C10">
        <w:t>прикрепившихся лиц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4723"/>
        <w:gridCol w:w="1407"/>
        <w:gridCol w:w="1710"/>
      </w:tblGrid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Вызовов по неотложной помощи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транспортировка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2.3.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Иные вызовы скорой помощи - всего, в том числе: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2.3.1.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(указываются виды вызовов)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3.2.  Медицинская  помощь,  оказываемая  вне  медицинской  организации,</w:t>
      </w:r>
    </w:p>
    <w:p w:rsidR="00052C10" w:rsidRPr="00052C10" w:rsidRDefault="00052C10">
      <w:pPr>
        <w:pStyle w:val="ConsPlusNonformat"/>
        <w:jc w:val="both"/>
      </w:pPr>
      <w:r w:rsidRPr="00052C10">
        <w:t>оплата которой осуществляется за вызов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4723"/>
        <w:gridCol w:w="1407"/>
        <w:gridCol w:w="1710"/>
      </w:tblGrid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>N, п/п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показателя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Единица измерения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медицинской помощи</w:t>
            </w: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Количество прикрепившихся лиц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человек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Вызовов по неотложной помощи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3.1.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3.2.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транспортировка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3.3.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</w:pPr>
            <w:r w:rsidRPr="00052C10">
              <w:t>Иные вызовы скорой помощи - всего, в том числе: &lt;53&gt;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90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47" w:name="P1414"/>
            <w:bookmarkEnd w:id="47"/>
            <w:r w:rsidRPr="00052C10">
              <w:t>3.3.1. &lt;54&gt;</w:t>
            </w:r>
          </w:p>
        </w:tc>
        <w:tc>
          <w:tcPr>
            <w:tcW w:w="47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(указываются виды вызовов)</w:t>
            </w:r>
          </w:p>
        </w:tc>
        <w:tc>
          <w:tcPr>
            <w:tcW w:w="140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единиц</w:t>
            </w:r>
          </w:p>
        </w:tc>
        <w:tc>
          <w:tcPr>
            <w:tcW w:w="1710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Подписи Сторон: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Организация: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--------------------------------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48" w:name="P1470"/>
      <w:bookmarkEnd w:id="48"/>
      <w:r w:rsidRPr="00052C10">
        <w:t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части 9 статьи 36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49" w:name="P1471"/>
      <w:bookmarkEnd w:id="49"/>
      <w:r w:rsidRPr="00052C10">
        <w:t>&lt;2&gt; При формировании приложения разделы, подразделы, строки таблиц, не содержащие объемных показателей, не приводятся. Объемы медицинской помощи приводятся в расчете на год.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0" w:name="P1472"/>
      <w:bookmarkEnd w:id="50"/>
      <w:r w:rsidRPr="00052C10">
        <w:t xml:space="preserve">&lt;3&gt; Сведения, указанные в разделах настоящего Приложения, могут быть сформированы в </w:t>
      </w:r>
      <w:r w:rsidRPr="00052C10">
        <w:lastRenderedPageBreak/>
        <w:t>форме одной таблицы при сохранении перечня, состава, структуры и содержания сведений, указанных в настоящем Приложении.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1" w:name="P1473"/>
      <w:bookmarkEnd w:id="51"/>
      <w:r w:rsidRPr="00052C10">
        <w:t>&lt;4&gt; В разделе указываются сведения по Организации с учетом всех ее обособленных структурных подразделений.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2" w:name="P1474"/>
      <w:bookmarkEnd w:id="52"/>
      <w:r w:rsidRPr="00052C10">
        <w:t>&lt;5&gt; Выражение "всего - в том числе" указывается в случае выделения строки 2.2.1.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3" w:name="P1475"/>
      <w:bookmarkEnd w:id="53"/>
      <w:r w:rsidRPr="00052C10">
        <w:t>&lt;6&gt;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4" w:name="P1476"/>
      <w:bookmarkEnd w:id="54"/>
      <w:r w:rsidRPr="00052C10">
        <w:t>&lt;7&gt; Выражение "всего - в том числе" указывается в случае выделения строки 2.2.1.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5" w:name="P1477"/>
      <w:bookmarkEnd w:id="55"/>
      <w:r w:rsidRPr="00052C10">
        <w:t>&lt;8&gt;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6" w:name="P1478"/>
      <w:bookmarkEnd w:id="56"/>
      <w:r w:rsidRPr="00052C10">
        <w:t>&lt;9&gt; Выражение "всего - в том числе" указывается в случае выделения строки 2.2.1.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7" w:name="P1479"/>
      <w:bookmarkEnd w:id="57"/>
      <w:r w:rsidRPr="00052C10">
        <w:t>&lt;10&gt; Подраздел формируется по каждому фельдшерскому, фельдшерско-акушерскому пункту.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8" w:name="P1480"/>
      <w:bookmarkEnd w:id="58"/>
      <w:r w:rsidRPr="00052C10">
        <w:t>&lt;11&gt; Выражение "всего - в том числе" указывается в случае выделения строки 2.2.1.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59" w:name="P1481"/>
      <w:bookmarkEnd w:id="59"/>
      <w:r w:rsidRPr="00052C10">
        <w:t>&lt;12&gt;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0" w:name="P1482"/>
      <w:bookmarkEnd w:id="60"/>
      <w:r w:rsidRPr="00052C10">
        <w:t>&lt;13&gt;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 об оказании и оплате медицинской помощи по обязательному медицинскому страхованию (далее - договор).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1" w:name="P1483"/>
      <w:bookmarkEnd w:id="61"/>
      <w:r w:rsidRPr="00052C10">
        <w:t>&lt;14&gt; Выражение "всего - в том числе" указывается в случае выделения строки 2.2.1.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2" w:name="P1484"/>
      <w:bookmarkEnd w:id="62"/>
      <w:r w:rsidRPr="00052C10">
        <w:t>&lt;15&gt;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3" w:name="P1485"/>
      <w:bookmarkEnd w:id="63"/>
      <w:r w:rsidRPr="00052C10">
        <w:t>&lt;16&gt; Выражение "всего - в том числе" указывается в случае выделения строки 2.2.1.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4" w:name="P1486"/>
      <w:bookmarkEnd w:id="64"/>
      <w:r w:rsidRPr="00052C10">
        <w:t>&lt;17&gt;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5" w:name="P1487"/>
      <w:bookmarkEnd w:id="65"/>
      <w:r w:rsidRPr="00052C10">
        <w:t>&lt;18&gt; Выражение "всего - в том числе" указывается в случае выделения строки 2.2.1.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6" w:name="P1488"/>
      <w:bookmarkEnd w:id="66"/>
      <w:r w:rsidRPr="00052C10">
        <w:t xml:space="preserve">&lt;19&gt; Подраздел формируется по каждому фельдшерскому, фельдшерско-акушерскому </w:t>
      </w:r>
      <w:r w:rsidRPr="00052C10">
        <w:lastRenderedPageBreak/>
        <w:t>пункту.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7" w:name="P1489"/>
      <w:bookmarkEnd w:id="67"/>
      <w:r w:rsidRPr="00052C10">
        <w:t>&lt;20&gt; Выражение "всего - в том числе" указывается в случае выделения строки 2.3.1.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8" w:name="P1490"/>
      <w:bookmarkEnd w:id="68"/>
      <w:r w:rsidRPr="00052C10">
        <w:t>&lt;21&gt;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69" w:name="P1491"/>
      <w:bookmarkEnd w:id="69"/>
      <w:r w:rsidRPr="00052C10">
        <w:t>&lt;22&gt; В данном разделе также отражаются услуги диализа.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0" w:name="P1492"/>
      <w:bookmarkEnd w:id="70"/>
      <w:r w:rsidRPr="00052C10">
        <w:t>&lt;23&gt;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1" w:name="P1493"/>
      <w:bookmarkEnd w:id="71"/>
      <w:r w:rsidRPr="00052C10">
        <w:t>&lt;24&gt;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2" w:name="P1494"/>
      <w:bookmarkEnd w:id="72"/>
      <w:r w:rsidRPr="00052C10">
        <w:t>&lt;25&gt; Указывается в случае указания групп заболеваний, состояний (КСГ, КПГ).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3" w:name="P1495"/>
      <w:bookmarkEnd w:id="73"/>
      <w:r w:rsidRPr="00052C10">
        <w:t>&lt;26&gt;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4" w:name="P1496"/>
      <w:bookmarkEnd w:id="74"/>
      <w:r w:rsidRPr="00052C10">
        <w:t>&lt;27&gt;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5" w:name="P1497"/>
      <w:bookmarkEnd w:id="75"/>
      <w:r w:rsidRPr="00052C10">
        <w:t>&lt;28&gt; Указывается в случае детализации объемов медицинской помощи по видам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6" w:name="P1498"/>
      <w:bookmarkEnd w:id="76"/>
      <w:r w:rsidRPr="00052C10">
        <w:t>&lt;29&gt; В данном разделе также отражаются услуги диализа.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7" w:name="P1499"/>
      <w:bookmarkEnd w:id="77"/>
      <w:r w:rsidRPr="00052C10">
        <w:t>&lt;30&gt;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8" w:name="P1500"/>
      <w:bookmarkEnd w:id="78"/>
      <w:r w:rsidRPr="00052C10">
        <w:t>&lt;31&gt; Указывается в случае указания групп заболеваний, состояний (КСГ, КПГ).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79" w:name="P1501"/>
      <w:bookmarkEnd w:id="79"/>
      <w:r w:rsidRPr="00052C10">
        <w:t>&lt;32&gt;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0" w:name="P1502"/>
      <w:bookmarkEnd w:id="80"/>
      <w:r w:rsidRPr="00052C10">
        <w:t>&lt;33&gt;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1" w:name="P1503"/>
      <w:bookmarkEnd w:id="81"/>
      <w:r w:rsidRPr="00052C10">
        <w:t>&lt;34&gt; Указывается в случае детализации объемов медицинской помощи по видам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2" w:name="P1504"/>
      <w:bookmarkEnd w:id="82"/>
      <w:r w:rsidRPr="00052C10">
        <w:t>&lt;35&gt;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3" w:name="P1505"/>
      <w:bookmarkEnd w:id="83"/>
      <w:r w:rsidRPr="00052C10">
        <w:lastRenderedPageBreak/>
        <w:t>&lt;36&gt; В данном разделе также отражаются услуги диализа.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4" w:name="P1506"/>
      <w:bookmarkEnd w:id="84"/>
      <w:r w:rsidRPr="00052C10">
        <w:t>&lt;37&gt;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5" w:name="P1507"/>
      <w:bookmarkEnd w:id="85"/>
      <w:r w:rsidRPr="00052C10">
        <w:t>&lt;38&gt; Указывается в случае указания групп заболеваний, состояний (КСГ, КПГ).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6" w:name="P1508"/>
      <w:bookmarkEnd w:id="86"/>
      <w:r w:rsidRPr="00052C10">
        <w:t>&lt;39&gt;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7" w:name="P1509"/>
      <w:bookmarkEnd w:id="87"/>
      <w:r w:rsidRPr="00052C10">
        <w:t>&lt;40&gt;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8" w:name="P1510"/>
      <w:bookmarkEnd w:id="88"/>
      <w:r w:rsidRPr="00052C10">
        <w:t>&lt;41&gt; Указывается в случае детализации объемов медицинской помощи по видам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89" w:name="P1511"/>
      <w:bookmarkEnd w:id="89"/>
      <w:r w:rsidRPr="00052C10">
        <w:t>&lt;42&gt; В данном разделе также отражаются услуги диализа.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0" w:name="P1512"/>
      <w:bookmarkEnd w:id="90"/>
      <w:r w:rsidRPr="00052C10">
        <w:t>&lt;43&gt;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1" w:name="P1513"/>
      <w:bookmarkEnd w:id="91"/>
      <w:r w:rsidRPr="00052C10">
        <w:t>&lt;44&gt; Указывается в случае указания групп заболеваний, состояний (КСГ, КПГ).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2" w:name="P1514"/>
      <w:bookmarkEnd w:id="92"/>
      <w:r w:rsidRPr="00052C10">
        <w:t>&lt;45&gt;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3" w:name="P1515"/>
      <w:bookmarkEnd w:id="93"/>
      <w:r w:rsidRPr="00052C10">
        <w:t>&lt;46&gt;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4" w:name="P1516"/>
      <w:bookmarkEnd w:id="94"/>
      <w:r w:rsidRPr="00052C10">
        <w:t>&lt;47&gt; Указывается в случае детализации объемов медицинской помощи по видам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5" w:name="P1517"/>
      <w:bookmarkEnd w:id="95"/>
      <w:r w:rsidRPr="00052C10">
        <w:t>&lt;48&gt; Выражение "всего - в том числе" указывается в случае выделения строки 3.3.1.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6" w:name="P1518"/>
      <w:bookmarkEnd w:id="96"/>
      <w:r w:rsidRPr="00052C10">
        <w:t>&lt;49&gt;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7" w:name="P1519"/>
      <w:bookmarkEnd w:id="97"/>
      <w:r w:rsidRPr="00052C10">
        <w:t>&lt;50&gt; Выражение "всего - в том числе" указывается в случае выделения строки 3.3.1.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8" w:name="P1520"/>
      <w:bookmarkEnd w:id="98"/>
      <w:r w:rsidRPr="00052C10">
        <w:t>&lt;51&gt;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99" w:name="P1521"/>
      <w:bookmarkEnd w:id="99"/>
      <w:r w:rsidRPr="00052C10">
        <w:t>&lt;52&gt;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00" w:name="P1522"/>
      <w:bookmarkEnd w:id="100"/>
      <w:r w:rsidRPr="00052C10">
        <w:lastRenderedPageBreak/>
        <w:t>&lt;53&gt; Выражение "всего - в том числе" указывается в случае выделения строки 3.3.1.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01" w:name="P1523"/>
      <w:bookmarkEnd w:id="101"/>
      <w:r w:rsidRPr="00052C10">
        <w:t>&lt;54&gt;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right"/>
        <w:outlineLvl w:val="1"/>
      </w:pPr>
      <w:r w:rsidRPr="00052C10">
        <w:t>Приложение N 2</w:t>
      </w:r>
    </w:p>
    <w:p w:rsidR="00052C10" w:rsidRPr="00052C10" w:rsidRDefault="00052C10">
      <w:pPr>
        <w:pStyle w:val="ConsPlusNormal"/>
        <w:jc w:val="right"/>
      </w:pPr>
      <w:r w:rsidRPr="00052C10">
        <w:t>к типовому договору на оказание</w:t>
      </w:r>
    </w:p>
    <w:p w:rsidR="00052C10" w:rsidRPr="00052C10" w:rsidRDefault="00052C10">
      <w:pPr>
        <w:pStyle w:val="ConsPlusNormal"/>
        <w:jc w:val="right"/>
      </w:pPr>
      <w:r w:rsidRPr="00052C10">
        <w:t>и оплату медицинской помощи</w:t>
      </w:r>
    </w:p>
    <w:p w:rsidR="00052C10" w:rsidRPr="00052C10" w:rsidRDefault="00052C10">
      <w:pPr>
        <w:pStyle w:val="ConsPlusNormal"/>
        <w:jc w:val="right"/>
      </w:pPr>
      <w:r w:rsidRPr="00052C10">
        <w:t>по обязательному медицинскому</w:t>
      </w:r>
    </w:p>
    <w:p w:rsidR="00052C10" w:rsidRPr="00052C10" w:rsidRDefault="00052C10">
      <w:pPr>
        <w:pStyle w:val="ConsPlusNormal"/>
        <w:jc w:val="right"/>
      </w:pPr>
      <w:r w:rsidRPr="00052C10">
        <w:t>страхованию, утвержденному</w:t>
      </w:r>
    </w:p>
    <w:p w:rsidR="00052C10" w:rsidRPr="00052C10" w:rsidRDefault="00052C10">
      <w:pPr>
        <w:pStyle w:val="ConsPlusNormal"/>
        <w:jc w:val="right"/>
      </w:pPr>
      <w:r w:rsidRPr="00052C10">
        <w:t>приказом Министерства здравоохранения</w:t>
      </w:r>
    </w:p>
    <w:p w:rsidR="00052C10" w:rsidRPr="00052C10" w:rsidRDefault="00052C10">
      <w:pPr>
        <w:pStyle w:val="ConsPlusNormal"/>
        <w:jc w:val="right"/>
      </w:pPr>
      <w:r w:rsidRPr="00052C10">
        <w:t>Российской Федерации</w:t>
      </w:r>
    </w:p>
    <w:p w:rsidR="00052C10" w:rsidRPr="00052C10" w:rsidRDefault="00052C10">
      <w:pPr>
        <w:pStyle w:val="ConsPlusNormal"/>
        <w:jc w:val="right"/>
      </w:pPr>
      <w:r w:rsidRPr="00052C10">
        <w:t>от 30 декабря 2020 г. N 1417н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bookmarkStart w:id="102" w:name="P1538"/>
      <w:bookmarkEnd w:id="102"/>
      <w:r w:rsidRPr="00052C10">
        <w:t xml:space="preserve">             ОБЪЕМЫ ФИНАНСОВОГО ОБЕСПЕЧЕНИЯ МЕДИЦИНСКОЙ ПОМОЩИ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на _______________________________________________ год,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(указывает год, на который распределены объемы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предоставления медицинской помощи)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распределенные решением комиссии, указанной в части 9 статьи 36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Федерального закона от 29 ноября 2010 г. N 326-ФЗ "Об обязательном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медицинском страховании в Российской Федерации",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 &lt;1&gt;, &lt;2&gt;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(наименование медицинской организации, включенной в реестр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медицинских организаций, осуществляющих деятельность в сфере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обязательного медицинского страхования)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1. Объемы финансового обеспечения медицинской по Организации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                               рублей</w:t>
      </w:r>
    </w:p>
    <w:p w:rsidR="00052C10" w:rsidRPr="00052C10" w:rsidRDefault="00052C1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6123"/>
        <w:gridCol w:w="1757"/>
      </w:tblGrid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финансового обеспечения</w:t>
            </w: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&lt;3&gt;: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103" w:name="P1563"/>
            <w:bookmarkEnd w:id="103"/>
            <w:r w:rsidRPr="00052C10">
              <w:t>2.1. &lt;4&gt;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 &lt;4&gt;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104" w:name="P1569"/>
            <w:bookmarkEnd w:id="104"/>
            <w:r w:rsidRPr="00052C10">
              <w:t>2.3. &lt;4&gt;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посещения и обращения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 xml:space="preserve">Медицинская помощь в амбулаторных условиях, оплата которой осуществляется по нормативу финансирования </w:t>
            </w:r>
            <w:r w:rsidRPr="00052C10">
              <w:lastRenderedPageBreak/>
              <w:t>структурного подразделения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>4.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4.1.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Специализированная (за исключением высокотехнологичной) медицинская помощь - всего, в том числе по профилям медицинской помощи: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4.1.1.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567"/>
            </w:pPr>
            <w:r w:rsidRPr="00052C10">
              <w:t>__________________________________________ -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(указывается наименование профиля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медицинской помощи)</w:t>
            </w:r>
          </w:p>
          <w:p w:rsidR="00052C10" w:rsidRPr="00052C10" w:rsidRDefault="00052C10">
            <w:pPr>
              <w:pStyle w:val="ConsPlusNormal"/>
              <w:ind w:left="567"/>
            </w:pPr>
            <w:r w:rsidRPr="00052C10">
              <w:t>всего, в том числе по группам заболеваний, состояний &lt;5&gt;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105" w:name="P1587"/>
            <w:bookmarkEnd w:id="105"/>
            <w:r w:rsidRPr="00052C10">
              <w:t>4.1.1.1. &lt;6&gt;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850"/>
            </w:pPr>
            <w:r w:rsidRPr="00052C10">
              <w:t>________________________________________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(указывается наименование группы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заболеваний, состояний)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4.2.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4.2.1.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567"/>
            </w:pPr>
            <w:r w:rsidRPr="00052C10">
              <w:t>__________________________________________ -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(указывается наименование профиля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медицинской помощи)</w:t>
            </w:r>
          </w:p>
          <w:p w:rsidR="00052C10" w:rsidRPr="00052C10" w:rsidRDefault="00052C10">
            <w:pPr>
              <w:pStyle w:val="ConsPlusNormal"/>
              <w:ind w:left="567"/>
            </w:pPr>
            <w:r w:rsidRPr="00052C10">
              <w:t>всего, в том числе по группам высокотехнологичной медицинской помощи &lt;7&gt;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106" w:name="P1601"/>
            <w:bookmarkEnd w:id="106"/>
            <w:r w:rsidRPr="00052C10">
              <w:t>4.2.1.1. &lt;6&gt;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850"/>
            </w:pPr>
            <w:r w:rsidRPr="00052C10">
              <w:t>________________________________________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(указывается наименование группы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5.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6.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7.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8.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Всего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2.  Объемы  финансового  обеспечения  медицинской помощи по структурным</w:t>
      </w:r>
    </w:p>
    <w:p w:rsidR="00052C10" w:rsidRPr="00052C10" w:rsidRDefault="00052C10">
      <w:pPr>
        <w:pStyle w:val="ConsPlusNonformat"/>
        <w:jc w:val="both"/>
      </w:pPr>
      <w:r w:rsidRPr="00052C10">
        <w:t>подразделениям медицинской организации &lt;8&gt;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>2.1 ___________________________________________________________________ &lt;9&gt;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(наименование обособленного структурного подразделения</w:t>
      </w:r>
    </w:p>
    <w:p w:rsidR="00052C10" w:rsidRPr="00052C10" w:rsidRDefault="00052C10">
      <w:pPr>
        <w:pStyle w:val="ConsPlusNonformat"/>
        <w:jc w:val="both"/>
      </w:pPr>
      <w:r w:rsidRPr="00052C10">
        <w:lastRenderedPageBreak/>
        <w:t xml:space="preserve">                         медицинской организации)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                               рублей</w:t>
      </w:r>
    </w:p>
    <w:p w:rsidR="00052C10" w:rsidRPr="00052C10" w:rsidRDefault="00052C1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6123"/>
        <w:gridCol w:w="1757"/>
      </w:tblGrid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N, п/п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Объем финансового обеспечения</w:t>
            </w: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1.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&lt;10&gt;: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107" w:name="P1639"/>
            <w:bookmarkEnd w:id="107"/>
            <w:r w:rsidRPr="00052C10">
              <w:t>2.1. &lt;11&gt;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2.2. &lt;9&gt;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108" w:name="P1645"/>
            <w:bookmarkEnd w:id="108"/>
            <w:r w:rsidRPr="00052C10">
              <w:t>2.3. &lt;9&gt;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посещения и обращения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3.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4.1.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Специализированная (за исключением высокотехнологичной)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4.1.1.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567"/>
            </w:pPr>
            <w:r w:rsidRPr="00052C10">
              <w:t>__________________________________________ -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(указывается наименование профиля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медицинской помощи)</w:t>
            </w:r>
          </w:p>
          <w:p w:rsidR="00052C10" w:rsidRPr="00052C10" w:rsidRDefault="00052C10">
            <w:pPr>
              <w:pStyle w:val="ConsPlusNormal"/>
              <w:ind w:left="567"/>
            </w:pPr>
            <w:r w:rsidRPr="00052C10">
              <w:t>всего, в том числе по группам заболеваний, состояний &lt;12&gt;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109" w:name="P1663"/>
            <w:bookmarkEnd w:id="109"/>
            <w:r w:rsidRPr="00052C10">
              <w:t>4.1.1.1. &lt;13&gt;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850"/>
            </w:pPr>
            <w:r w:rsidRPr="00052C10">
              <w:t>________________________________________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(указывается наименование группы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заболеваний, состояний)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4.2.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284"/>
            </w:pPr>
            <w:r w:rsidRPr="00052C10"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4.2.1.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567"/>
            </w:pPr>
            <w:r w:rsidRPr="00052C10">
              <w:t>__________________________________________ -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(указывается наименование профиля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медицинской помощи)</w:t>
            </w:r>
          </w:p>
          <w:p w:rsidR="00052C10" w:rsidRPr="00052C10" w:rsidRDefault="00052C10">
            <w:pPr>
              <w:pStyle w:val="ConsPlusNormal"/>
              <w:ind w:left="567"/>
            </w:pPr>
            <w:r w:rsidRPr="00052C10">
              <w:t>всего, в том числе по группам высокотехнологичной медицинской помощи &lt;14&gt;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bookmarkStart w:id="110" w:name="P1677"/>
            <w:bookmarkEnd w:id="110"/>
            <w:r w:rsidRPr="00052C10">
              <w:t>4.2.1.1. &lt;13&gt;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  <w:ind w:left="850"/>
            </w:pPr>
            <w:r w:rsidRPr="00052C10">
              <w:t>________________________________________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(указывается наименование группы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lastRenderedPageBreak/>
              <w:t>5.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6.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7.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8.</w:t>
            </w: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1162" w:type="dxa"/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6123" w:type="dxa"/>
          </w:tcPr>
          <w:p w:rsidR="00052C10" w:rsidRPr="00052C10" w:rsidRDefault="00052C10">
            <w:pPr>
              <w:pStyle w:val="ConsPlusNormal"/>
            </w:pPr>
            <w:r w:rsidRPr="00052C10">
              <w:t>Всего</w:t>
            </w:r>
          </w:p>
        </w:tc>
        <w:tc>
          <w:tcPr>
            <w:tcW w:w="1757" w:type="dxa"/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Подписи Сторон: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Организация: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--------------------------------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1" w:name="P1748"/>
      <w:bookmarkEnd w:id="111"/>
      <w:r w:rsidRPr="00052C10">
        <w:t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части 9 статьи 36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2" w:name="P1749"/>
      <w:bookmarkEnd w:id="112"/>
      <w:r w:rsidRPr="00052C10">
        <w:t>&lt;2&gt; При формировании приложения разделы, подразделы, строки таблиц, не содержащие объемных показателей, не приводятся. Объемы финансового обеспечения медицинской помощи приводятся в расчете на год.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3" w:name="P1750"/>
      <w:bookmarkEnd w:id="113"/>
      <w:r w:rsidRPr="00052C10">
        <w:t>&lt;3&gt; Выражение "всего - в том числе за" указывается в случае выделения строк 2.1 - 2.3.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4" w:name="P1751"/>
      <w:bookmarkEnd w:id="114"/>
      <w:r w:rsidRPr="00052C10">
        <w:lastRenderedPageBreak/>
        <w:t>&lt;4&gt; Строка выделяется в случае детализации объемов финансирования медицинской помощи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5" w:name="P1752"/>
      <w:bookmarkEnd w:id="115"/>
      <w:r w:rsidRPr="00052C10">
        <w:t>&lt;5&gt; Выражение "всего - в том числе по группам заболеваний, состояний" указывается в случае выделения строки 4.1.1.1.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6" w:name="P1753"/>
      <w:bookmarkEnd w:id="116"/>
      <w:r w:rsidRPr="00052C10">
        <w:t>&lt;6&gt;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7" w:name="P1754"/>
      <w:bookmarkEnd w:id="117"/>
      <w:r w:rsidRPr="00052C10">
        <w:t>&lt;7&gt; Выражение "всего - в том числе по группам высокотехнологичной медицинской помощи" указывается в случае выделения строки 4.2.1.1.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8" w:name="P1755"/>
      <w:bookmarkEnd w:id="118"/>
      <w:r w:rsidRPr="00052C10">
        <w:t>&lt;8&gt; 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 на оказание и оплату медицинской помощи по обязательному медицинскому страхованию (далее - договор).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19" w:name="P1756"/>
      <w:bookmarkEnd w:id="119"/>
      <w:r w:rsidRPr="00052C10">
        <w:t>&lt;9&gt;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0" w:name="P1757"/>
      <w:bookmarkEnd w:id="120"/>
      <w:r w:rsidRPr="00052C10">
        <w:t>&lt;10&gt; Выражение "всего - в том числе за" указывается в случае выделения строк 2.1 - 2.3.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1" w:name="P1758"/>
      <w:bookmarkEnd w:id="121"/>
      <w:r w:rsidRPr="00052C10">
        <w:t>&lt;11&gt; Строка выделяется в случае детализации объемов финансирования медицинской помощи в решении комиссии.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2" w:name="P1759"/>
      <w:bookmarkEnd w:id="122"/>
      <w:r w:rsidRPr="00052C10">
        <w:t>&lt;12&gt; Выражение "всего - в том числе по группам заболеваний, состояний" указывается в случае выделения строки 4.1.1.1.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3" w:name="P1760"/>
      <w:bookmarkEnd w:id="123"/>
      <w:r w:rsidRPr="00052C10">
        <w:t>&lt;13&gt;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4" w:name="P1761"/>
      <w:bookmarkEnd w:id="124"/>
      <w:r w:rsidRPr="00052C10">
        <w:t>&lt;14&gt; Выражение "всего - в том числе по группам высокотехнологичной медицинской помощи" указывается в случае выделения строки 4.2.1.1.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right"/>
        <w:outlineLvl w:val="1"/>
      </w:pPr>
      <w:r w:rsidRPr="00052C10">
        <w:t>Приложение N 3</w:t>
      </w:r>
    </w:p>
    <w:p w:rsidR="00052C10" w:rsidRPr="00052C10" w:rsidRDefault="00052C10">
      <w:pPr>
        <w:pStyle w:val="ConsPlusNormal"/>
        <w:jc w:val="right"/>
      </w:pPr>
      <w:r w:rsidRPr="00052C10">
        <w:t>к типовому договору на оказание</w:t>
      </w:r>
    </w:p>
    <w:p w:rsidR="00052C10" w:rsidRPr="00052C10" w:rsidRDefault="00052C10">
      <w:pPr>
        <w:pStyle w:val="ConsPlusNormal"/>
        <w:jc w:val="right"/>
      </w:pPr>
      <w:r w:rsidRPr="00052C10">
        <w:t>и оплату медицинской помощи</w:t>
      </w:r>
    </w:p>
    <w:p w:rsidR="00052C10" w:rsidRPr="00052C10" w:rsidRDefault="00052C10">
      <w:pPr>
        <w:pStyle w:val="ConsPlusNormal"/>
        <w:jc w:val="right"/>
      </w:pPr>
      <w:r w:rsidRPr="00052C10">
        <w:t>по обязательному медицинскому</w:t>
      </w:r>
    </w:p>
    <w:p w:rsidR="00052C10" w:rsidRPr="00052C10" w:rsidRDefault="00052C10">
      <w:pPr>
        <w:pStyle w:val="ConsPlusNormal"/>
        <w:jc w:val="right"/>
      </w:pPr>
      <w:r w:rsidRPr="00052C10">
        <w:t>страхованию, утвержденному</w:t>
      </w:r>
    </w:p>
    <w:p w:rsidR="00052C10" w:rsidRPr="00052C10" w:rsidRDefault="00052C10">
      <w:pPr>
        <w:pStyle w:val="ConsPlusNormal"/>
        <w:jc w:val="right"/>
      </w:pPr>
      <w:r w:rsidRPr="00052C10">
        <w:t>приказом Министерства здравоохранения</w:t>
      </w:r>
    </w:p>
    <w:p w:rsidR="00052C10" w:rsidRPr="00052C10" w:rsidRDefault="00052C10">
      <w:pPr>
        <w:pStyle w:val="ConsPlusNormal"/>
        <w:jc w:val="right"/>
      </w:pPr>
      <w:r w:rsidRPr="00052C10">
        <w:t>Российской Федерации</w:t>
      </w:r>
    </w:p>
    <w:p w:rsidR="00052C10" w:rsidRPr="00052C10" w:rsidRDefault="00052C10">
      <w:pPr>
        <w:pStyle w:val="ConsPlusNormal"/>
        <w:jc w:val="right"/>
      </w:pPr>
      <w:r w:rsidRPr="00052C10">
        <w:t>от 30 декабря 2020 г. N 1417н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bookmarkStart w:id="125" w:name="P1776"/>
      <w:bookmarkEnd w:id="125"/>
      <w:r w:rsidRPr="00052C10">
        <w:t xml:space="preserve">                         Дополнительное соглашение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к договору на оказание и оплату медицинской помощи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по обязательному медицинскому страхованию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от "__" _______________ 20__ г. N 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(дата договора)           (номер договора)</w:t>
      </w:r>
    </w:p>
    <w:p w:rsidR="00052C10" w:rsidRPr="00052C10" w:rsidRDefault="00052C10">
      <w:pPr>
        <w:pStyle w:val="ConsPlusNonformat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        г. 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(место заключения дополнительного соглашения)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964"/>
        <w:gridCol w:w="2891"/>
      </w:tblGrid>
      <w:tr w:rsidR="00052C10" w:rsidRPr="00052C10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"__" _______________________________ 20__ г.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N ____________________</w:t>
            </w:r>
          </w:p>
        </w:tc>
      </w:tr>
      <w:tr w:rsidR="00052C10" w:rsidRPr="00052C10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(дата заключения дополнительного соглашения)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(номер дополнительного соглашения)</w:t>
            </w: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nformat"/>
        <w:jc w:val="both"/>
      </w:pPr>
      <w:r w:rsidRPr="00052C10">
        <w:t xml:space="preserve">    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(наименование территориального фонда обязательного медицинского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страхования)</w:t>
      </w:r>
    </w:p>
    <w:p w:rsidR="00052C10" w:rsidRPr="00052C10" w:rsidRDefault="00052C10">
      <w:pPr>
        <w:pStyle w:val="ConsPlusNonformat"/>
        <w:jc w:val="both"/>
      </w:pPr>
      <w:r w:rsidRPr="00052C10">
        <w:t>именуемый         в         дальнейшем        "Фонд",       в          лице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или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_________________________________________________________, с одной стороны,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(устав, доверенность, приказ или иной документ,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удостоверяющий полномочия),</w:t>
      </w:r>
    </w:p>
    <w:p w:rsidR="00052C10" w:rsidRPr="00052C10" w:rsidRDefault="00052C10">
      <w:pPr>
        <w:pStyle w:val="ConsPlusNonformat"/>
        <w:jc w:val="both"/>
      </w:pPr>
      <w:r w:rsidRPr="00052C10">
        <w:t>страховая медицинская организация 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 в лице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(наименование страховой медицинской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или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 &lt;1&gt;,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(устав, доверенность, приказ или иной документ, удостоверяющий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полномочия)</w:t>
      </w:r>
    </w:p>
    <w:p w:rsidR="00052C10" w:rsidRPr="00052C10" w:rsidRDefault="00052C10">
      <w:pPr>
        <w:pStyle w:val="ConsPlusNonformat"/>
        <w:jc w:val="both"/>
      </w:pPr>
      <w:r w:rsidRPr="00052C10">
        <w:t>именуемая  в  дальнейшем  "Страховая медицинская организация" &lt;2&gt;, с другой</w:t>
      </w:r>
    </w:p>
    <w:p w:rsidR="00052C10" w:rsidRPr="00052C10" w:rsidRDefault="00052C10">
      <w:pPr>
        <w:pStyle w:val="ConsPlusNonformat"/>
        <w:jc w:val="both"/>
      </w:pPr>
      <w:r w:rsidRPr="00052C10">
        <w:t>стороны и 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(наименование медицинской организации, включенной в реестр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медицинских организаций, осуществляющих деятельность в сфере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обязательного медицинского страхования)</w:t>
      </w:r>
    </w:p>
    <w:p w:rsidR="00052C10" w:rsidRPr="00052C10" w:rsidRDefault="00052C10">
      <w:pPr>
        <w:pStyle w:val="ConsPlusNonformat"/>
        <w:jc w:val="both"/>
      </w:pPr>
      <w:r w:rsidRPr="00052C10">
        <w:t>именуемое(ая)      в       дальнейшем       "Организация",      в      лице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медицинской организации или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(устав, доверенность или иной документ,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удостоверяющий полномочия)</w:t>
      </w:r>
    </w:p>
    <w:p w:rsidR="00052C10" w:rsidRPr="00052C10" w:rsidRDefault="00052C10">
      <w:pPr>
        <w:pStyle w:val="ConsPlusNonformat"/>
        <w:jc w:val="both"/>
      </w:pPr>
      <w:r w:rsidRPr="00052C10">
        <w:t>с  третьей  стороны, далее при совместном упоминании именуемые "Стороны", в</w:t>
      </w:r>
    </w:p>
    <w:p w:rsidR="00052C10" w:rsidRPr="00052C10" w:rsidRDefault="00052C10">
      <w:pPr>
        <w:pStyle w:val="ConsPlusNonformat"/>
        <w:jc w:val="both"/>
      </w:pPr>
      <w:r w:rsidRPr="00052C10">
        <w:t>соответствии  с пунктом 27 Договора об оказании и оплате медицинской помощи</w:t>
      </w:r>
    </w:p>
    <w:p w:rsidR="00052C10" w:rsidRPr="00052C10" w:rsidRDefault="00052C10">
      <w:pPr>
        <w:pStyle w:val="ConsPlusNonformat"/>
        <w:jc w:val="both"/>
      </w:pPr>
      <w:r w:rsidRPr="00052C10">
        <w:t>по обязательному медицинскому страхованию от "__" _________________ 20__ г.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         (указывается дата и номер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                    Договора)</w:t>
      </w:r>
    </w:p>
    <w:p w:rsidR="00052C10" w:rsidRPr="00052C10" w:rsidRDefault="00052C10">
      <w:pPr>
        <w:pStyle w:val="ConsPlusNonformat"/>
        <w:jc w:val="both"/>
      </w:pPr>
      <w:r w:rsidRPr="00052C10">
        <w:t>N  ________ (далее - Договор) заключили настоящее Дополнительное соглашение</w:t>
      </w:r>
    </w:p>
    <w:p w:rsidR="00052C10" w:rsidRPr="00052C10" w:rsidRDefault="00052C10">
      <w:pPr>
        <w:pStyle w:val="ConsPlusNonformat"/>
        <w:jc w:val="both"/>
      </w:pPr>
      <w:r w:rsidRPr="00052C10">
        <w:t>к Договору о нижеследующем: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1. Внести в Договор следующие изменения: &lt;3&gt;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1.1. В преамбуле Договора: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1.1.1. Сведения о Фонде изложить в следующей редакции: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"_____________________________________________________________________,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(наименование территориального фонда обязательного медицинского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страхования)</w:t>
      </w:r>
    </w:p>
    <w:p w:rsidR="00052C10" w:rsidRPr="00052C10" w:rsidRDefault="00052C10">
      <w:pPr>
        <w:pStyle w:val="ConsPlusNonformat"/>
        <w:jc w:val="both"/>
      </w:pPr>
      <w:r w:rsidRPr="00052C10">
        <w:lastRenderedPageBreak/>
        <w:t>именуемый        в          дальнейшем         "Фонд",        в        лице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или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________________________________________________________________________,".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(устав, доверенность, приказ или иной документ, удостоверяющий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полномочия)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1.1.2 &lt;1&gt;, &lt;4&gt;. Сведения о Страховой медицинской организации изложить в следующей редакции: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"_______________________________________________________________ в лице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(наименование страховой медицинской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или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________________________________________________________________________,".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(устав, доверенность, приказ или иной документ, удостоверяющий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полномочия)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1.1.2 &lt;1&gt;, &lt;5&gt;. Следующие сведения о Страховой медицинской организации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"_______________________________________________________________ в лице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(наименование страховой медицинской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или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_________________________________________________________________________,"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(устав, доверенность, приказ или иной документ, удостоверяющий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полномочия)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изложить в следующей редакции: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"_______________________________________________________________ в лице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(наименование страховой медицинской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или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_________________________________________________________________________,"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(устав, доверенность, приказ или иной документ, удостоверяющий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полномочия)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1.1.3. Сведения об Организации изложить в следующей редакции: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"_____________________________________________________________________,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(наименование медицинской организации, включенной в реестр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медицинских организаций, осуществляющих деятельность в сфере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обязательного медицинского страхования)</w:t>
      </w:r>
    </w:p>
    <w:p w:rsidR="00052C10" w:rsidRPr="00052C10" w:rsidRDefault="00052C10">
      <w:pPr>
        <w:pStyle w:val="ConsPlusNonformat"/>
        <w:jc w:val="both"/>
      </w:pPr>
      <w:r w:rsidRPr="00052C10">
        <w:t>именуемое(ая) в дальнейшем "Организация", в лице 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(наименование должности руководителя медицинской организации или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уполномоченного им лица)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(фамилия, имя, отчество (при наличии)</w:t>
      </w:r>
    </w:p>
    <w:p w:rsidR="00052C10" w:rsidRPr="00052C10" w:rsidRDefault="00052C10">
      <w:pPr>
        <w:pStyle w:val="ConsPlusNonformat"/>
        <w:jc w:val="both"/>
      </w:pPr>
      <w:r w:rsidRPr="00052C10">
        <w:t>действующего(ей) на основании _____________________________________________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________________________________________________________________________,".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(устав, доверенность или иной документ, удостоверяющий полномочия)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1.1.4. Приложение N 1 к Договору изложить в редакции согласно приложению N ___ к настоящему Дополнительному соглашению.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lastRenderedPageBreak/>
        <w:t>1.1.5. Приложение N 2 к Договору изложить в редакции согласно приложению N ___ к настоящему Дополнительному соглашению.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1.1.6. Приложение N 3 к Договору изложить в редакции согласно приложению N ___ к настоящему Дополнительному соглашению.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1.1.7 &lt;1&gt;. Пункт 31.1 изложить в следующей редакции: &lt;6&gt;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"31.1. 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(наименование обособленного структурного подразделения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(местонахождение обособленного структурного подразделения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КПП ____________________ Банковские реквизиты: ____________________________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(наименование учреждения Банка России, в котором открыт единый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казначейский счет)</w:t>
      </w:r>
    </w:p>
    <w:p w:rsidR="00052C10" w:rsidRPr="00052C10" w:rsidRDefault="00052C10">
      <w:pPr>
        <w:pStyle w:val="ConsPlusNonformat"/>
        <w:jc w:val="both"/>
      </w:pPr>
      <w:r w:rsidRPr="00052C10">
        <w:t>БИК ______________________________, Единый казначейский счет 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(указывает банковский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идентификационный код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территориального органа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Федерального казначейства)</w:t>
      </w:r>
    </w:p>
    <w:p w:rsidR="00052C10" w:rsidRPr="00052C10" w:rsidRDefault="00052C10">
      <w:pPr>
        <w:pStyle w:val="ConsPlusNonformat"/>
        <w:jc w:val="both"/>
      </w:pPr>
      <w:r w:rsidRPr="00052C10">
        <w:t>Казначейский счет _____________________, Лицевой счет ____________________,</w:t>
      </w:r>
    </w:p>
    <w:p w:rsidR="00052C10" w:rsidRPr="00052C10" w:rsidRDefault="00052C10">
      <w:pPr>
        <w:pStyle w:val="ConsPlusNonformat"/>
        <w:jc w:val="both"/>
      </w:pPr>
      <w:r w:rsidRPr="00052C10">
        <w:t>открытый в ______________________________________________________________".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(наименование территориального органа Федерального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казначейства, в котором открыт казначейский и лицевой счет)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1.1.7 &lt;2&gt;. Пункт 31.1 признать утратившим силу. &lt;7&gt;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1.1.8 &lt;1&gt;. Пункт 31.2 изложить в следующей редакции &lt;7&gt;: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"31.2. 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(наименование обособленного структурного подразделения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(местонахождение обособленного структурного подразделения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КПП ______________________________ Банковские реквизиты: 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(указывается КПП обособленного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структурного подразделения)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(наименование банка, в котором открыт расчетный счет обособленного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структурного подразделения)</w:t>
      </w:r>
    </w:p>
    <w:p w:rsidR="00052C10" w:rsidRPr="00052C10" w:rsidRDefault="00052C10">
      <w:pPr>
        <w:pStyle w:val="ConsPlusNonformat"/>
        <w:jc w:val="both"/>
      </w:pPr>
      <w:r w:rsidRPr="00052C10">
        <w:t>ИНН __________________________________, КПП 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(указывается ИНН банка)              (указывается КПП банка)</w:t>
      </w:r>
    </w:p>
    <w:p w:rsidR="00052C10" w:rsidRPr="00052C10" w:rsidRDefault="00052C10">
      <w:pPr>
        <w:pStyle w:val="ConsPlusNonformat"/>
        <w:jc w:val="both"/>
      </w:pPr>
      <w:r w:rsidRPr="00052C10">
        <w:t>БИК ___________________________, Расчетный счет 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(указывается банковский                     (указывается расчетный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идентификационный код)                             счет)</w:t>
      </w:r>
    </w:p>
    <w:p w:rsidR="00052C10" w:rsidRPr="00052C10" w:rsidRDefault="00052C10">
      <w:pPr>
        <w:pStyle w:val="ConsPlusNonformat"/>
        <w:jc w:val="both"/>
      </w:pPr>
      <w:r w:rsidRPr="00052C10">
        <w:t>Корреспондентский счет __________________________________________________".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(указывается корреспондентский счет)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1.1.8 &lt;2&gt;. Пункт 31.2 признать утратившим силу &lt;8&gt;.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1.1.9. Дополнить договор пунктом 31.3 следующего содержания: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"31.3. 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(наименование обособленного структурного подразделения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    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(местонахождение обособленного структурного подразделения Организации)</w:t>
      </w:r>
    </w:p>
    <w:p w:rsidR="00052C10" w:rsidRPr="00052C10" w:rsidRDefault="00052C10">
      <w:pPr>
        <w:pStyle w:val="ConsPlusNonformat"/>
        <w:jc w:val="both"/>
      </w:pPr>
      <w:r w:rsidRPr="00052C10">
        <w:t>КПП ______________________________ Банковские реквизиты: __________________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(указывается КПП обособленного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структурного подразделения)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__________________________________________________________________________,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(наименование банка, в котором открыт расчетный счет обособленного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структурного подразделения)</w:t>
      </w:r>
    </w:p>
    <w:p w:rsidR="00052C10" w:rsidRPr="00052C10" w:rsidRDefault="00052C10">
      <w:pPr>
        <w:pStyle w:val="ConsPlusNonformat"/>
        <w:jc w:val="both"/>
      </w:pPr>
      <w:r w:rsidRPr="00052C10">
        <w:lastRenderedPageBreak/>
        <w:t>ИНН __________________________________, КПП ______________________________,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(указывается ИНН банка)              (указывается КПП банка)</w:t>
      </w:r>
    </w:p>
    <w:p w:rsidR="00052C10" w:rsidRPr="00052C10" w:rsidRDefault="00052C10">
      <w:pPr>
        <w:pStyle w:val="ConsPlusNonformat"/>
        <w:jc w:val="both"/>
      </w:pPr>
      <w:r w:rsidRPr="00052C10">
        <w:t>БИК ___________________________, Расчетный счет __________________________,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(указывается банковский                     (указывается расчетный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идентификационный код)                             счет)</w:t>
      </w:r>
    </w:p>
    <w:p w:rsidR="00052C10" w:rsidRPr="00052C10" w:rsidRDefault="00052C10">
      <w:pPr>
        <w:pStyle w:val="ConsPlusNonformat"/>
        <w:jc w:val="both"/>
      </w:pPr>
      <w:r w:rsidRPr="00052C10">
        <w:t>Корреспондентский счет __________________________________________________".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                           (указывается корреспондентский счет)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1.1.10. Раздел IX Договора "Местонахождение и реквизиты Сторон" изложить в следующей редакции: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</w:pPr>
      <w:r w:rsidRPr="00052C10">
        <w:t>"IX. Местонахождение и реквизиты Сторон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Организация: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Место нахождения: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Банковские реквизиты &lt;8&gt;: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БИК _________________</w:t>
            </w:r>
          </w:p>
        </w:tc>
      </w:tr>
      <w:tr w:rsidR="00052C10" w:rsidRPr="00052C10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Расчетный счет _______</w:t>
            </w:r>
          </w:p>
        </w:tc>
      </w:tr>
      <w:tr w:rsidR="00052C10" w:rsidRPr="00052C10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Корреспондентский счет</w:t>
            </w:r>
          </w:p>
        </w:tc>
      </w:tr>
      <w:tr w:rsidR="00052C10" w:rsidRPr="00052C10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Наименование банка</w:t>
            </w: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 банка ___________</w:t>
            </w: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КПП банка ___________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 ________________</w:t>
            </w: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both"/>
            </w:pPr>
            <w:r w:rsidRPr="00052C10"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КПП ________________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ОГРН _______________</w:t>
            </w: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  <w:r w:rsidRPr="00052C10"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1.1.11. Раздел X Договора "Подписи Сторон" изложить в следующей редакции: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center"/>
      </w:pPr>
      <w:r w:rsidRPr="00052C10">
        <w:t>"X. Подписи Сторон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Организация: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2. Настоящее Дополнительное соглашение является неотъемлемой частью Договора.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 xml:space="preserve">3. Настоящее Дополнительное соглашение вступает в силу с даты его подписания лицами, </w:t>
      </w:r>
      <w:r w:rsidRPr="00052C10">
        <w:lastRenderedPageBreak/>
        <w:t>имеющими право действовать от имени каждой из Сторон, и действует до полного исполнения Сторонами своих обязательств по настоящему Договору.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r w:rsidRPr="00052C10">
        <w:t>4. Условия Договора, не затронутые настоящим Дополнительным соглашением, остаются неизменными.</w:t>
      </w:r>
    </w:p>
    <w:p w:rsidR="00052C10" w:rsidRPr="00052C10" w:rsidRDefault="00052C10">
      <w:pPr>
        <w:pStyle w:val="ConsPlusNonformat"/>
        <w:spacing w:before="200"/>
        <w:jc w:val="both"/>
      </w:pPr>
      <w:r w:rsidRPr="00052C10">
        <w:t xml:space="preserve">    5. Настоящее      Дополнительное      соглашение      составлено      в</w:t>
      </w:r>
    </w:p>
    <w:p w:rsidR="00052C10" w:rsidRPr="00052C10" w:rsidRDefault="00052C10">
      <w:pPr>
        <w:pStyle w:val="ConsPlusNonformat"/>
        <w:jc w:val="both"/>
      </w:pPr>
      <w:r w:rsidRPr="00052C10">
        <w:t>___________________________________________ экземплярах, имеющих одинаковую</w:t>
      </w:r>
    </w:p>
    <w:p w:rsidR="00052C10" w:rsidRPr="00052C10" w:rsidRDefault="00052C10">
      <w:pPr>
        <w:pStyle w:val="ConsPlusNonformat"/>
        <w:jc w:val="both"/>
      </w:pPr>
      <w:r w:rsidRPr="00052C10">
        <w:t xml:space="preserve">   (указывается количество экземпляров)</w:t>
      </w:r>
    </w:p>
    <w:p w:rsidR="00052C10" w:rsidRPr="00052C10" w:rsidRDefault="00052C10">
      <w:pPr>
        <w:pStyle w:val="ConsPlusNonformat"/>
        <w:jc w:val="both"/>
      </w:pPr>
      <w:r w:rsidRPr="00052C10">
        <w:t>юридическую силу, по одному экземпляру для каждой из Сторон.</w:t>
      </w:r>
    </w:p>
    <w:p w:rsidR="00052C10" w:rsidRPr="00052C10" w:rsidRDefault="00052C10">
      <w:pPr>
        <w:pStyle w:val="ConsPlusNormal"/>
        <w:ind w:firstLine="540"/>
        <w:jc w:val="both"/>
      </w:pPr>
      <w:r w:rsidRPr="00052C10">
        <w:t>6. Подписи Сторон:</w:t>
      </w:r>
    </w:p>
    <w:p w:rsidR="00052C10" w:rsidRPr="00052C10" w:rsidRDefault="00052C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778"/>
      </w:tblGrid>
      <w:tr w:rsidR="00052C10" w:rsidRPr="00052C1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Организация: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(полное наименование организации)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(подпись)</w:t>
            </w:r>
          </w:p>
        </w:tc>
      </w:tr>
      <w:tr w:rsidR="00052C10" w:rsidRPr="00052C10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</w:tr>
      <w:tr w:rsidR="00052C10" w:rsidRPr="00052C10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C10" w:rsidRPr="00052C10" w:rsidRDefault="00052C1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C10" w:rsidRPr="00052C10" w:rsidRDefault="00052C10">
            <w:pPr>
              <w:pStyle w:val="ConsPlusNormal"/>
              <w:jc w:val="center"/>
            </w:pPr>
            <w:r w:rsidRPr="00052C10">
              <w:t>(фамилия, имя, отчество (при наличии),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должность уполномоченного лица)</w:t>
            </w:r>
          </w:p>
          <w:p w:rsidR="00052C10" w:rsidRPr="00052C10" w:rsidRDefault="00052C10">
            <w:pPr>
              <w:pStyle w:val="ConsPlusNormal"/>
              <w:jc w:val="center"/>
            </w:pPr>
            <w:r w:rsidRPr="00052C10">
              <w:t>М.П.</w:t>
            </w:r>
          </w:p>
        </w:tc>
      </w:tr>
    </w:tbl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ind w:firstLine="540"/>
        <w:jc w:val="both"/>
      </w:pPr>
      <w:r w:rsidRPr="00052C10">
        <w:t>--------------------------------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6" w:name="P2241"/>
      <w:bookmarkEnd w:id="126"/>
      <w:r w:rsidRPr="00052C10"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7" w:name="P2242"/>
      <w:bookmarkEnd w:id="127"/>
      <w:r w:rsidRPr="00052C10">
        <w:t>&lt;2&gt; В случае если в реестре стр</w:t>
      </w:r>
      <w:bookmarkStart w:id="128" w:name="_GoBack"/>
      <w:bookmarkEnd w:id="128"/>
      <w:r w:rsidRPr="00052C10">
        <w:t>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29" w:name="P2243"/>
      <w:bookmarkEnd w:id="129"/>
      <w:r w:rsidRPr="00052C10">
        <w:t>&lt;3&gt; Указываются только пункты и разделы Договора, в которые вносятся изменения (дополнения). В Дополнительном соглашении используется последовательная нумерация пунктов.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30" w:name="P2244"/>
      <w:bookmarkEnd w:id="130"/>
      <w:r w:rsidRPr="00052C10">
        <w:t>&lt;4&gt; Используется, если в реестр страховых медицинских организаций включена только одна страховая медицинская организация.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31" w:name="P2245"/>
      <w:bookmarkEnd w:id="131"/>
      <w:r w:rsidRPr="00052C10">
        <w:t>&lt;5&gt; Используется, если в реестр страховых медицинских организаций включено более одной страховой медицинской организации.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32" w:name="P2246"/>
      <w:bookmarkEnd w:id="132"/>
      <w:r w:rsidRPr="00052C10">
        <w:lastRenderedPageBreak/>
        <w:t>&lt;6&gt; Указывается либо пункт 1.1.7.1 или 1.1.7.2 в зависимости от вносимого изменения в Договор.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33" w:name="P2247"/>
      <w:bookmarkEnd w:id="133"/>
      <w:r w:rsidRPr="00052C10">
        <w:t>&lt;7&gt; Указывается либо пункт 1.1.8.1 или 1.1.8.2 в зависимости от вносимого изменения в Договор.</w:t>
      </w:r>
    </w:p>
    <w:p w:rsidR="00052C10" w:rsidRPr="00052C10" w:rsidRDefault="00052C10">
      <w:pPr>
        <w:pStyle w:val="ConsPlusNormal"/>
        <w:spacing w:before="220"/>
        <w:ind w:firstLine="540"/>
        <w:jc w:val="both"/>
      </w:pPr>
      <w:bookmarkStart w:id="134" w:name="P2248"/>
      <w:bookmarkEnd w:id="134"/>
      <w:r w:rsidRPr="00052C10">
        <w:t>&lt;8&gt;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jc w:val="both"/>
      </w:pPr>
    </w:p>
    <w:p w:rsidR="00052C10" w:rsidRPr="00052C10" w:rsidRDefault="00052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894" w:rsidRPr="00052C10" w:rsidRDefault="00515894"/>
    <w:sectPr w:rsidR="00515894" w:rsidRPr="00052C10" w:rsidSect="00C9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10"/>
    <w:rsid w:val="00052C10"/>
    <w:rsid w:val="005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2C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2C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2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2C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2C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2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14649</Words>
  <Characters>83505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2021-01-26T06:25:00Z</dcterms:created>
  <dcterms:modified xsi:type="dcterms:W3CDTF">2021-01-26T06:27:00Z</dcterms:modified>
</cp:coreProperties>
</file>