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E5B" w:rsidRDefault="00237E5B">
      <w:pPr>
        <w:pStyle w:val="ConsPlusTitle"/>
        <w:jc w:val="center"/>
      </w:pPr>
      <w:r>
        <w:t>ПРАВИТЕЛЬСТВО РОССИЙСКОЙ ФЕДЕРАЦИИ</w:t>
      </w:r>
    </w:p>
    <w:p w:rsidR="00237E5B" w:rsidRDefault="00237E5B">
      <w:pPr>
        <w:pStyle w:val="ConsPlusTitle"/>
        <w:jc w:val="center"/>
      </w:pPr>
    </w:p>
    <w:p w:rsidR="00237E5B" w:rsidRDefault="00237E5B">
      <w:pPr>
        <w:pStyle w:val="ConsPlusTitle"/>
        <w:jc w:val="center"/>
      </w:pPr>
      <w:r>
        <w:t>РАСПОРЯЖЕНИЕ</w:t>
      </w:r>
    </w:p>
    <w:p w:rsidR="00237E5B" w:rsidRDefault="00237E5B">
      <w:pPr>
        <w:pStyle w:val="ConsPlusTitle"/>
        <w:jc w:val="center"/>
      </w:pPr>
      <w:r>
        <w:t>от 26 декабря 2015 г. N 2724-р</w:t>
      </w:r>
    </w:p>
    <w:p w:rsidR="000E6A60" w:rsidRDefault="000E6A60" w:rsidP="000E6A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0" w:name="P10"/>
      <w:bookmarkEnd w:id="0"/>
    </w:p>
    <w:p w:rsidR="000E6A60" w:rsidRDefault="000E6A60" w:rsidP="000E6A60">
      <w:pPr>
        <w:pStyle w:val="ConsPlusNormal"/>
        <w:ind w:firstLine="540"/>
        <w:jc w:val="both"/>
      </w:pPr>
      <w:r>
        <w:t>КонсультантПлюс: примечание.</w:t>
      </w:r>
    </w:p>
    <w:p w:rsidR="000E6A60" w:rsidRDefault="000E6A60" w:rsidP="000E6A60">
      <w:pPr>
        <w:pStyle w:val="ConsPlusNormal"/>
        <w:ind w:firstLine="540"/>
        <w:jc w:val="both"/>
      </w:pPr>
      <w:r>
        <w:t xml:space="preserve">Пункт 1 </w:t>
      </w:r>
      <w:hyperlink w:anchor="P29" w:history="1">
        <w:r>
          <w:rPr>
            <w:rStyle w:val="a3"/>
          </w:rPr>
          <w:t>вступает</w:t>
        </w:r>
      </w:hyperlink>
      <w:r>
        <w:t xml:space="preserve"> в силу с 1 марта 201</w:t>
      </w:r>
      <w:r>
        <w:rPr>
          <w:lang w:val="en-US"/>
        </w:rPr>
        <w:t>6</w:t>
      </w:r>
      <w:bookmarkStart w:id="1" w:name="_GoBack"/>
      <w:bookmarkEnd w:id="1"/>
      <w:r>
        <w:t xml:space="preserve"> года.</w:t>
      </w:r>
    </w:p>
    <w:p w:rsidR="000E6A60" w:rsidRDefault="000E6A60" w:rsidP="000E6A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Normal"/>
        <w:ind w:firstLine="540"/>
        <w:jc w:val="both"/>
      </w:pPr>
      <w:r>
        <w:t>1. Утвердить:</w:t>
      </w:r>
    </w:p>
    <w:p w:rsidR="00237E5B" w:rsidRDefault="00237E5B">
      <w:pPr>
        <w:pStyle w:val="ConsPlusNormal"/>
        <w:ind w:firstLine="540"/>
        <w:jc w:val="both"/>
      </w:pPr>
      <w:r>
        <w:t xml:space="preserve">перечень жизненно необходимых и важнейших лекарственных препаратов для медицинского применения на 2016 год согласно </w:t>
      </w:r>
      <w:hyperlink w:anchor="P40" w:history="1">
        <w:r>
          <w:rPr>
            <w:color w:val="0000FF"/>
          </w:rPr>
          <w:t>приложению N 1</w:t>
        </w:r>
      </w:hyperlink>
      <w:r>
        <w:t>;</w:t>
      </w:r>
    </w:p>
    <w:p w:rsidR="00237E5B" w:rsidRDefault="00237E5B">
      <w:pPr>
        <w:pStyle w:val="ConsPlusNormal"/>
        <w:ind w:firstLine="540"/>
        <w:jc w:val="both"/>
      </w:pPr>
      <w:r>
        <w:t xml:space="preserve">перечень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организаций, согласно </w:t>
      </w:r>
      <w:hyperlink w:anchor="P3719" w:history="1">
        <w:r>
          <w:rPr>
            <w:color w:val="0000FF"/>
          </w:rPr>
          <w:t>приложению N 2</w:t>
        </w:r>
      </w:hyperlink>
      <w:r>
        <w:t>;</w:t>
      </w:r>
    </w:p>
    <w:p w:rsidR="00237E5B" w:rsidRDefault="00237E5B">
      <w:pPr>
        <w:pStyle w:val="ConsPlusNormal"/>
        <w:ind w:firstLine="540"/>
        <w:jc w:val="both"/>
      </w:pPr>
      <w:r>
        <w:t xml:space="preserve">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тканей, согласно </w:t>
      </w:r>
      <w:hyperlink w:anchor="P6246" w:history="1">
        <w:r>
          <w:rPr>
            <w:color w:val="0000FF"/>
          </w:rPr>
          <w:t>приложению N 3</w:t>
        </w:r>
      </w:hyperlink>
      <w:r>
        <w:t>;</w:t>
      </w:r>
    </w:p>
    <w:p w:rsidR="00237E5B" w:rsidRDefault="00237E5B">
      <w:pPr>
        <w:pStyle w:val="ConsPlusNormal"/>
        <w:ind w:firstLine="540"/>
        <w:jc w:val="both"/>
      </w:pPr>
      <w:r>
        <w:t xml:space="preserve">минимальный ассортимент лекарственных препаратов, необходимых для оказания медицинской помощи, согласно </w:t>
      </w:r>
      <w:hyperlink w:anchor="P6414" w:history="1">
        <w:r>
          <w:rPr>
            <w:color w:val="0000FF"/>
          </w:rPr>
          <w:t>приложению N 4</w:t>
        </w:r>
      </w:hyperlink>
      <w:r>
        <w:t>.</w:t>
      </w:r>
    </w:p>
    <w:p w:rsidR="00237E5B" w:rsidRDefault="00237E5B">
      <w:pPr>
        <w:pStyle w:val="ConsPlusNormal"/>
        <w:ind w:firstLine="540"/>
        <w:jc w:val="both"/>
      </w:pPr>
      <w:r>
        <w:t xml:space="preserve">2. Установить, что до 1 марта 2016 г. применяется </w:t>
      </w:r>
      <w:hyperlink r:id="rId5" w:history="1">
        <w:r>
          <w:rPr>
            <w:color w:val="0000FF"/>
          </w:rPr>
          <w:t>перечень</w:t>
        </w:r>
      </w:hyperlink>
      <w:r>
        <w:t xml:space="preserve"> жизненно необходимых и важнейших лекарственных препаратов для медицинского применения на 2015 год, утвержденный распоряжением Правительства Российской Федерации от 30 декабря 2014 г. N 2782-р.</w:t>
      </w: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Normal"/>
        <w:ind w:firstLine="540"/>
        <w:jc w:val="both"/>
      </w:pPr>
      <w:r>
        <w:t>КонсультантПлюс: примечание.</w:t>
      </w:r>
    </w:p>
    <w:p w:rsidR="00237E5B" w:rsidRDefault="00237E5B">
      <w:pPr>
        <w:pStyle w:val="ConsPlusNormal"/>
        <w:ind w:firstLine="540"/>
        <w:jc w:val="both"/>
      </w:pPr>
      <w:r>
        <w:t xml:space="preserve">Пункт 3 </w:t>
      </w:r>
      <w:hyperlink w:anchor="P21" w:history="1">
        <w:r>
          <w:rPr>
            <w:color w:val="0000FF"/>
          </w:rPr>
          <w:t>вступает</w:t>
        </w:r>
      </w:hyperlink>
      <w:r>
        <w:t xml:space="preserve"> в силу с 1 марта 2016 года.</w:t>
      </w: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Normal"/>
        <w:ind w:firstLine="540"/>
        <w:jc w:val="both"/>
      </w:pPr>
      <w:bookmarkStart w:id="2" w:name="P20"/>
      <w:bookmarkEnd w:id="2"/>
      <w:r>
        <w:t xml:space="preserve">3. Признать утратившим силу </w:t>
      </w:r>
      <w:hyperlink r:id="rId6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30 декабря 2014 г. N 2782-р (Собрание законодательства Российской Федерации, 2015, N 3, ст. 597).</w:t>
      </w:r>
    </w:p>
    <w:p w:rsidR="00237E5B" w:rsidRDefault="00237E5B">
      <w:pPr>
        <w:pStyle w:val="ConsPlusNormal"/>
        <w:ind w:firstLine="540"/>
        <w:jc w:val="both"/>
      </w:pPr>
      <w:bookmarkStart w:id="3" w:name="P21"/>
      <w:bookmarkEnd w:id="3"/>
      <w:r>
        <w:t xml:space="preserve">4. </w:t>
      </w:r>
      <w:hyperlink w:anchor="P10" w:history="1">
        <w:r>
          <w:rPr>
            <w:color w:val="0000FF"/>
          </w:rPr>
          <w:t>Пункты 1</w:t>
        </w:r>
      </w:hyperlink>
      <w:r>
        <w:t xml:space="preserve"> и </w:t>
      </w:r>
      <w:hyperlink w:anchor="P20" w:history="1">
        <w:r>
          <w:rPr>
            <w:color w:val="0000FF"/>
          </w:rPr>
          <w:t>3</w:t>
        </w:r>
      </w:hyperlink>
      <w:r>
        <w:t xml:space="preserve"> настоящего распоряжения вступают в силу с 1 марта 2016 г.</w:t>
      </w: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right"/>
      </w:pPr>
      <w:r>
        <w:t>Председатель Правительства</w:t>
      </w:r>
    </w:p>
    <w:p w:rsidR="00237E5B" w:rsidRDefault="00237E5B">
      <w:pPr>
        <w:pStyle w:val="ConsPlusNormal"/>
        <w:jc w:val="right"/>
      </w:pPr>
      <w:r>
        <w:t>Российской Федерации</w:t>
      </w:r>
    </w:p>
    <w:p w:rsidR="00237E5B" w:rsidRDefault="00237E5B">
      <w:pPr>
        <w:pStyle w:val="ConsPlusNormal"/>
        <w:jc w:val="right"/>
      </w:pPr>
      <w:r>
        <w:t>Д.МЕДВЕДЕВ</w:t>
      </w: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right"/>
      </w:pPr>
      <w:r>
        <w:t>Приложение N 1</w:t>
      </w:r>
    </w:p>
    <w:p w:rsidR="00237E5B" w:rsidRDefault="00237E5B">
      <w:pPr>
        <w:pStyle w:val="ConsPlusNormal"/>
        <w:jc w:val="right"/>
      </w:pPr>
      <w:r>
        <w:t>к распоряжению Правительства</w:t>
      </w:r>
    </w:p>
    <w:p w:rsidR="00237E5B" w:rsidRDefault="00237E5B">
      <w:pPr>
        <w:pStyle w:val="ConsPlusNormal"/>
        <w:jc w:val="right"/>
      </w:pPr>
      <w:r>
        <w:t>Российской Федерации</w:t>
      </w:r>
    </w:p>
    <w:p w:rsidR="00237E5B" w:rsidRDefault="00237E5B">
      <w:pPr>
        <w:pStyle w:val="ConsPlusNormal"/>
        <w:jc w:val="right"/>
      </w:pPr>
      <w:r>
        <w:t>от 26 декабря 2015 г. N 2724-р</w:t>
      </w: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Normal"/>
        <w:ind w:firstLine="540"/>
        <w:jc w:val="both"/>
      </w:pPr>
      <w:r>
        <w:t>КонсультантПлюс: примечание.</w:t>
      </w:r>
    </w:p>
    <w:p w:rsidR="00237E5B" w:rsidRDefault="00237E5B">
      <w:pPr>
        <w:pStyle w:val="ConsPlusNormal"/>
        <w:ind w:firstLine="540"/>
        <w:jc w:val="both"/>
      </w:pPr>
      <w:r>
        <w:t xml:space="preserve">Перечень </w:t>
      </w:r>
      <w:hyperlink w:anchor="P21" w:history="1">
        <w:r>
          <w:rPr>
            <w:color w:val="0000FF"/>
          </w:rPr>
          <w:t>применяется</w:t>
        </w:r>
      </w:hyperlink>
      <w:r>
        <w:t xml:space="preserve"> с 1 марта 2016 года.</w:t>
      </w:r>
    </w:p>
    <w:p w:rsidR="00237E5B" w:rsidRDefault="00237E5B">
      <w:pPr>
        <w:sectPr w:rsidR="00237E5B" w:rsidSect="00DF3F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Title"/>
        <w:jc w:val="center"/>
      </w:pPr>
      <w:bookmarkStart w:id="4" w:name="P40"/>
      <w:bookmarkEnd w:id="4"/>
      <w:r>
        <w:t>ПЕРЕЧЕНЬ</w:t>
      </w:r>
    </w:p>
    <w:p w:rsidR="00237E5B" w:rsidRDefault="00237E5B">
      <w:pPr>
        <w:pStyle w:val="ConsPlusTitle"/>
        <w:jc w:val="center"/>
      </w:pPr>
      <w:r>
        <w:t>ЖИЗНЕННО НЕОБХОДИМЫХ И ВАЖНЕЙШИХ ЛЕКАРСТВЕННЫХ ПРЕПАРАТОВ</w:t>
      </w:r>
    </w:p>
    <w:p w:rsidR="00237E5B" w:rsidRDefault="00237E5B">
      <w:pPr>
        <w:pStyle w:val="ConsPlusTitle"/>
        <w:jc w:val="center"/>
      </w:pPr>
      <w:r>
        <w:t>ДЛЯ МЕДИЦИНСКОГО ПРИМЕНЕНИЯ НА 2016 ГОД</w:t>
      </w:r>
    </w:p>
    <w:p w:rsidR="00237E5B" w:rsidRDefault="00237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8"/>
        <w:gridCol w:w="3570"/>
        <w:gridCol w:w="2365"/>
        <w:gridCol w:w="4815"/>
      </w:tblGrid>
      <w:tr w:rsidR="00237E5B"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3570" w:type="dxa"/>
            <w:tcBorders>
              <w:top w:val="single" w:sz="4" w:space="0" w:color="auto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2365" w:type="dxa"/>
            <w:tcBorders>
              <w:top w:val="single" w:sz="4" w:space="0" w:color="auto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Н2-гистаминовых рецепторов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ранитидин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фамотидин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протонного насоса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омепразол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lastRenderedPageBreak/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эзомепразол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кишечнорасторимой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висмута трикалия дицитрат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синтетические антихолинергические средства,</w:t>
            </w:r>
          </w:p>
          <w:p w:rsidR="00237E5B" w:rsidRDefault="00237E5B">
            <w:pPr>
              <w:pStyle w:val="ConsPlusNormal"/>
            </w:pPr>
            <w:r>
              <w:t>эфиры с третичной аминогруппой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мебеверин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платифиллин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дротаверин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раствор для внутривенного и внутримышечного </w:t>
            </w:r>
            <w:r>
              <w:lastRenderedPageBreak/>
              <w:t>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A03B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белладонны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алкалоиды белладонны, третичные амины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атропин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A03F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A03FA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метоклопрамид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A04A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A04AA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серотониновых 5НТ3-рецепторов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ондансетрон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A05A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препараты для лечения </w:t>
            </w:r>
            <w:r>
              <w:lastRenderedPageBreak/>
              <w:t>заболеваний желчевыводящих путей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A05AA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урсодезоксихолевая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A05B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печени, липотропные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A05BA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фосфолипиды + глицирризиновая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бисакодил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сахарной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сеннозиды</w:t>
            </w:r>
            <w:proofErr w:type="gramStart"/>
            <w:r>
              <w:t xml:space="preserve"> А</w:t>
            </w:r>
            <w:proofErr w:type="gramEnd"/>
            <w:r>
              <w:t xml:space="preserve"> и В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лактулоза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макрогол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 [для детей]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противодиарейные, кишечные </w:t>
            </w:r>
            <w:r>
              <w:lastRenderedPageBreak/>
              <w:t>противовоспалительные и противомикробные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A07B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адсорбирующие кишечные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A07BC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адсорбирующие кишечные препараты другие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смектит диоктаэдрический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лоперамид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для рассасывания;</w:t>
            </w:r>
          </w:p>
          <w:p w:rsidR="00237E5B" w:rsidRDefault="00237E5B">
            <w:pPr>
              <w:pStyle w:val="ConsPlusNormal"/>
            </w:pPr>
            <w:r>
              <w:t>таблетки жевательные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кишечные противовоспалительные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A07EC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аминосалициловая кислота и аналогичные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сульфасалазин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A07FA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бифидобактерии бифидум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приема внутрь и местного применения;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приема внутрь и местного применения;</w:t>
            </w:r>
          </w:p>
          <w:p w:rsidR="00237E5B" w:rsidRDefault="00237E5B">
            <w:pPr>
              <w:pStyle w:val="ConsPlusNormal"/>
            </w:pPr>
            <w:r>
              <w:t>порошок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приема внутрь и местного применения;</w:t>
            </w:r>
          </w:p>
          <w:p w:rsidR="00237E5B" w:rsidRDefault="00237E5B">
            <w:pPr>
              <w:pStyle w:val="ConsPlusNormal"/>
            </w:pPr>
            <w:r>
              <w:lastRenderedPageBreak/>
              <w:t>суппозитории вагинальные и ректальные;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A09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панкреатин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инсулины и их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аспарт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и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глулизин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лизпро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растворимый (человеческий генно-инженерный)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A10AC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инсулины средней продолжительности действия и их </w:t>
            </w:r>
            <w:r>
              <w:lastRenderedPageBreak/>
              <w:t>аналоги для инъекционного введения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инсулин-изофан (человеческий генно-</w:t>
            </w:r>
            <w:r>
              <w:lastRenderedPageBreak/>
              <w:t>инженерный)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lastRenderedPageBreak/>
              <w:t>суспензия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A10AD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аспарт двухфазный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двухфазный (человеческий генно-инженерный)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деглудек + инсулин аспарт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лизпро двухфазный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A10AE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гларгин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деглудек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детемир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гипогликемические препараты, кроме инсулинов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бигуаниды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метформин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 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A10BB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сульфонилмочевины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глибенкламид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гликлазид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тиазолидиндионы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росиглитазон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A10BH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дипептидилпептидазы-4 (ДПП-4)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алоглиптин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вилдаглиптин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линаглиптин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саксаглиптин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ситаглиптин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гипогликемические препараты, кроме инсулинов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дапаглифлозин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репаглинид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витамины A и D, включая их комбинации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A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ретинол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драже;</w:t>
            </w:r>
          </w:p>
          <w:p w:rsidR="00237E5B" w:rsidRDefault="00237E5B">
            <w:pPr>
              <w:pStyle w:val="ConsPlusNormal"/>
            </w:pPr>
            <w:r>
              <w:t>капли для приема внутрь и наружного применения;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приема внутрь и наружного применения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A11CC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альфакальцидол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приема внутрь [в масле];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кальцитриол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колекальциферол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приема внутрь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  <w:r>
              <w:t>и его комбинации с витаминами B</w:t>
            </w:r>
            <w:r>
              <w:rPr>
                <w:vertAlign w:val="subscript"/>
              </w:rPr>
              <w:t>6</w:t>
            </w:r>
            <w:r>
              <w:t xml:space="preserve"> и B</w:t>
            </w:r>
            <w:r>
              <w:rPr>
                <w:vertAlign w:val="subscript"/>
              </w:rPr>
              <w:t>12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A11DA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аскорбиновая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драже;</w:t>
            </w:r>
          </w:p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A11H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A11HA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пиридоксин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минеральные добавки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A12AA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кальция глюконат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A12C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минеральные добавки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A12CX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минеральные вещества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калия и магния аспарагинат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A14A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анаболические стероиды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A14AB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нандролон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аминокислоты и их производные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адеметионин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таблетки, покрытые кишечнорастворимой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A16AB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агалсидаза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агалсидаза бета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велаглюцераза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идурсульфаза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имиглюцераза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ларонидаза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миглустат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нитизинон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сапроптерин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диспергируемые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тиоктовая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витамина K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варфарин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группа гепарина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гепарин натрия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эноксапарин натрия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антиагреганты, кроме гепарина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клопидогрел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тикагрелор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алтеплаза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проурокиназа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прямые ингибиторы тромбина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дабигатрана этексилат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B01AF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прямые ингибиторы фактора Xa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апиксабан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ривароксабан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антифибринолитические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аминокислоты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аминокапроновая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транексамовая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 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протеиназ плазмы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апротинин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K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менадиона натрия бисульфит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местные гемостатики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фибриноген + тромбин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губка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антиингибиторный коагулянтный комплекс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мороктоког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нонаког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октоког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фактор свертывания крови VII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фактор свертывания крови VIII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дисперсии для внутривенного введения с пролонгированным высвобождением;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инфузий [замороженный]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фактор свертывания крови IX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факторы свертывания крови II, VII, IX, X в комбинации [протромбиновый комплекс]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факторы свертывания крови II, IX и X в комбинации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фактор свертывания крови VIII + фактор Виллебранда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эптаког альфа (</w:t>
            </w:r>
            <w:proofErr w:type="gramStart"/>
            <w:r>
              <w:t>активированный</w:t>
            </w:r>
            <w:proofErr w:type="gramEnd"/>
            <w:r>
              <w:t>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ромиплостим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порошок для приготовления раствора для </w:t>
            </w:r>
            <w:r>
              <w:lastRenderedPageBreak/>
              <w:t>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этамзилат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инъекций и наружного применения;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антианемические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железа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пероральные препараты трехвалентного железа</w:t>
            </w:r>
          </w:p>
        </w:tc>
        <w:tc>
          <w:tcPr>
            <w:tcW w:w="23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железа [III] гидроксид полимальтозат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 жевательные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B03AC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парентеральные препараты трехвалентного железа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железа [III] гидроксида сахарозный комплекс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железа карбоксимальтозат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и фолиевая кислота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(цианокобаламин и его аналоги)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цианокобаламин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B03BB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фолиевая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B03XA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дарбэпоэтин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метоксиполиэтиленгли</w:t>
            </w:r>
            <w:r>
              <w:lastRenderedPageBreak/>
              <w:t>кольэпоэтин бета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lastRenderedPageBreak/>
              <w:t xml:space="preserve">раствор для внутривенного и подкожного </w:t>
            </w:r>
            <w:r>
              <w:lastRenderedPageBreak/>
              <w:t>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эпоэтин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эпоэтин бета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кровезаменители и перфузионные растворы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кровь и препараты крови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кровезаменители и препараты плазмы крови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альбумин человека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гидроксиэтилкрахмал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декстран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желатин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растворы для внутривенного введения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растворы для парентерального питания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жировые эмульсии для парентерального питания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эмульсия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B05BB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растворы, влияющие на водно-электролитный баланс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декстроза + калия хлорид + натрия хлорид + натрия цитрат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 [для детей]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калия хлорид + натрия ацетат + натрия хлорид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меглюмина натрия сукцинат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натрия лактата раствор сложный</w:t>
            </w:r>
          </w:p>
          <w:p w:rsidR="00237E5B" w:rsidRDefault="00237E5B">
            <w:pPr>
              <w:pStyle w:val="ConsPlusNormal"/>
              <w:jc w:val="center"/>
            </w:pPr>
            <w:r>
              <w:t>[калия хлорид + кальция хлорид + натрия хлорид + натрия лактат]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натрия хлорида раствор сложный</w:t>
            </w:r>
          </w:p>
          <w:p w:rsidR="00237E5B" w:rsidRDefault="00237E5B">
            <w:pPr>
              <w:pStyle w:val="ConsPlusNormal"/>
              <w:jc w:val="center"/>
            </w:pPr>
            <w:r>
              <w:t>[калия хлорид + кальция хлорид + натрия хлорид]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B05BC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растворы с осмодиуретическим действием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маннитол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ирригационные растворы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B05CX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ирригационные растворы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декстроза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 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B05D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растворы для перитонеального диализа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растворы для перитонеального диализа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добавки к растворам для внутривенного введения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B05XA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растворы электролитов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калия хлорид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 и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магния сульфат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натрия гидрокарбонат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натрия хлорид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растворитель для приготовления лекарственных форм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сердечно-сосудистая</w:t>
            </w:r>
            <w:proofErr w:type="gramEnd"/>
            <w:r>
              <w:t xml:space="preserve"> система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сердечные гликозиды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дигоксин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[для детей]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антиаритмические препараты, </w:t>
            </w:r>
            <w:r>
              <w:lastRenderedPageBreak/>
              <w:t>классы I и III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C01BA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прокаинамид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антиаритмические препараты, класс IB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лидокаин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для местного применения;</w:t>
            </w:r>
          </w:p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спрей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t xml:space="preserve">спрей для местного применения </w:t>
            </w:r>
            <w:proofErr w:type="gramStart"/>
            <w:r>
              <w:t>дозированный</w:t>
            </w:r>
            <w:proofErr w:type="gramEnd"/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антиаритмические препараты, класс IC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пропафенон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антиаритмические препараты, класс III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амиодарон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антиаритмические препараты, классы I и III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лаппаконитина гидробромид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кардиотонические средства, кроме сердечных гликозидов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C01CA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адренергические и дофаминергические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добутамин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допамин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норэпинефрин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фенилэфрин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эпинефрин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C01CX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кардиотонические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левосимендан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C01DA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изосорбида динитрат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спрей дозированный;</w:t>
            </w:r>
          </w:p>
          <w:p w:rsidR="00237E5B" w:rsidRDefault="00237E5B">
            <w:pPr>
              <w:pStyle w:val="ConsPlusNormal"/>
            </w:pPr>
            <w:r>
              <w:t>спрей подъязычный дозированный;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изосорбида мононитрат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капсулы ретард;</w:t>
            </w:r>
          </w:p>
          <w:p w:rsidR="00237E5B" w:rsidRDefault="00237E5B">
            <w:pPr>
              <w:pStyle w:val="ConsPlusNormal"/>
            </w:pPr>
            <w:r>
              <w:t>капсулы с пролонгированным высвобождением;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нитроглицерин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подъязычный дозированный;</w:t>
            </w:r>
          </w:p>
          <w:p w:rsidR="00237E5B" w:rsidRDefault="00237E5B">
            <w:pPr>
              <w:pStyle w:val="ConsPlusNormal"/>
            </w:pPr>
            <w:r>
              <w:t>капсулы подъязычные;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пленки для наклеивания на десну;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спрей подъязычный дозированный;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 подъязычные;</w:t>
            </w:r>
          </w:p>
          <w:p w:rsidR="00237E5B" w:rsidRDefault="00237E5B">
            <w:pPr>
              <w:pStyle w:val="ConsPlusNormal"/>
            </w:pPr>
            <w:r>
              <w:t>таблетки сублингвальные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C01E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C01EA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простагландины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алпростадил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C01EB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ивабрадин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мельдоний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парабульбарного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внутривенного, внутримышечного и парабульбарного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антигипертензивные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антиадренергические средства центрального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метилдопа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метилдопа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C02AC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агонисты имидазолиновых рецепторов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клонидин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моксонидин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антиадренергические средства периферического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C02CA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урапидил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C02K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антигипертензивные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C02KX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бозентан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диуретики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гидрохлоротиазид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тиазидоподобные диуретики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сульфонамиды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индапамид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сульфонамиды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фуросемид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C03D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C03DA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спиронолактон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C04A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C04AD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пурина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пентоксифиллин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внутривенного и внутриартериального введения;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внутриартериального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неселективные бета-адреноблокаторы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пропранолол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соталол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атенолол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бисопролол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метопролол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замедленным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C07AG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альф</w:t>
            </w:r>
            <w:proofErr w:type="gramStart"/>
            <w:r>
              <w:t>а-</w:t>
            </w:r>
            <w:proofErr w:type="gramEnd"/>
            <w:r>
              <w:t xml:space="preserve"> и бета-адреноблокаторы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карведилол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селективные блокаторы кальциевых каналов с преимущественным действием на сосуды</w:t>
            </w:r>
            <w:proofErr w:type="gramEnd"/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C08CA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амлодипин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нимодипин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нифедипин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 с модифицированным,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C08D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селективные</w:t>
            </w:r>
            <w:proofErr w:type="gramEnd"/>
            <w:r>
              <w:t xml:space="preserve"> блокаторы кальциевых каналов с прямым действием на сердце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C08DA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верапамил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таблетки,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средства, действующие на ренин-ангиотензиновую систему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АПФ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АПФ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каптоприл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лизиноприл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периндоприл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диспергируемые в полости рта;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эналаприл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лозартан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C10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аторвастатин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симвастатин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фибраты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фенофибрат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дерматологические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противогрибковые препараты, применяемые в дерматологии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противогрибковые препараты для местного применения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D01AE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салициловая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 [спиртовой]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ран и язв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способствующие нормальному рубцеванию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D03AX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препараты, способствующие нормальному рубцеванию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фактор роста эпидермальный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антибиотики и противомикробные </w:t>
            </w:r>
            <w:r>
              <w:lastRenderedPageBreak/>
              <w:t>средства, применяемые в дерматологии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D06C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диоксометилтетрагидро-пиримидин + сульфадиметоксин + тримекаин + хлорамфеникол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D07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глюкокортикоиды, применяемые в дерматологии</w:t>
            </w:r>
            <w:proofErr w:type="gramEnd"/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D07A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D07AC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мометазон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D08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D08A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D08AC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бигуаниды и амидины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хлоргексидин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местного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 [спиртовой];</w:t>
            </w:r>
          </w:p>
          <w:p w:rsidR="00237E5B" w:rsidRDefault="00237E5B">
            <w:pPr>
              <w:pStyle w:val="ConsPlusNormal"/>
            </w:pPr>
            <w:r>
              <w:t>спрей для наружного применения [</w:t>
            </w:r>
            <w:proofErr w:type="gramStart"/>
            <w:r>
              <w:t>спиртовой</w:t>
            </w:r>
            <w:proofErr w:type="gramEnd"/>
            <w:r>
              <w:t>];</w:t>
            </w:r>
          </w:p>
          <w:p w:rsidR="00237E5B" w:rsidRDefault="00237E5B">
            <w:pPr>
              <w:pStyle w:val="ConsPlusNormal"/>
            </w:pPr>
            <w:r>
              <w:t>суппозитории вагинальные;</w:t>
            </w:r>
          </w:p>
          <w:p w:rsidR="00237E5B" w:rsidRDefault="00237E5B">
            <w:pPr>
              <w:pStyle w:val="ConsPlusNormal"/>
            </w:pPr>
            <w:r>
              <w:t>таблетки вагинальные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D08AG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йода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повидон-йод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lastRenderedPageBreak/>
              <w:t>раствор для наружного применения;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D08AX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водорода пероксид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местного и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калия перманганат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местного и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этанол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наружного применения и приготовления лекарственных форм;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D11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D11A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D11AH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пимекролимус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G01AA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натамицин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суппозитории вагинальные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клотримазол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вагинальный;</w:t>
            </w:r>
          </w:p>
          <w:p w:rsidR="00237E5B" w:rsidRDefault="00237E5B">
            <w:pPr>
              <w:pStyle w:val="ConsPlusNormal"/>
            </w:pPr>
            <w:r>
              <w:t>суппозитории вагинальные;</w:t>
            </w:r>
          </w:p>
          <w:p w:rsidR="00237E5B" w:rsidRDefault="00237E5B">
            <w:pPr>
              <w:pStyle w:val="ConsPlusNormal"/>
            </w:pPr>
            <w:r>
              <w:t>таблетки вагинальные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утеротонизирующие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алкалоиды спорыньи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метилэргометрин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G02AD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простагландины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динопростон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интрацервикальный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мизопростол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адреномиметики, токолитические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гексопреналин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G02CB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бромокриптин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G02CX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препараты, применяемые в гинекологии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атозибан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половые гормоны и модуляторы функции половых органов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гормональные контрацептивы системного действия</w:t>
            </w:r>
            <w:proofErr w:type="gramEnd"/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андрогены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G03BA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тестостерон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тестостерон (смесь эфиров)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эстрогены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природные и полусинтетические эстрогены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эстрадиол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гестагены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G03DA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прогестерон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G03DB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прегнадиена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дидрогестерон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G03DC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норэтистерон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гонадотропины и другие стимуляторы овуляции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G03GA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гонадотропины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гонадотропин хорионический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корифоллитропин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фоллитропин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 xml:space="preserve">лиофилизат для приготовления раствора для </w:t>
            </w:r>
            <w:r>
              <w:lastRenderedPageBreak/>
              <w:t>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G03GB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синтетические стимуляторы овуляции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кломифен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G03H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антиандрогены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G03HA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антиандрогены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ципротерон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масляный;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G04BD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солифенацин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G04CA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алфузозин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доксазозин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тамсулозин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кишечнорасторимые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капсулы с модифицированным высвобождением;</w:t>
            </w:r>
          </w:p>
          <w:p w:rsidR="00237E5B" w:rsidRDefault="00237E5B">
            <w:pPr>
              <w:pStyle w:val="ConsPlusNormal"/>
            </w:pPr>
            <w:r>
              <w:t>капсулы с пролонгированным высвобождением;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контролируемым высвобождением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с пролонгированным высвобождением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G04CB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тестостерон-5-альфа-редуктазы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финастерид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H01AC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соматропин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задней доли гипофиза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H01BA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десмопрессин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назальные;</w:t>
            </w:r>
          </w:p>
          <w:p w:rsidR="00237E5B" w:rsidRDefault="00237E5B">
            <w:pPr>
              <w:pStyle w:val="ConsPlusNormal"/>
            </w:pPr>
            <w:r>
              <w:lastRenderedPageBreak/>
              <w:t>спрей назальный дозированный;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подъязычные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терлипрессин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H01BB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окситоцин и его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карбетоцин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окситоцин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инъекций и местного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гипоталамуса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H01CB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соматостатин и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октреотид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микросферы для приготовления суспензии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микросферы для приготовления суспензии для внутримышечного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пасиреотид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H01CC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антигонадотропин-рилизинг гормоны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ганиреликс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цетрореликс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лиофилизат для приготовления раствора для </w:t>
            </w:r>
            <w:r>
              <w:lastRenderedPageBreak/>
              <w:t>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H02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минералокортикоиды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флудрокортизон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бетаметазон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суспензия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гидрокортизон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мазь глазная;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суспензия для внутримышечного и внутрисуставного введения;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дексаметазон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метилпреднизолон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суспензия для инъекций;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преднизолон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щитовидной железы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щитовидной железы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левотироксин натрия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антитиреоидные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H03BB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серосодержащие производные имидазола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тиамазол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йода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йода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калия йодид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жевательные;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поджелудочной железы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H04A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H04AA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глюкагон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регулирующие обмен кальция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H05A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H05AA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терипаратид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H05B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антипаратиреоидные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H05BA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кальцитонина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кальцитонин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H05BX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антипаратиреоидные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парикальцитол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цинакалцет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тетрациклины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тетрациклины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доксициклин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тигециклин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амфениколы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амфениколы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хлорамфеникол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J01C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J01CA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амоксициллин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ампициллин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J01CE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пенициллины, чувствительные к бета-лактамазам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бензатина бензилпенициллин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бензилпенициллин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 xml:space="preserve">порошок для приготовления раствора для </w:t>
            </w:r>
            <w:r>
              <w:lastRenderedPageBreak/>
              <w:t>инъекций и местного применения;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феноксиметилпенициллин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J01CF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пенициллины, устойчивые к бета-лактамазам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оксациллин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J01CR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комбинации пенициллинов, включая комбинации с ингибиторами бета-лактамаз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амоксициллин + клавулановая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бета-лактамные антибактериальные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J01DB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цефазолин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цефалексин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lastRenderedPageBreak/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J01DC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цефалоспорины 2-го поколения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цефуроксим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J01DD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цефалоспорины 3-го поколения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цефотаксим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цефтазидим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цефтриаксон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lastRenderedPageBreak/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и внутривенного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цефоперазон + сульбактам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J01DE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цефалоспорины 4-го поколения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цефепим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J01DH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карбапенемы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имипенем + циластатин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меропенем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эртапенем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J01DI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цефалоспорины и пенемы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цефтаролина фосамил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J01EE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ко-тримоксазол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J01F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макролиды, линкозамиды и стрептограмины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J01FA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макролиды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азитромицин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 [для детей];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пролонгированного действия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джозамицин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кларитромицин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J01FF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линкозамиды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клиндамицин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аминогликозиды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J01GA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стрептомицины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стрептомицин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J01GB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аминогликозиды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амикацин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гентамицин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канамицин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 xml:space="preserve">порошок для приготовления раствора для </w:t>
            </w:r>
            <w:r>
              <w:lastRenderedPageBreak/>
              <w:t>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тобрамицин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капсулы с порошком для ингаляций;</w:t>
            </w:r>
          </w:p>
          <w:p w:rsidR="00237E5B" w:rsidRDefault="00237E5B">
            <w:pPr>
              <w:pStyle w:val="ConsPlusNormal"/>
            </w:pPr>
            <w:r>
              <w:t>мазь глазная;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J01M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J01MA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фторхинолоны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гатифлоксацин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левофлоксацин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ломефлоксацин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моксифлоксацин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офлоксацин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капли глазные и ушные;</w:t>
            </w:r>
          </w:p>
          <w:p w:rsidR="00237E5B" w:rsidRDefault="00237E5B">
            <w:pPr>
              <w:pStyle w:val="ConsPlusNormal"/>
            </w:pPr>
            <w:r>
              <w:t>мазь глазная;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спарфлоксацин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ципрофлоксацин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 капли глазные и ушные;</w:t>
            </w:r>
          </w:p>
          <w:p w:rsidR="00237E5B" w:rsidRDefault="00237E5B">
            <w:pPr>
              <w:pStyle w:val="ConsPlusNormal"/>
            </w:pPr>
            <w:r>
              <w:t>капли ушные;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мазь глазная;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антибактериальные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J01XA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 гликопептидной структуры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ванкомицин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J01XX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антибактериальные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линезолид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J02AA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амфотерицин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нистатин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J02AC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вориконазол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флуконазол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J02AX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противогрибковые препараты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каспофунгин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микафунгин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активные в отношении микобактерий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J04A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противотуберкулезные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J04AA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аминосалициловая кислота и ее производные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аминосалициловая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замедленного высвобождения для приема внутрь;</w:t>
            </w:r>
          </w:p>
          <w:p w:rsidR="00237E5B" w:rsidRDefault="00237E5B">
            <w:pPr>
              <w:pStyle w:val="ConsPlusNormal"/>
            </w:pPr>
            <w:r>
              <w:t>гранулы,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гранулы, покрытые оболочкой для приема внутрь;</w:t>
            </w:r>
          </w:p>
          <w:p w:rsidR="00237E5B" w:rsidRDefault="00237E5B">
            <w:pPr>
              <w:pStyle w:val="ConsPlusNormal"/>
            </w:pPr>
            <w:r>
              <w:t xml:space="preserve">лиофилизат для приготовления раствора для </w:t>
            </w:r>
            <w:r>
              <w:lastRenderedPageBreak/>
              <w:t>инфузий;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J04AB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капреомицин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инфузий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рифабутин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рифампицин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циклосерин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J04AC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гидразиды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изониазид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внутривенного, внутримышечного, ингаляционного и эндотрахеального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инъекций и ингаляций;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J04AD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тиокарбамида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протионамид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этионамид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J04AK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противотуберкулезные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бедаквилин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пиразинамид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теризидон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тиоуреидоиминометилпирид иния перхлорат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этамбутол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J04AM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комбинированные противотуберкулезные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изониазид + ломефлоксацин + пиразинамид + этамбутол + пиридоксин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изониазид + пиразинамид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изониазид + пиразинамид + рифампицин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изониазид + пиразинамид + рифампицин + этамбутол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изониазид + пиразинамид + рифампицин + этамбутол + </w:t>
            </w:r>
            <w:r>
              <w:lastRenderedPageBreak/>
              <w:t>пиридоксин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изониазид + рифампицин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изониазид + этамбутол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ломефлоксацин + пиразинамид + протионамид + этамбутол + пиридоксин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J04B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J04BA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дапсон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ацикловир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мазь глазная;</w:t>
            </w:r>
          </w:p>
          <w:p w:rsidR="00237E5B" w:rsidRDefault="00237E5B">
            <w:pPr>
              <w:pStyle w:val="ConsPlusNormal"/>
            </w:pPr>
            <w:r>
              <w:t>мазь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валганцикловир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ганцикловир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рибавирин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J05AE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ВИЧ-протеаз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атазанавир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дарунавир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индинавир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нелфинавир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ритонавир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мягкие;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саквинавир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симепревир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фосампренавир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J05AF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нуклеозиды и нуклеотиды - ингибиторы обратной транскриптазы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абакавир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диданозин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 для детей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зидовудин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ламивудин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ставудин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телбивудин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тенофовир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фосфазид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энтекавир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J05AG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ненуклеозидные ингибиторы обратной транскриптазы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невирапин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этравирин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эфавиренз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J05AH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нейроаминидазы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осельтамивир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имидазолилэтанамид пентандиовой кислоты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кагоцел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ралтегравир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умифеновир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энфувиртид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J05AR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комбинированные противовирусные препараты для лечения ВИЧ-инфекции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абакавир + ламивудин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абакавир + ламивудин + зидовудин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зидовудин + ламивудин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лопинавир + ритонавир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рилпивирин + тенофовир + эмтрицитабин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иммунные сыворотки и иммуноглобулины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J06A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J06AA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анатоксин дифтерийный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анатоксин дифтерийно-столбнячный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анатоксин </w:t>
            </w:r>
            <w:r>
              <w:lastRenderedPageBreak/>
              <w:t>столбнячный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антитоксин яда гадюки обыкновенной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сыворотка противоботулиническая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сыворотка противодифтерийная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сыворотка противостолбнячная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J06B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иммуноглобулины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J06BA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иммуноглобулины, нормальные человеческие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иммуноглобулин человека нормальный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J06BB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специфические иммуноглобулины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иммуноглобулин антирабический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иммуноглобулин против клещевого энцефалита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иммуноглобулин противостолбнячный </w:t>
            </w:r>
            <w:r>
              <w:lastRenderedPageBreak/>
              <w:t>человека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иммуноглобулин человека антирезус RHO[D]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иммуноглобулин человека противостафилококковый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паливизумаб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J06BC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иммуноглобулины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иммуноглобулин антитимоцитарный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J07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вакцины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алкилирующие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бендамустин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ифосфамид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мелфалан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внутрисосудистого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хлорамбуцил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циклофосфамид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сахарной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алкилсульфонаты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бусульфан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нитрозомочевины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кармустин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ломустин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алкилирующие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дакарбазин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темозоломид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антиметаболиты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L01BA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метотрексат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пеметрексед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ралтитрексид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L01BB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пурина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меркаптопурин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неларабин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флударабин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L01BC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азацитидин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суспензии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гемцитабин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капецитабин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фторурацил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внутрисосудистого введения;</w:t>
            </w:r>
          </w:p>
          <w:p w:rsidR="00237E5B" w:rsidRDefault="00237E5B">
            <w:pPr>
              <w:pStyle w:val="ConsPlusNormal"/>
            </w:pPr>
            <w:r>
              <w:lastRenderedPageBreak/>
              <w:t>раствор для внутрисосудистого и внутриполостного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цитарабин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L01CA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винбластин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винкристин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винорелбин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L01CB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подофиллотоксина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этопозид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L01CD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таксаны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доцетаксел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паклитаксел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антибиотики и родственные соединения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L01DB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антрациклины и родственные соединения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даунорубицин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доксорубицин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внутрисосудистого и внутрипузырного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внутрисосудистого и внутрипузырного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внутрисосудистого и внутрипузырного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идарубицин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митоксантрон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внутривенного и внутриплеврального введения;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эпирубицин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внутривенного и внутриполостного введения;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внутрисосудистого и внутрипузырного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L01DC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противоопухолевые антибиотики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блеомицин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митомицин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lastRenderedPageBreak/>
              <w:t>порошок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L01X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платины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карбоплатин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оксалиплатин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цисплатин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 и внутрибрюшинного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метилгидразины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прокарбазин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бевацизумаб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пертузумаб + трастузумаб [набор]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набор: концентрат для приготовления раствора для инфузий + лиофилизат для приготовления концентрата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ритуксимаб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концентрат для приготовления раствора для </w:t>
            </w:r>
            <w:r>
              <w:lastRenderedPageBreak/>
              <w:t>инфузий;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трастузумаб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цетуксимаб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L01XE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вандетаниб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гефитиниб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дазатиниб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ибрутиниб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иматиниб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нилотиниб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сорафениб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сунитиниб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эрлотиниб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аспарагиназа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бортезомиб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lastRenderedPageBreak/>
              <w:t>лиофилизат для приготовления раствора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гидроксикарбамид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иринотекан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третиноин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эрибулин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гормональные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и родственные соединения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гестагены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медроксипрогестерон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L02AE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гонадотропин-рилизинг гормона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бусерелин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гозерелин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капсула для подкожного введения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лейпрорелин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 лиофилизат для приготовления суспензии для подкожного введения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трипторелин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гормонов и родственные соединения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L02BA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антиэстрогены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тамоксифен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фулвестрант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L02BB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антиандрогены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бикалутамид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флутамид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L02BG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ароматазы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анастрозол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L02BX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антагонисты гормонов и родственные соединения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абиратерон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колониестимулирующие факторы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филграстим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L03AB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интерфероны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интерферон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t>капли назальные;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интраназального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мазь для наружного и местного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внутримышечного, субконъюнктивального введения и закапывания в глаз;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введения; суппозитории ректальные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интерферон бета-1a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интерферон бета-1b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интерферон гамма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интраназального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пэгинтерферон альфа-2a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пэгинтерферон альфа-2b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цепэгинтерферон альфа-2b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азоксимера бромид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  <w:p w:rsidR="00237E5B" w:rsidRDefault="00237E5B">
            <w:pPr>
              <w:pStyle w:val="ConsPlusNormal"/>
            </w:pPr>
            <w:r>
              <w:t>суппозитории вагинальные и ректальные;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вакцина для лечения рака мочевого пузыря БЦЖ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внутрипузырного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глатирамера ацетат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глутамил-цистеинил-глицин динатрия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меглюмина акридонацетат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тилорон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абатацепт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лефлуномид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микофенолата мофетил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микофеноловая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натализумаб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терифлуномид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финголимод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эверолимус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экулизумаб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адалимумаб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голимумаб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инфликсимаб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цертолизумаба пэгол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этанерцепт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базиликсимаб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тоцилизумаб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устекинумаб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такролимус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циклоспорин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мягкие;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азатиоприн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леналидомид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нестероидные </w:t>
            </w:r>
            <w:r>
              <w:lastRenderedPageBreak/>
              <w:t>противовоспалительные и противоревматические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M01AB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диклофенак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капсулы с модифицированным высвобождением;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кеторолак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оксикамы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лорноксикам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M01AE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ибупрофен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суппозитории ректальные [для детей];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кетопрофен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капсулы с модифицированным высвобождением;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суппозитории ректальные [для детей];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M01C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базисные противоревматические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M01CC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пеницилламин и подобные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пеницилламин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миорелаксанты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миорелаксанты периферического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холина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суксаметония йодид и хлорид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M03AC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четвертичные аммониевые соединения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пипекурония бромид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рокурония бромид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ботулинический токсин типа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ботулинический токсин типа А-гемагглютинин комплекс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миорелаксанты центрального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M03BX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миорелаксанты центрального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баклофен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интратекального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тизанидин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с модифицированным высвобождением;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M04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M04A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M04AA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образования мочевой кислоты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аллопуринол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костей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M05B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M05BA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бифосфонаты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алендроновая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золедроновая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M05BX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деносумаб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стронция ранелат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нервная система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анестетики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общей анестезии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галогенированные углеводороды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галотан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жидкость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севофлуран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жидкость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N01AF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барбитураты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тиопентал натрия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N01AH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тримеперидин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общей анестезии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динитрогена оксид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газ сжатый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кетамин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натрия оксибутират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пропофол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эмульсия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эфиры аминобензойной кислоты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прокаин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N01BB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бупивакаин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интратекального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ропивакаин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анальгетики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опиоиды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природные алкалоиды опия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морфин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налоксон + оксикодон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фенилпиперидина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фентанил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 подъязычные;</w:t>
            </w:r>
          </w:p>
          <w:p w:rsidR="00237E5B" w:rsidRDefault="00237E5B">
            <w:pPr>
              <w:pStyle w:val="ConsPlusNormal"/>
            </w:pPr>
            <w:r>
              <w:t>трансдермальная терапевтическая система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N02AE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орипавина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бупренорфин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пластырь трансдермальный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опиоиды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пропионилфенил-этоксиэтилпиперидин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защечные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трамадол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ацетилсалициловая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анилиды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парацетамол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сироп [для детей];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lastRenderedPageBreak/>
              <w:t>суппозитории ректальные [для детей];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 [для детей];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бензобарбитал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фенобарбитал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[для детей]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гидантоина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фенитоин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сукцинимида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этосуксимид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клоназепам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N03AF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карбоксамида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карбамазепин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окскарбазепин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N03AG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вальпроевая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 xml:space="preserve">лиофилизат для приготовления раствора для </w:t>
            </w:r>
            <w:r>
              <w:lastRenderedPageBreak/>
              <w:t>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 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сироп [для детей];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N03AX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лакосамид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леветирацетам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прегабалин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топирамат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противопаркинсонические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третичные амины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бипериден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раствор для внутривенного и внутримышечного </w:t>
            </w:r>
            <w:r>
              <w:lastRenderedPageBreak/>
              <w:t>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тригексифенидил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дофаминергические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N04BA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допа и ее производные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леводопа + бенсеразид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с модифицированным высвобождением;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леводопа + карбидопа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N04BB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амантадин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N04BC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агонисты дофаминовых рецепторов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пирибедил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прамипексол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психотропные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антипсихотические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алифатические производные фенотиазина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левомепромазин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хлорпромазин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драже;</w:t>
            </w:r>
          </w:p>
          <w:p w:rsidR="00237E5B" w:rsidRDefault="00237E5B">
            <w:pPr>
              <w:pStyle w:val="ConsPlusNormal"/>
            </w:pPr>
            <w:r>
              <w:t xml:space="preserve">раствор для внутривенного и внутримышечного </w:t>
            </w:r>
            <w:r>
              <w:lastRenderedPageBreak/>
              <w:t>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N05AB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пиперазиновые производные фенотиазина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перфеназин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трифлуоперазин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флуфеназин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пиперидиновые производные фенотиазина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перициазин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тиоридазин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бутирофенона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галоперидол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 [масляный];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дроперидол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индола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сертиндол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N05AF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тиоксантена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зуклопентиксол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[масляный];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флупентиксол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раствор для внутримышечного введения </w:t>
            </w:r>
            <w:r>
              <w:lastRenderedPageBreak/>
              <w:t>[масляный];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N05AH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диазепины, оксазепины, тиазепины и оксепины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кветиапин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оланзапин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 для рассасывания;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N05AL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бензамиды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сульпирид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палиперидон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внутримышечного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рисперидон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диспергируемые в полости рта;</w:t>
            </w:r>
          </w:p>
          <w:p w:rsidR="00237E5B" w:rsidRDefault="00237E5B">
            <w:pPr>
              <w:pStyle w:val="ConsPlusNormal"/>
            </w:pPr>
            <w:r>
              <w:t>таблетки для рассасывания;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N05B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анксиолитики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N05BA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бромдигидрохлорфенил-бензодиазепин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диазепам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лоразепам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оксазепам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N05BB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дифенилметана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гидроксизин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снотворные и седативные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N05CD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мидазолам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нитразепам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N05CF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бензодиазепиноподобные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зопиклон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психоаналептики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антидепрессанты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амитриптилин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 xml:space="preserve">раствор для внутривенного и внутримышечного </w:t>
            </w:r>
            <w:r>
              <w:lastRenderedPageBreak/>
              <w:t>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имипрамин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кломипрамин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пароксетин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сертралин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флуоксетин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N06AX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агомелатин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пипофезин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психостимуляторы, средства, применяемые при синдроме </w:t>
            </w:r>
            <w:r>
              <w:lastRenderedPageBreak/>
              <w:t>дефицита внимания с гиперактивностью, и ноотропные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N06BC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ксантина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кофеин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и субконъюнктивального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N06BX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винпоцетин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глицин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защечные;</w:t>
            </w:r>
          </w:p>
          <w:p w:rsidR="00237E5B" w:rsidRDefault="00237E5B">
            <w:pPr>
              <w:pStyle w:val="ConsPlusNormal"/>
            </w:pPr>
            <w:r>
              <w:t>таблетки подъязычные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метионил-глутамил-гистидил-фенилаланил-пролил-глицил-пролин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назальные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пирацетам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полипептиды коры головного мозга скота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N-карбамоилметил-4-фенил-2-пирролидон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церебролизин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цитиколин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деменции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N06DA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галантамин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ривастигмин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трансдермальная терапевтическая система;</w:t>
            </w:r>
          </w:p>
          <w:p w:rsidR="00237E5B" w:rsidRDefault="00237E5B">
            <w:pPr>
              <w:pStyle w:val="ConsPlusNormal"/>
            </w:pPr>
            <w:r>
              <w:t>раствор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N06DX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деменции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мемантин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неостигмина метилсульфат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пиридостигмина бромид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N07AX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парасимпатомиметики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холина альфосцерат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lastRenderedPageBreak/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N07B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применяемые при зависимостях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N07BB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применяемые при алкогольной зависимости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налтрексон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бетагистин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N07XX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инозин + никотинамид + рибофлавин+ янтарная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этилметилгидроксипиридина сукцинат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противопаразитарные препараты, </w:t>
            </w:r>
            <w:r>
              <w:lastRenderedPageBreak/>
              <w:t>инсектициды и репелленты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P01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противопротозойные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амебиаза и других протозойных инфекций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P01AB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нитроимидазола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метронидазол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P01B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противомалярийные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P01BA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аминохинолины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гидроксихлорохин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P01BC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метанолхинолины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мефлохин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противогельминтные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трематодоза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хинолина и родственные соединения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празиквантел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нематодоза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P02CA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бензимидазола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мебендазол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P02CC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тетрагидропиримидина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пирантел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P02CE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имидазотиазола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левамизол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препараты для уничтожения </w:t>
            </w:r>
            <w:r>
              <w:lastRenderedPageBreak/>
              <w:t>эктопаразитов (в т.ч. чесоточного клеща), инсектициды и репелленты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P03A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уничтожения эктопаразитов (в т.ч. чесоточного клеща)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P03AX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препараты для уничтожения эктопаразитов (в т.ч. чесоточного клеща)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бензилбензоат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назальные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деконгестанты и другие препараты для местного применения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R01AA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адреномиметики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ксилометазолин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назальный;</w:t>
            </w:r>
          </w:p>
          <w:p w:rsidR="00237E5B" w:rsidRDefault="00237E5B">
            <w:pPr>
              <w:pStyle w:val="ConsPlusNormal"/>
            </w:pPr>
            <w:r>
              <w:t>капли назальные;</w:t>
            </w:r>
          </w:p>
          <w:p w:rsidR="00237E5B" w:rsidRDefault="00237E5B">
            <w:pPr>
              <w:pStyle w:val="ConsPlusNormal"/>
            </w:pPr>
            <w:r>
              <w:t>капли назальные [для детей];</w:t>
            </w:r>
          </w:p>
          <w:p w:rsidR="00237E5B" w:rsidRDefault="00237E5B">
            <w:pPr>
              <w:pStyle w:val="ConsPlusNormal"/>
            </w:pPr>
            <w:r>
              <w:t>спрей назальный;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 [для детей]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R02AA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йод + калия йодид + глицерол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местного применения;</w:t>
            </w:r>
          </w:p>
          <w:p w:rsidR="00237E5B" w:rsidRDefault="00237E5B">
            <w:pPr>
              <w:pStyle w:val="ConsPlusNormal"/>
            </w:pPr>
            <w:r>
              <w:t>спрей для местного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препараты для лечения обструктивных заболеваний </w:t>
            </w:r>
            <w:r>
              <w:lastRenderedPageBreak/>
              <w:t>дыхательных путей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R03A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R03AC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селективные</w:t>
            </w:r>
            <w:proofErr w:type="gramEnd"/>
            <w:r>
              <w:t xml:space="preserve"> бета 2-адреномиметики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индакатерол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сальбутамол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237E5B" w:rsidRDefault="00237E5B">
            <w:pPr>
              <w:pStyle w:val="ConsPlusNormal"/>
            </w:pPr>
            <w:r>
              <w:t>капсулы для ингаляций;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раствор для ингаляций;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формотерол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капсулы с порошком для ингаляций;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R03AK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беклометазон + формотерол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будесонид + формотерол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 с порошком для ингаляций набор;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мометазон + формотерол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салметерол + флутиказон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R03AL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адренергические средства в комбинации с антихолинергическими средствами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ипратропия бромид + фенотерол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раствор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R03B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R03BA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беклометазон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237E5B" w:rsidRDefault="00237E5B">
            <w:pPr>
              <w:pStyle w:val="ConsPlusNormal"/>
            </w:pPr>
            <w:r>
              <w:t>аэрозоль назальный дозированный;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дозированный;</w:t>
            </w:r>
          </w:p>
          <w:p w:rsidR="00237E5B" w:rsidRDefault="00237E5B">
            <w:pPr>
              <w:pStyle w:val="ConsPlusNormal"/>
            </w:pPr>
            <w:r>
              <w:t>суспензия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будесонид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капли назальные;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раствор для ингаляций;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дозированный;</w:t>
            </w:r>
          </w:p>
          <w:p w:rsidR="00237E5B" w:rsidRDefault="00237E5B">
            <w:pPr>
              <w:pStyle w:val="ConsPlusNormal"/>
            </w:pPr>
            <w:r>
              <w:t>суспензия для ингаляций дозированная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R03BB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гликопиррония бромид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ипратропия бромид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раствор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тиотропия бромид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с порошком для ингаляций;</w:t>
            </w:r>
          </w:p>
          <w:p w:rsidR="00237E5B" w:rsidRDefault="00237E5B">
            <w:pPr>
              <w:pStyle w:val="ConsPlusNormal"/>
            </w:pPr>
            <w:r>
              <w:t>раствор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R03BC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кромоглициевая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ингаляций;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R03D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R03DA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ксантины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аминофиллин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R03DC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лейкотриеновых рецепторов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зафирлукаст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R03DX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омализумаб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фенспирид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 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амброксол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пастилки;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приема внутрь и ингаляций;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 для рассасывания;</w:t>
            </w:r>
          </w:p>
          <w:p w:rsidR="00237E5B" w:rsidRDefault="00237E5B">
            <w:pPr>
              <w:pStyle w:val="ConsPlusNormal"/>
            </w:pPr>
            <w:r>
              <w:t>таблетки шипучие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ацетилцистеин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сиропа;</w:t>
            </w:r>
          </w:p>
          <w:p w:rsidR="00237E5B" w:rsidRDefault="00237E5B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 и ингаляций;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шипучие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дорназа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эфиры алкиламинов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дифенгидрамин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хлоропирамин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пиперазина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цетиризин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lastRenderedPageBreak/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R06AX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лоратадин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R07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R07A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R07AA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легочные сурфактанты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порактант альфа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эндотрахеального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сурфактант-БЛ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эмульсии для ингаляционного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органы чувств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тетрациклин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глазная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пилокарпин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S01EC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ацетазоламид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дорзоламид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тимолол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гель глазной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противоглаукомные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бутиламиногидрокси-пропоксифеноксиметил-метилоксадиазол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S01F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мидриатические и циклоплегические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S01FA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антихолинэргические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тропикамид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S01H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S01HA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оксибупрокаин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S01J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диагностические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S01JA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красящие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флуоресцеин натрия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S01K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S01KA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вязкоэластичные соединения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гипромеллоза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S01L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средства, применяемые при заболеваниях сосудистой оболочки глаза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S01LA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средства, препятствующие новообразованию сосудов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ранибизумаб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внутриглазного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S02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уха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S02A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S02AA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рифамицин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ушные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аллергены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V01A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аллергены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V01AA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аллергенов экстракт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аллергены бактерий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аллерген бактерий [туберкулезный рекомбинантный]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антидоты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димеркаптопропансульфонат натрия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калий-железо гексацианоферрат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кальция тринатрия пентетат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 и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карбоксим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налоксон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натрия тиосульфат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протамина сульфат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сугаммадекс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цинка бисвинилимидазола диацетат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железосвязывающие препараты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деферазирокс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диспергируемые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гиперкалиемии и гиперфосфатемии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севеламер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V03AF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дезинтоксикационные препараты для противоопухолевой терапии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кальция фолинат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месна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V03AX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лечебные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дезоксирибонуклеиновая кислота плазмидная [сверхскрученная кольцевая двуцепочечная]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лечебное питание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V06D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продукты лечебного питания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V06DD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аминокислоты для парентерального </w:t>
            </w:r>
            <w:r>
              <w:lastRenderedPageBreak/>
              <w:t>питания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аминокислоты и их смеси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кетоаналоги аминокислот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V06DE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аминокислоты, углеводы, минеральные вещества, витамины в комбинации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аминокислоты для парентерального питания + прочие препараты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V07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V07A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V07AB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растворители и разбавители, включая ирригационные растворы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вода для инъекций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растворитель для приготовления лекарственных форм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V08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контрастные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V08A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рентгеноконтрастные средства, содержащие йод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V08AA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натрия амидотризоат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V08AB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йоверсол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внутриартериального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йогексол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йомепрол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внутрисосудистого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йопромид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V08B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рентгеноконтрастные средства, кроме </w:t>
            </w:r>
            <w:proofErr w:type="gramStart"/>
            <w:r>
              <w:t>йодсодержащих</w:t>
            </w:r>
            <w:proofErr w:type="gramEnd"/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V08BA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рентгеноконтрастные средства, содержащие бария сульфат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бария сульфат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V08C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контрастные средства для магнитно-резонансной томографии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V08CA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парамагнитные контрастные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гадобеновая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гадобутрол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гадоверсетамид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гадодиамид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гадоксетовая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гадопентетовая кислота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V09</w:t>
            </w:r>
          </w:p>
        </w:tc>
        <w:tc>
          <w:tcPr>
            <w:tcW w:w="3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диагностические радиофармацевтические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меброфенин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пентатех 99mTc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пирфотех 99mTc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технеция [99mTc] фитат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технеция [99mTc] оксабифор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V10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терапевтические радиофармацевтические средства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V10B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V10BX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разные радиофармацевтические средства для уменьшения боли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стронция хлорид 89Sr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</w:tbl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right"/>
      </w:pPr>
      <w:r>
        <w:t>Приложение N 2</w:t>
      </w:r>
    </w:p>
    <w:p w:rsidR="00237E5B" w:rsidRDefault="00237E5B">
      <w:pPr>
        <w:pStyle w:val="ConsPlusNormal"/>
        <w:jc w:val="right"/>
      </w:pPr>
      <w:r>
        <w:t>к распоряжению Правительства</w:t>
      </w:r>
    </w:p>
    <w:p w:rsidR="00237E5B" w:rsidRDefault="00237E5B">
      <w:pPr>
        <w:pStyle w:val="ConsPlusNormal"/>
        <w:jc w:val="right"/>
      </w:pPr>
      <w:r>
        <w:t>Российской Федерации</w:t>
      </w:r>
    </w:p>
    <w:p w:rsidR="00237E5B" w:rsidRDefault="00237E5B">
      <w:pPr>
        <w:pStyle w:val="ConsPlusNormal"/>
        <w:jc w:val="right"/>
      </w:pPr>
      <w:r>
        <w:t>от 26 декабря 2015 г. N 2724-р</w:t>
      </w: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Normal"/>
        <w:ind w:firstLine="540"/>
        <w:jc w:val="both"/>
      </w:pPr>
      <w:r>
        <w:t>КонсультантПлюс: примечание.</w:t>
      </w:r>
    </w:p>
    <w:p w:rsidR="00237E5B" w:rsidRDefault="00237E5B">
      <w:pPr>
        <w:pStyle w:val="ConsPlusNormal"/>
        <w:ind w:firstLine="540"/>
        <w:jc w:val="both"/>
      </w:pPr>
      <w:r>
        <w:t xml:space="preserve">Перечень </w:t>
      </w:r>
      <w:hyperlink w:anchor="P21" w:history="1">
        <w:r>
          <w:rPr>
            <w:color w:val="0000FF"/>
          </w:rPr>
          <w:t>применяется</w:t>
        </w:r>
      </w:hyperlink>
      <w:r>
        <w:t xml:space="preserve"> с 1 марта 2016 года.</w:t>
      </w: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Title"/>
        <w:jc w:val="center"/>
      </w:pPr>
      <w:bookmarkStart w:id="5" w:name="P3719"/>
      <w:bookmarkEnd w:id="5"/>
      <w:r>
        <w:t>ПЕРЕЧЕНЬ</w:t>
      </w:r>
    </w:p>
    <w:p w:rsidR="00237E5B" w:rsidRDefault="00237E5B">
      <w:pPr>
        <w:pStyle w:val="ConsPlusTitle"/>
        <w:jc w:val="center"/>
      </w:pPr>
      <w:r>
        <w:t>ЛЕКАРСТВЕННЫХ ПРЕПАРАТОВ ДЛЯ МЕДИЦИНСКОГО ПРИМЕНЕНИЯ,</w:t>
      </w:r>
    </w:p>
    <w:p w:rsidR="00237E5B" w:rsidRDefault="00237E5B">
      <w:pPr>
        <w:pStyle w:val="ConsPlusTitle"/>
        <w:jc w:val="center"/>
      </w:pPr>
      <w:r>
        <w:t xml:space="preserve">В ТОМ ЧИСЛЕ ЛЕКАРСТВЕННЫХ ПРЕПАРАТОВ ДЛЯ </w:t>
      </w:r>
      <w:proofErr w:type="gramStart"/>
      <w:r>
        <w:t>МЕДИЦИНСКОГО</w:t>
      </w:r>
      <w:proofErr w:type="gramEnd"/>
    </w:p>
    <w:p w:rsidR="00237E5B" w:rsidRDefault="00237E5B">
      <w:pPr>
        <w:pStyle w:val="ConsPlusTitle"/>
        <w:jc w:val="center"/>
      </w:pPr>
      <w:r>
        <w:t>ПРИМЕНЕНИЯ, НАЗНАЧАЕМЫХ ПО РЕШЕНИЮ ВРАЧЕБНЫХ КОМИССИЙ</w:t>
      </w:r>
    </w:p>
    <w:p w:rsidR="00237E5B" w:rsidRDefault="00237E5B">
      <w:pPr>
        <w:pStyle w:val="ConsPlusTitle"/>
        <w:jc w:val="center"/>
      </w:pPr>
      <w:r>
        <w:t>МЕДИЦИНСКИХ ОРГАНИЗАЦИЙ</w:t>
      </w:r>
    </w:p>
    <w:p w:rsidR="00237E5B" w:rsidRDefault="00237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6"/>
        <w:gridCol w:w="4441"/>
        <w:gridCol w:w="3034"/>
        <w:gridCol w:w="3275"/>
      </w:tblGrid>
      <w:tr w:rsidR="00237E5B"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441" w:type="dxa"/>
            <w:tcBorders>
              <w:top w:val="single" w:sz="4" w:space="0" w:color="auto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3034" w:type="dxa"/>
            <w:tcBorders>
              <w:top w:val="single" w:sz="4" w:space="0" w:color="auto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4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ранитидин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фамотидин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A02BC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протонного насоса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омепразол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эзомепразол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висмута трикалия дицитрат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A03AA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синтетические антихолинергические средства,</w:t>
            </w:r>
          </w:p>
          <w:p w:rsidR="00237E5B" w:rsidRDefault="00237E5B">
            <w:pPr>
              <w:pStyle w:val="ConsPlusNormal"/>
            </w:pPr>
            <w:r>
              <w:t>эфиры с третичной аминогруппой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мебеверин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платифиллин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дротаверин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A03FA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метоклопрамид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A04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A04A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A04AA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серотониновых 5НТ3-рецепторов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ондансетрон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суппозитории ректальные; таблетки;</w:t>
            </w:r>
          </w:p>
          <w:p w:rsidR="00237E5B" w:rsidRDefault="00237E5B">
            <w:pPr>
              <w:pStyle w:val="ConsPlusNormal"/>
            </w:pPr>
            <w:r>
              <w:t>таблетки лиофилизированные;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A05A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желчевыводящих путей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A05AA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урсодезоксихолевая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A05B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печени, липотропные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A05BA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фосфолипиды + глицирризиновая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бисакодил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сахарной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сеннозиды A и B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A06AD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лактулоза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макрогол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 xml:space="preserve">порошок для приготовления раствора для приема внутрь [для </w:t>
            </w:r>
            <w:r>
              <w:lastRenderedPageBreak/>
              <w:t>детей]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A07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адсорбирующие кишечные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A07BC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адсорбирующие кишечные препараты другие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смектит диоктаэдрический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лоперамид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для рассасывания;</w:t>
            </w:r>
          </w:p>
          <w:p w:rsidR="00237E5B" w:rsidRDefault="00237E5B">
            <w:pPr>
              <w:pStyle w:val="ConsPlusNormal"/>
            </w:pPr>
            <w:r>
              <w:t>таблетки жевательные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кишечные противовоспалительные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A07EC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аминосалициловая кислота и аналогичные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сульфасалазин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A07FA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бифидобактерии бифидум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приема внутрь и местного применения;</w:t>
            </w:r>
          </w:p>
          <w:p w:rsidR="00237E5B" w:rsidRDefault="00237E5B">
            <w:pPr>
              <w:pStyle w:val="ConsPlusNormal"/>
            </w:pPr>
            <w:r>
              <w:t xml:space="preserve">лиофилизат для приготовления суспензии для приема внутрь и </w:t>
            </w:r>
            <w:r>
              <w:lastRenderedPageBreak/>
              <w:t>местного применения;</w:t>
            </w:r>
          </w:p>
          <w:p w:rsidR="00237E5B" w:rsidRDefault="00237E5B">
            <w:pPr>
              <w:pStyle w:val="ConsPlusNormal"/>
            </w:pPr>
            <w:r>
              <w:t>порошок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приема внутрь и местного применения;</w:t>
            </w:r>
          </w:p>
          <w:p w:rsidR="00237E5B" w:rsidRDefault="00237E5B">
            <w:pPr>
              <w:pStyle w:val="ConsPlusNormal"/>
            </w:pPr>
            <w:r>
              <w:t>суппозитории вагинальные и ректальные;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A09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панкреатин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 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инсулины и их аналоги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A10AB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аспарт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и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глулизин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лизпро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растворимый (человеческий генно-</w:t>
            </w:r>
            <w:r>
              <w:lastRenderedPageBreak/>
              <w:t>инженерный)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lastRenderedPageBreak/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A10AC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инсулин-изофан (человеческий генно-инженерный)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A10AD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инсулины средней продолжительности действия или</w:t>
            </w:r>
          </w:p>
          <w:p w:rsidR="00237E5B" w:rsidRDefault="00237E5B">
            <w:pPr>
              <w:pStyle w:val="ConsPlusNormal"/>
            </w:pPr>
            <w:r>
              <w:t>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аспарт двухфазный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двухфазный (человеческий генно-инженерный)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инсулин деглудек + инсулин аспарт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лизпро двухфазный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A10AE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гларгин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инсулин деглудек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инсулин детемир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гипогликемические препараты, кроме инсулинов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бигуаниды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метформин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A10BB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сульфонилмочевины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глибенкламид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гликлазид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тиазолидиндионы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росиглитазон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A10BH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дипептидилпептидазы-4 (ДПП-4)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вилдаглиптин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саксаглиптин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ситаглиптин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A10BX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гипогликемические препараты, кроме инсулинов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репаглинид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витамины A и D, включая их комбинации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A11CA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ретинол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драже;</w:t>
            </w:r>
          </w:p>
          <w:p w:rsidR="00237E5B" w:rsidRDefault="00237E5B">
            <w:pPr>
              <w:pStyle w:val="ConsPlusNormal"/>
            </w:pPr>
            <w:r>
              <w:t>капли для приема внутрь и наружного применения;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приема внутрь и наружного применения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A11CC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альфакальцидол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приема внутрь [в масле];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кальцитриол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колекальциферол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приема внутрь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  <w:r>
              <w:t xml:space="preserve"> и его комбинации с витаминами B</w:t>
            </w:r>
            <w:r>
              <w:rPr>
                <w:vertAlign w:val="subscript"/>
              </w:rPr>
              <w:t>6</w:t>
            </w:r>
            <w:r>
              <w:t xml:space="preserve"> и B</w:t>
            </w:r>
            <w:r>
              <w:rPr>
                <w:vertAlign w:val="subscript"/>
              </w:rPr>
              <w:t>12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тиамин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аскорбиновая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драже;</w:t>
            </w:r>
          </w:p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 xml:space="preserve">капсулы пролонгированного </w:t>
            </w:r>
            <w:r>
              <w:lastRenderedPageBreak/>
              <w:t>действия;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A11H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A11HA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пиридоксин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минеральные добавки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A12AA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кальция глюконат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A12C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минеральные добавки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A12CX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минеральные вещества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калия и магния аспарагинат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A14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A14A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анаболические стероиды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A14AB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нандролон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другие препараты для лечения заболеваний желудочно-кишечного тракта и нарушений </w:t>
            </w:r>
            <w:r>
              <w:lastRenderedPageBreak/>
              <w:t>обмена веществ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A16AA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аминокислоты и их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адеметионин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тиоктовая кислота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витамина K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варфарин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B01AB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группа гепарина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гепарин натрия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эноксапарин натрия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антиагреганты, кроме гепарина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клопидогрел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B01AF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прямые ингибиторы фактора Xa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ривароксабан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B02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K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менадиона натрия бисульфит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этамзилат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антианемические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железа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пероральные препараты трехвалентного железа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железа [III] гидроксид полимальтозат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 жевательные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парентеральные препараты трехвалентного железа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железа [III] гидроксида сахарозный комплекс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и фолиевая кислота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(цианокобаламин и его аналоги)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цианокобаламин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B03BB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фолиевая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B03XA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дарбэпоэтин альфа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метоксиполиэтиленгликоль-эпоэтин бета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эпоэтин альфа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раствор для внутривенного и </w:t>
            </w:r>
            <w:r>
              <w:lastRenderedPageBreak/>
              <w:t>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эпоэтин бета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сердечно-сосудистая</w:t>
            </w:r>
            <w:proofErr w:type="gramEnd"/>
            <w:r>
              <w:t xml:space="preserve">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сердечные гликозиды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дигоксин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[для детей]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антиаритмические препараты, классы I и III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прокаинамид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антиаритмические препараты, класс IC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пропафенон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антиаритмические препараты, класс III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амиодарон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C01BG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антиаритмические препараты, классы I и III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лаппаконитина гидробромид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C01DA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изосорбида динитрат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спрей дозированный;</w:t>
            </w:r>
          </w:p>
          <w:p w:rsidR="00237E5B" w:rsidRDefault="00237E5B">
            <w:pPr>
              <w:pStyle w:val="ConsPlusNormal"/>
            </w:pPr>
            <w:r>
              <w:lastRenderedPageBreak/>
              <w:t>спрей подъязычный дозированный;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изосорбида мононитрат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капсулы ретард;</w:t>
            </w:r>
          </w:p>
          <w:p w:rsidR="00237E5B" w:rsidRDefault="00237E5B">
            <w:pPr>
              <w:pStyle w:val="ConsPlusNormal"/>
            </w:pPr>
            <w:r>
              <w:t>капсулы с пролонгированным высвобождением;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нитроглицерин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подъязычный дозированный;</w:t>
            </w:r>
          </w:p>
          <w:p w:rsidR="00237E5B" w:rsidRDefault="00237E5B">
            <w:pPr>
              <w:pStyle w:val="ConsPlusNormal"/>
            </w:pPr>
            <w:r>
              <w:t>капсулы подъязычные;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пленки для наклеивания на десну;</w:t>
            </w:r>
          </w:p>
          <w:p w:rsidR="00237E5B" w:rsidRDefault="00237E5B">
            <w:pPr>
              <w:pStyle w:val="ConsPlusNormal"/>
            </w:pPr>
            <w:r>
              <w:t>спрей подъязычный дозированный;</w:t>
            </w:r>
          </w:p>
          <w:p w:rsidR="00237E5B" w:rsidRDefault="00237E5B">
            <w:pPr>
              <w:pStyle w:val="ConsPlusNormal"/>
            </w:pPr>
            <w:r>
              <w:t>таблетки подъязычные;</w:t>
            </w:r>
          </w:p>
          <w:p w:rsidR="00237E5B" w:rsidRDefault="00237E5B">
            <w:pPr>
              <w:pStyle w:val="ConsPlusNormal"/>
            </w:pPr>
            <w:r>
              <w:t>таблетки сублингвальные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C01EB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мельдоний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антигипертензивные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антиадренергические средства центрального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метилдопа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метилдопа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C02AC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агонисты имидазолиновых рецепторов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клонидин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моксонидин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антиадренергические средства периферического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C02CA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урапидил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диуретики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гидрохлоротиазид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тиазидоподобные диуретики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сульфонамиды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индапамид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 xml:space="preserve">таблетки с контролируемым высвобождением, покрытые </w:t>
            </w:r>
            <w:r>
              <w:lastRenderedPageBreak/>
              <w:t>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C03C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сульфонамиды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фуросемид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спиронолактон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C07AA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неселективные 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пропранолол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соталол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C07AB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атенолол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бисопролол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метопролол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 xml:space="preserve">таблетки пролонгированного действия, покрытые пленочной </w:t>
            </w:r>
            <w:r>
              <w:lastRenderedPageBreak/>
              <w:t>оболочкой;</w:t>
            </w:r>
          </w:p>
          <w:p w:rsidR="00237E5B" w:rsidRDefault="00237E5B">
            <w:pPr>
              <w:pStyle w:val="ConsPlusNormal"/>
            </w:pPr>
            <w:r>
              <w:t>таблетки с замедленным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C07AG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альф</w:t>
            </w:r>
            <w:proofErr w:type="gramStart"/>
            <w:r>
              <w:t>а-</w:t>
            </w:r>
            <w:proofErr w:type="gramEnd"/>
            <w:r>
              <w:t xml:space="preserve"> и 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карведилол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селективные блокаторы кальциевых каналов с преимущественным действием на сосуды</w:t>
            </w:r>
            <w:proofErr w:type="gramEnd"/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C08CA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амлодипин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нимодипин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нифедипин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237E5B" w:rsidRDefault="00237E5B">
            <w:pPr>
              <w:pStyle w:val="ConsPlusNormal"/>
            </w:pPr>
            <w:r>
              <w:t xml:space="preserve">таблетки с контролируемым высвобождением, покрытые </w:t>
            </w:r>
            <w:r>
              <w:lastRenderedPageBreak/>
              <w:t>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модифицированным,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C08D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селективные</w:t>
            </w:r>
            <w:proofErr w:type="gramEnd"/>
            <w:r>
              <w:t xml:space="preserve"> блокаторы кальциевых каналов с прямым действием на сердце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верапамил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таблетки,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средства, действующие на ренин-ангиотензиновую систему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АПФ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C09AA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АПФ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каптоприл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лизиноприл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периндоприл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диспергируемые в полости рта;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эналаприл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C09CA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лозартан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C10AA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аторвастатин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симвастатин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фибраты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фенофибрат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дерматологические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противогрибковые препараты, применяемые в дерматологии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противогрибковые препараты для местного применения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D01AE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салициловая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 [спиртовой]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D06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 и противомикробные средства, применяемые в дерматологии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D06C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диоксометилтетрагидро-пиримидин + сульфадиметоксин + тримекаин + хлорамфеникол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D07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глюкокортикоиды, применяемые в дерматологии</w:t>
            </w:r>
            <w:proofErr w:type="gramEnd"/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D07A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D07AC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мометазон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D08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D08A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D08AC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бигуниды и амидины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хлоргексидин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местного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 [спиртовой];</w:t>
            </w:r>
          </w:p>
          <w:p w:rsidR="00237E5B" w:rsidRDefault="00237E5B">
            <w:pPr>
              <w:pStyle w:val="ConsPlusNormal"/>
            </w:pPr>
            <w:r>
              <w:lastRenderedPageBreak/>
              <w:t>спрей для наружного применения [</w:t>
            </w:r>
            <w:proofErr w:type="gramStart"/>
            <w:r>
              <w:t>спиртовой</w:t>
            </w:r>
            <w:proofErr w:type="gramEnd"/>
            <w:r>
              <w:t>];</w:t>
            </w:r>
          </w:p>
          <w:p w:rsidR="00237E5B" w:rsidRDefault="00237E5B">
            <w:pPr>
              <w:pStyle w:val="ConsPlusNormal"/>
            </w:pPr>
            <w:r>
              <w:t>суппозитории вагинальные;</w:t>
            </w:r>
          </w:p>
          <w:p w:rsidR="00237E5B" w:rsidRDefault="00237E5B">
            <w:pPr>
              <w:pStyle w:val="ConsPlusNormal"/>
            </w:pPr>
            <w:r>
              <w:t>таблетки вагинальные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D08AG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йода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повидон-йод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D08AX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этанол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наружного применения и приготовления лекарственных форм;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D11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D11A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D11AH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пимекролимус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G01A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натамицин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суппозитории вагинальные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клотримазол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вагинальный;</w:t>
            </w:r>
          </w:p>
          <w:p w:rsidR="00237E5B" w:rsidRDefault="00237E5B">
            <w:pPr>
              <w:pStyle w:val="ConsPlusNormal"/>
            </w:pPr>
            <w:r>
              <w:t>суппозитории вагинальные;</w:t>
            </w:r>
          </w:p>
          <w:p w:rsidR="00237E5B" w:rsidRDefault="00237E5B">
            <w:pPr>
              <w:pStyle w:val="ConsPlusNormal"/>
            </w:pPr>
            <w:r>
              <w:t>таблетки вагинальные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адреномиметики, токолитические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гексопреналин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G02CB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бромокриптин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половые гормоны и модуляторы функции половых органов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андрогены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G03BA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тестостерон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тестостерон (смесь эфиров)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эстрогены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G03CA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природные и полусинтетические эстрогены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эстрадиол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гестагены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прогестерон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G03DB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прегнадиена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дидрогестерон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G03DC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норэтистерон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гонадотропины и другие стимуляторы овуляции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G03GA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гонадотропины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гонадотропин хорионический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антиандрогены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G03HA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антиандрогены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ципротерон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масляный;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G04BD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солифенацин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G04CA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алфузозин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доксазозин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тамсулозин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кишечнорасторимые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капсулы с модифицированным высвобождением;</w:t>
            </w:r>
          </w:p>
          <w:p w:rsidR="00237E5B" w:rsidRDefault="00237E5B">
            <w:pPr>
              <w:pStyle w:val="ConsPlusNormal"/>
            </w:pPr>
            <w:r>
              <w:t>капсулы с пролонгированным высвобождением;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контролируемым высвобождением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с пролонгированным высвобождением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G04CB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тестостерон-5-альфа-редуктазы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финастерид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гормональные препараты системного </w:t>
            </w:r>
            <w:r>
              <w:lastRenderedPageBreak/>
              <w:t>действия, кроме половых гормонов и инсулинов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H01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соматропин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задней доли гипофиза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десмопрессин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назальные;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подъязычные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гипоталамуса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H01CB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соматостатин и аналоги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октреотид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микросферы для приготовления суспензии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 xml:space="preserve">микросферы для приготовления суспензии для внутримышечного </w:t>
            </w:r>
            <w:r>
              <w:lastRenderedPageBreak/>
              <w:t>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H02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минералокортикоиды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флудрокортизон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бетаметазон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суспензия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гидрокортизон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глазная;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раствор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суспензия для внутримышечного и внутрисуставного введения;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дексаметазон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метилпреднизолон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инъекций;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преднизолон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щитовидной железы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щитовидной железы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левотироксин натрия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антитиреоидные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H03BB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серосодержащие производные имидазола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тиамазол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йода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H03CA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йода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калия йодид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жевательные;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регулирующие обмен кальция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H05B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антипаратиреоидные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H05BA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кальцитонина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кальцитонин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H05BX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антипаратиреоидные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цинакалцет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противомикробные препараты системного </w:t>
            </w:r>
            <w:r>
              <w:lastRenderedPageBreak/>
              <w:t>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тетрациклины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тетрациклины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доксициклин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амфениколы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амфениколы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хлорамфеникол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амоксициллин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гранулы для приготовления суспензии </w:t>
            </w:r>
            <w:proofErr w:type="gramStart"/>
            <w:r>
              <w:t>для</w:t>
            </w:r>
            <w:proofErr w:type="gramEnd"/>
          </w:p>
          <w:p w:rsidR="00237E5B" w:rsidRDefault="00237E5B">
            <w:pPr>
              <w:pStyle w:val="ConsPlusNormal"/>
            </w:pPr>
            <w:r>
              <w:t>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ампициллин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J01CF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пенициллины, устойчивые к бета-лактамазам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оксациллин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J01CR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комбинации пенициллинов, включая комбинации с ингибиторами бета-лактамаз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амоксициллин + клавулановая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бета-лактамные антибактериальные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J01DB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цефазолин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цефалексин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J01DC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цефалоспорины 2-го поколения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цефуроксим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J01EE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ко-тримоксазол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макролиды, линкозамиды и стрептограмины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J01FA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макролиды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азитромицин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 [для детей];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пролонгированного действия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джозамицин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кларитромицин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 xml:space="preserve">таблетки пролонгированного </w:t>
            </w:r>
            <w:r>
              <w:lastRenderedPageBreak/>
              <w:t>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J01FF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линкозамиды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клиндамицин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аминогликозиды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J01M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J01MA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фторхинолоны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гатифлоксацин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левофлоксацин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ломефлоксацин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моксифлоксацин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офлоксацин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капли глазные и ушные;</w:t>
            </w:r>
          </w:p>
          <w:p w:rsidR="00237E5B" w:rsidRDefault="00237E5B">
            <w:pPr>
              <w:pStyle w:val="ConsPlusNormal"/>
            </w:pPr>
            <w:r>
              <w:t>мазь глазная;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ципрофлоксацин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капли глазные и ушные;</w:t>
            </w:r>
          </w:p>
          <w:p w:rsidR="00237E5B" w:rsidRDefault="00237E5B">
            <w:pPr>
              <w:pStyle w:val="ConsPlusNormal"/>
            </w:pPr>
            <w:r>
              <w:t>капли ушные;</w:t>
            </w:r>
          </w:p>
          <w:p w:rsidR="00237E5B" w:rsidRDefault="00237E5B">
            <w:pPr>
              <w:pStyle w:val="ConsPlusNormal"/>
            </w:pPr>
            <w:r>
              <w:t>мазь глазная;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J02AA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нистатин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J02AC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вориконазол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флуконазол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J05A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ацикловир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глазная;</w:t>
            </w:r>
          </w:p>
          <w:p w:rsidR="00237E5B" w:rsidRDefault="00237E5B">
            <w:pPr>
              <w:pStyle w:val="ConsPlusNormal"/>
            </w:pPr>
            <w:r>
              <w:t>мазь для местного и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валганцикловир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ганцикловир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нейроаминидазы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осельтамивир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имидазолилэтанамид пентандиовой кислоты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кагоцел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умифеновир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J06B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иммуноглобулины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J06BA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иммуноглобулины, нормальные человеческие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иммуноглобулин человека нормальный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алкилирующие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мелфалан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хлорамбуцил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циклофосфамид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сахарной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алкилсульфонаты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бусульфан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нитрозомочевины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ломустин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алкилирующие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дакарбазин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темозоломид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L01B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антиметаболиты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метотрексат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ралтитрексид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L01BB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пурина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меркаптопурин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L01BC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капецитабин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винорелбин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L01CB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подофиллотоксина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этопозид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L01CD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таксаны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доцетаксел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паклитаксел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бевацизумаб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концентрат для приготовления </w:t>
            </w:r>
            <w:r>
              <w:lastRenderedPageBreak/>
              <w:t>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ритуксимаб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трастузумаб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цетуксимаб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гефитиниб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иматиниб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эрлотиниб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аспарагиназа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гидроксикарбамид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третиноин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гормональные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и родственные соединения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гестагены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медроксипрогестерон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внутримышечного введения;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L02AE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гонадотропин-рилизинг гормона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бусерелин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гозерелин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капсула для подкожного введения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лейпрорелин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трипторелин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гормонов и родственные соединения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L02BA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антиэстрогены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тамоксифен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фулвестрант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L02BB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антиандрогены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бикалутамид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флутамид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L02BG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ароматазы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анастрозол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интерфероны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интерферон альфа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 и местного применения; раствор для внутримышечного, субконъюнктивального введения и закапывания в глаз;</w:t>
            </w:r>
          </w:p>
          <w:p w:rsidR="00237E5B" w:rsidRDefault="00237E5B">
            <w:pPr>
              <w:pStyle w:val="ConsPlusNormal"/>
            </w:pPr>
            <w:r>
              <w:lastRenderedPageBreak/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пэгинтерферон альфа-2a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пэгинтерферон альфа-2b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финголимод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эверолимус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адалимумаб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голимумаб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инфликсимаб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цертолизумаба пэгол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этанерцепт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тоцилизумаб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устекинумаб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азатиоприн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диклофенак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капсулы с модифицированным высвобождением;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237E5B" w:rsidRDefault="00237E5B">
            <w:pPr>
              <w:pStyle w:val="ConsPlusNormal"/>
            </w:pPr>
            <w:r>
              <w:lastRenderedPageBreak/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</w:t>
            </w:r>
          </w:p>
          <w:p w:rsidR="00237E5B" w:rsidRDefault="00237E5B">
            <w:pPr>
              <w:pStyle w:val="ConsPlusNormal"/>
            </w:pPr>
            <w:proofErr w:type="gramStart"/>
            <w:r>
              <w:t>покрытые</w:t>
            </w:r>
            <w:proofErr w:type="gramEnd"/>
            <w:r>
              <w:t xml:space="preserve">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кеторолак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оксикамы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лорноксикам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ибупрофен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крем для наружного применения;</w:t>
            </w:r>
          </w:p>
          <w:p w:rsidR="00237E5B" w:rsidRDefault="00237E5B">
            <w:pPr>
              <w:pStyle w:val="ConsPlusNormal"/>
            </w:pPr>
            <w:r>
              <w:t>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 xml:space="preserve">раствор для внутривенного </w:t>
            </w:r>
            <w:r>
              <w:lastRenderedPageBreak/>
              <w:t>введения;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суппозитории ректальные [для детей];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кетопрофен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капсулы с модифицированным высвобождением; суппозитории ректальные;</w:t>
            </w:r>
          </w:p>
          <w:p w:rsidR="00237E5B" w:rsidRDefault="00237E5B">
            <w:pPr>
              <w:pStyle w:val="ConsPlusNormal"/>
            </w:pPr>
            <w:r>
              <w:t>суппозитории ректальные [для детей];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базисные противоревматические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M01CC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пеницилламин и подобные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пеницилламин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миорелаксанты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миорелаксанты периферического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M03AX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ботулинический токсин типа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ботулинический токсин типа А-гемагглютинин комплекс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миорелаксанты центрального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M03BX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миорелаксанты центрального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баклофен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тизанидин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с модифицированным высвобождением;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M04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M04A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M04AA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образования мочевой кислоты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аллопуринол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костей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M05B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M05BA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бифосфонаты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золедроновая кислота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37E5B" w:rsidRDefault="00237E5B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237E5B" w:rsidRDefault="00237E5B">
            <w:pPr>
              <w:pStyle w:val="ConsPlusNormal"/>
            </w:pPr>
            <w:r>
              <w:t xml:space="preserve">лиофилизат для приготовления </w:t>
            </w:r>
            <w:r>
              <w:lastRenderedPageBreak/>
              <w:t>раствора для инфузий;</w:t>
            </w:r>
          </w:p>
          <w:p w:rsidR="00237E5B" w:rsidRDefault="00237E5B">
            <w:pPr>
              <w:pStyle w:val="ConsPlusNormal"/>
            </w:pPr>
            <w:r>
              <w:t>раствор для инфузий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нервная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анестетики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общей анестезии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N01AH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тримеперидин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инъекций;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анальгетики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опиоиды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природные алкалоиды опия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морфин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раствор для подкожного введения;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фенилпиперидина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фентанил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подъязычные;</w:t>
            </w:r>
          </w:p>
          <w:p w:rsidR="00237E5B" w:rsidRDefault="00237E5B">
            <w:pPr>
              <w:pStyle w:val="ConsPlusNormal"/>
            </w:pPr>
            <w:r>
              <w:t>трансдермальная терапевтическая система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опиоиды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пропионилфенил-этоксиэтилпиперидин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защечные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трамадол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инъекций;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 xml:space="preserve">таблетки пролонгированного </w:t>
            </w:r>
            <w:r>
              <w:lastRenderedPageBreak/>
              <w:t>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N02B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ацетилсалициловая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анилиды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парацетамол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сироп [для детей];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суппозитории ректальные [для детей];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 [для детей];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бензобарбитал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фенобарбитал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[для детей]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N03AB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гидантоина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фенитоин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сукцинимида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этосуксимид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клоназепам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карбоксамида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карбамазепин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окскарбазепин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N03AG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вальпроевая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сироп [для детей];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37E5B" w:rsidRDefault="00237E5B">
            <w:pPr>
              <w:pStyle w:val="ConsPlusNormal"/>
            </w:pPr>
            <w:r>
              <w:t xml:space="preserve">таблетки пролонгированного действия, покрытые пленочной </w:t>
            </w:r>
            <w:r>
              <w:lastRenderedPageBreak/>
              <w:t>оболочкой;</w:t>
            </w:r>
          </w:p>
          <w:p w:rsidR="00237E5B" w:rsidRDefault="00237E5B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N03AX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лакосамид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топирамат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противопаркинсонические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третичные амины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бипериден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тригексифенидил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дофаминергические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допа и ее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леводопа + бенсеразид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 xml:space="preserve">капсулы с </w:t>
            </w:r>
            <w:proofErr w:type="gramStart"/>
            <w:r>
              <w:t>модифицированным</w:t>
            </w:r>
            <w:proofErr w:type="gramEnd"/>
            <w:r>
              <w:t xml:space="preserve"> ысвобождением;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леводопа + карбидопа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N04BB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амантадин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N04BC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агонисты дофаминовых рецепторов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пирибедил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прамипексол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психотропные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антипсихотические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алифатические производные фенотиазина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левомепромазин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хлорпромазин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пиперазиновые производные фенотиазина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перфеназин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трифлуоперазин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флуфеназин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[масляный]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пиперидиновые производные фенотиазина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перициазин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тиоридазин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бутирофенона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галоперидол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внутримышечного введения [масляный];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N05AF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тиоксантена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зуклопентиксол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[масляный];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флупентиксол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введения [масляный];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диазепины, оксазепины, тиазепины и оксепины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кветиапин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оланзапин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 для рассасывания;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N05AL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бензамиды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сульпирид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палиперидон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внутримышечного 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рисперидон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порошок для приготовления суспензии для внутримышечного </w:t>
            </w:r>
            <w:r>
              <w:lastRenderedPageBreak/>
              <w:t>введения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диспергируемые в полости рта;</w:t>
            </w:r>
          </w:p>
          <w:p w:rsidR="00237E5B" w:rsidRDefault="00237E5B">
            <w:pPr>
              <w:pStyle w:val="ConsPlusNormal"/>
            </w:pPr>
            <w:r>
              <w:t>таблетки для рассасывания;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N05B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анксиолитики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бромдигидрохлорфенил-бензодиазепин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диазепам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лоразепам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оксазепам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N05BB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дифенилметана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гидроксизин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снотворные и седативные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N05CD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нитразепам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N05CF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бензодиазепиноподобные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зопиклон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психоаналептики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антидепрессанты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амитриптилин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имипрамин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кломипрамин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пароксетин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сертралин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флуоксетин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агомелатин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пипофезин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N06BX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винпоцетин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пирацетам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N-карбамоилметил-4-фенил-2-пирролидон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церебролизин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инъекций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деменции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N06DA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галантамин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пролонгированного действия;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ривастигмин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трансдермальная терапевтическая система;</w:t>
            </w:r>
          </w:p>
          <w:p w:rsidR="00237E5B" w:rsidRDefault="00237E5B">
            <w:pPr>
              <w:pStyle w:val="ConsPlusNormal"/>
            </w:pPr>
            <w:r>
              <w:t>раствор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N07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неостигмина метилсульфат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пиридостигмина бромид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парасимпатомиметики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холина альфосцерат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бетагистин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N07XX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инозин + никотинамид + рибофлавин + янтарная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этилметилгидроксипиридина сукцинат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противопротозойные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препараты для лечения амебиаза и других </w:t>
            </w:r>
            <w:r>
              <w:lastRenderedPageBreak/>
              <w:t>протозойных инфекций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P01AB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нитроимидазола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метронидазол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противогельминтные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трематодоза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нематодоза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P02CA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бензимидазола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мебендазол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назальные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деконгестанты и другие препараты для местного применения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R01AA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адреномиметики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ксилометазолин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назальный;</w:t>
            </w:r>
          </w:p>
          <w:p w:rsidR="00237E5B" w:rsidRDefault="00237E5B">
            <w:pPr>
              <w:pStyle w:val="ConsPlusNormal"/>
            </w:pPr>
            <w:r>
              <w:t>капли назальные;</w:t>
            </w:r>
          </w:p>
          <w:p w:rsidR="00237E5B" w:rsidRDefault="00237E5B">
            <w:pPr>
              <w:pStyle w:val="ConsPlusNormal"/>
            </w:pPr>
            <w:r>
              <w:t>капли назальные [для детей];</w:t>
            </w:r>
          </w:p>
          <w:p w:rsidR="00237E5B" w:rsidRDefault="00237E5B">
            <w:pPr>
              <w:pStyle w:val="ConsPlusNormal"/>
            </w:pPr>
            <w:r>
              <w:t>спрей назальный;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 [для детей]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R02AA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йод + калия йодид + глицерол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местного применения;</w:t>
            </w:r>
          </w:p>
          <w:p w:rsidR="00237E5B" w:rsidRDefault="00237E5B">
            <w:pPr>
              <w:pStyle w:val="ConsPlusNormal"/>
            </w:pPr>
            <w:r>
              <w:t>спрей для местного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R03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селективные</w:t>
            </w:r>
            <w:proofErr w:type="gramEnd"/>
            <w:r>
              <w:t xml:space="preserve"> бета 2-адреномиметики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индакатерол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сальбутамол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237E5B" w:rsidRDefault="00237E5B">
            <w:pPr>
              <w:pStyle w:val="ConsPlusNormal"/>
            </w:pPr>
            <w:r>
              <w:t>капсулы для ингаляций;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раствор для ингаляций;</w:t>
            </w:r>
          </w:p>
          <w:p w:rsidR="00237E5B" w:rsidRDefault="00237E5B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формотерол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капсулы с порошком для ингаляций;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R03AK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будесонид + формотерол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 с порошком для ингаляций набор;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салметерол + флутиказон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lastRenderedPageBreak/>
              <w:t>порошок для ингаляций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R03AL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адренергические средства в комбинации с антихолинергическими средствами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ипратропия бромид + фенотерол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раствор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беклометазон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237E5B" w:rsidRDefault="00237E5B">
            <w:pPr>
              <w:pStyle w:val="ConsPlusNormal"/>
            </w:pPr>
            <w:r>
              <w:t>аэрозоль назальный дозированный;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дозированный;</w:t>
            </w:r>
          </w:p>
          <w:p w:rsidR="00237E5B" w:rsidRDefault="00237E5B">
            <w:pPr>
              <w:pStyle w:val="ConsPlusNormal"/>
            </w:pPr>
            <w:r>
              <w:t>суспензия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будесонид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капли назальные;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капсулы кишечнорастворимые;</w:t>
            </w:r>
          </w:p>
          <w:p w:rsidR="00237E5B" w:rsidRDefault="00237E5B">
            <w:pPr>
              <w:pStyle w:val="ConsPlusNormal"/>
            </w:pPr>
            <w:r>
              <w:t>порошок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раствор для ингаляций;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дозированный;</w:t>
            </w:r>
          </w:p>
          <w:p w:rsidR="00237E5B" w:rsidRDefault="00237E5B">
            <w:pPr>
              <w:pStyle w:val="ConsPlusNormal"/>
            </w:pPr>
            <w:r>
              <w:t>суспензия для ингаляций дозированная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R03BB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ипратропия бромид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lastRenderedPageBreak/>
              <w:t>раствор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тиотропия бромид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с порошком для ингаляций;</w:t>
            </w:r>
          </w:p>
          <w:p w:rsidR="00237E5B" w:rsidRDefault="00237E5B">
            <w:pPr>
              <w:pStyle w:val="ConsPlusNormal"/>
            </w:pPr>
            <w:r>
              <w:t>раствор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R03BC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кромоглициевая кислота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дозированный;</w:t>
            </w:r>
          </w:p>
          <w:p w:rsidR="00237E5B" w:rsidRDefault="00237E5B">
            <w:pPr>
              <w:pStyle w:val="ConsPlusNormal"/>
            </w:pPr>
            <w:r>
              <w:t>капсулы;</w:t>
            </w:r>
          </w:p>
          <w:p w:rsidR="00237E5B" w:rsidRDefault="00237E5B">
            <w:pPr>
              <w:pStyle w:val="ConsPlusNormal"/>
            </w:pPr>
            <w:r>
              <w:t>раствор для ингаляций;</w:t>
            </w:r>
          </w:p>
          <w:p w:rsidR="00237E5B" w:rsidRDefault="00237E5B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ксантины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аминофиллин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R03DC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лейкотриеновых рецепторов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зафирлукаст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R03DX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фенспирид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 таблетки пролонгированного действия,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амброксол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капсулы пролонгированного </w:t>
            </w:r>
            <w:r>
              <w:lastRenderedPageBreak/>
              <w:t>действия;</w:t>
            </w:r>
          </w:p>
          <w:p w:rsidR="00237E5B" w:rsidRDefault="00237E5B">
            <w:pPr>
              <w:pStyle w:val="ConsPlusNormal"/>
            </w:pPr>
            <w:r>
              <w:t>пастилки;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приема внутрь и ингаляций;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диспергируемые;</w:t>
            </w:r>
          </w:p>
          <w:p w:rsidR="00237E5B" w:rsidRDefault="00237E5B">
            <w:pPr>
              <w:pStyle w:val="ConsPlusNormal"/>
            </w:pPr>
            <w:r>
              <w:t>таблетки для рассасывания;</w:t>
            </w:r>
          </w:p>
          <w:p w:rsidR="00237E5B" w:rsidRDefault="00237E5B">
            <w:pPr>
              <w:pStyle w:val="ConsPlusNormal"/>
            </w:pPr>
            <w:r>
              <w:t>таблетки шипучие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ацетилцистеин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сиропа;</w:t>
            </w:r>
          </w:p>
          <w:p w:rsidR="00237E5B" w:rsidRDefault="00237E5B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37E5B" w:rsidRDefault="00237E5B">
            <w:pPr>
              <w:pStyle w:val="ConsPlusNormal"/>
            </w:pPr>
            <w:r>
              <w:t>раствор для инъекций и ингаляций;</w:t>
            </w:r>
          </w:p>
          <w:p w:rsidR="00237E5B" w:rsidRDefault="00237E5B">
            <w:pPr>
              <w:pStyle w:val="ConsPlusNormal"/>
            </w:pPr>
            <w:r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таблетки;</w:t>
            </w:r>
          </w:p>
          <w:p w:rsidR="00237E5B" w:rsidRDefault="00237E5B">
            <w:pPr>
              <w:pStyle w:val="ConsPlusNormal"/>
            </w:pPr>
            <w:r>
              <w:t>таблетки шипучие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эфиры алкиламинов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дифенгидрамин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хлоропирамин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пиперазина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цетиризин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для приема внутрь;</w:t>
            </w:r>
          </w:p>
          <w:p w:rsidR="00237E5B" w:rsidRDefault="00237E5B">
            <w:pPr>
              <w:pStyle w:val="ConsPlusNormal"/>
            </w:pPr>
            <w:r>
              <w:lastRenderedPageBreak/>
              <w:t>раствор для приема внутрь;</w:t>
            </w:r>
          </w:p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таблетки, покрытые оболочкой;</w:t>
            </w:r>
          </w:p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R06AX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лоратадин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органы чувств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тетрациклин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глазная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пилокарпин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S01EC</w:t>
            </w:r>
          </w:p>
        </w:tc>
        <w:tc>
          <w:tcPr>
            <w:tcW w:w="4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ацетазоламид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44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/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дорзоламид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тимолол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гель глазной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противоглаукомные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бутиламиногидрокси-пропоксифеноксиметил-метилоксадиазол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мидриатические и циклоплегические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S01FA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антихолинэргические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тропикамид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S01K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S01KA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вязкоэластичные соединения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гипромеллоза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уха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S02AA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рифамицин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ушные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антидоты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димеркаптопропансульфонат натрия </w:t>
            </w:r>
            <w:hyperlink w:anchor="P6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раствор для внутримышечного и подкожного введения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железосвязывающие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деферазирокс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 диспергируемые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V03AF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дезинтоксикационные препараты для противоопухолевой терапии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кальция фолинат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лечебное питание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V06D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продукты лечебного питания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V06DD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кетоаналоги аминокислот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</w:tbl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ind w:firstLine="540"/>
        <w:jc w:val="both"/>
      </w:pPr>
      <w:r>
        <w:t>--------------------------------</w:t>
      </w:r>
    </w:p>
    <w:p w:rsidR="00237E5B" w:rsidRDefault="00237E5B">
      <w:pPr>
        <w:pStyle w:val="ConsPlusNormal"/>
        <w:ind w:firstLine="540"/>
        <w:jc w:val="both"/>
      </w:pPr>
      <w:bookmarkStart w:id="6" w:name="P6231"/>
      <w:bookmarkEnd w:id="6"/>
      <w:r>
        <w:t>&lt;*&gt; Лекарственные препараты, назначаемые по решению врачебной комиссии медицинской организации.</w:t>
      </w: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right"/>
      </w:pPr>
      <w:r>
        <w:t>Приложение N 3</w:t>
      </w:r>
    </w:p>
    <w:p w:rsidR="00237E5B" w:rsidRDefault="00237E5B">
      <w:pPr>
        <w:pStyle w:val="ConsPlusNormal"/>
        <w:jc w:val="right"/>
      </w:pPr>
      <w:r>
        <w:t>к распоряжению Правительства</w:t>
      </w:r>
    </w:p>
    <w:p w:rsidR="00237E5B" w:rsidRDefault="00237E5B">
      <w:pPr>
        <w:pStyle w:val="ConsPlusNormal"/>
        <w:jc w:val="right"/>
      </w:pPr>
      <w:r>
        <w:t>Российской Федерации</w:t>
      </w:r>
    </w:p>
    <w:p w:rsidR="00237E5B" w:rsidRDefault="00237E5B">
      <w:pPr>
        <w:pStyle w:val="ConsPlusNormal"/>
        <w:jc w:val="right"/>
      </w:pPr>
      <w:r>
        <w:t>от 26 декабря 2015 г. N 2724-р</w:t>
      </w: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Normal"/>
        <w:ind w:firstLine="540"/>
        <w:jc w:val="both"/>
      </w:pPr>
      <w:r>
        <w:t>КонсультантПлюс: примечание.</w:t>
      </w:r>
    </w:p>
    <w:p w:rsidR="00237E5B" w:rsidRDefault="00237E5B">
      <w:pPr>
        <w:pStyle w:val="ConsPlusNormal"/>
        <w:ind w:firstLine="540"/>
        <w:jc w:val="both"/>
      </w:pPr>
      <w:r>
        <w:t xml:space="preserve">Перечень </w:t>
      </w:r>
      <w:hyperlink w:anchor="P21" w:history="1">
        <w:r>
          <w:rPr>
            <w:color w:val="0000FF"/>
          </w:rPr>
          <w:t>применяется</w:t>
        </w:r>
      </w:hyperlink>
      <w:r>
        <w:t xml:space="preserve"> с 1 марта 2016 года.</w:t>
      </w: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Title"/>
        <w:jc w:val="center"/>
      </w:pPr>
      <w:bookmarkStart w:id="7" w:name="P6246"/>
      <w:bookmarkEnd w:id="7"/>
      <w:r>
        <w:t>ПЕРЕЧЕНЬ</w:t>
      </w:r>
    </w:p>
    <w:p w:rsidR="00237E5B" w:rsidRDefault="00237E5B">
      <w:pPr>
        <w:pStyle w:val="ConsPlusTitle"/>
        <w:jc w:val="center"/>
      </w:pPr>
      <w:r>
        <w:t>ЛЕКАРСТВЕННЫХ ПРЕПАРАТОВ, ПРЕДНАЗНАЧЕННЫХ</w:t>
      </w:r>
    </w:p>
    <w:p w:rsidR="00237E5B" w:rsidRDefault="00237E5B">
      <w:pPr>
        <w:pStyle w:val="ConsPlusTitle"/>
        <w:jc w:val="center"/>
      </w:pPr>
      <w:r>
        <w:t>ДЛЯ ОБЕСПЕЧЕНИЯ ЛИЦ, БОЛЬНЫХ ГЕМОФИЛИЕЙ, МУКОВИСЦИДОЗОМ,</w:t>
      </w:r>
    </w:p>
    <w:p w:rsidR="00237E5B" w:rsidRDefault="00237E5B">
      <w:pPr>
        <w:pStyle w:val="ConsPlusTitle"/>
        <w:jc w:val="center"/>
      </w:pPr>
      <w:r>
        <w:t xml:space="preserve">ГИПОФИЗАРНЫМ НАНИЗМОМ, БОЛЕЗНЬЮ ГОШЕ, </w:t>
      </w:r>
      <w:proofErr w:type="gramStart"/>
      <w:r>
        <w:t>ЗЛОКАЧЕСТВЕННЫМИ</w:t>
      </w:r>
      <w:proofErr w:type="gramEnd"/>
    </w:p>
    <w:p w:rsidR="00237E5B" w:rsidRDefault="00237E5B">
      <w:pPr>
        <w:pStyle w:val="ConsPlusTitle"/>
        <w:jc w:val="center"/>
      </w:pPr>
      <w:r>
        <w:t xml:space="preserve">НОВООБРАЗОВАНИЯМИ </w:t>
      </w:r>
      <w:proofErr w:type="gramStart"/>
      <w:r>
        <w:t>ЛИМФОИДНОЙ</w:t>
      </w:r>
      <w:proofErr w:type="gramEnd"/>
      <w:r>
        <w:t>, КРОВЕТВОРНОЙ И РОДСТВЕННЫХ</w:t>
      </w:r>
    </w:p>
    <w:p w:rsidR="00237E5B" w:rsidRDefault="00237E5B">
      <w:pPr>
        <w:pStyle w:val="ConsPlusTitle"/>
        <w:jc w:val="center"/>
      </w:pPr>
      <w:r>
        <w:t>ИМ ТКАНЕЙ, РАССЕЯННЫМ СКЛЕРОЗОМ, ЛИЦ ПОСЛЕ ТРАНСПЛАНТАЦИИ</w:t>
      </w:r>
    </w:p>
    <w:p w:rsidR="00237E5B" w:rsidRDefault="00237E5B">
      <w:pPr>
        <w:pStyle w:val="ConsPlusTitle"/>
        <w:jc w:val="center"/>
      </w:pPr>
      <w:r>
        <w:t>ОРГАНОВ И (ИЛИ) ТКАНЕЙ</w:t>
      </w:r>
    </w:p>
    <w:p w:rsidR="00237E5B" w:rsidRDefault="00237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3912"/>
        <w:gridCol w:w="4082"/>
      </w:tblGrid>
      <w:tr w:rsidR="00237E5B"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I. Лекарственные препараты, которыми обеспечиваются больные гемофилией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B02BD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антиингибиторный коагулянтный комплекс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мороктоког альфа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октоког альфа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фактор свертывания крови VIII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фактор свертывания крови IX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фактор свертывания крови VIII + фактор Виллебранда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эптаког альфа (</w:t>
            </w:r>
            <w:proofErr w:type="gramStart"/>
            <w:r>
              <w:t>активированный</w:t>
            </w:r>
            <w:proofErr w:type="gramEnd"/>
            <w:r>
              <w:t>)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II. Лекарственные препараты, которыми обеспечивают больные муковисцидозом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дорназа альфа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III. Лекарственные препараты, которыми обеспечиваются больные гипофизарным нанизмом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H01A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 xml:space="preserve">гормоны передней доли гипофиза и их </w:t>
            </w:r>
            <w:r>
              <w:lastRenderedPageBreak/>
              <w:t>аналоги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H01AC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соматропин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IV. Лекарственные препараты, которыми обеспечиваются больные болезнью Гоше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велаглюцераза альфа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имиглюцераза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 xml:space="preserve">V. </w:t>
            </w:r>
            <w:proofErr w:type="gramStart"/>
            <w:r>
              <w:t>Лекарственные препараты, которыми обеспечиваются больные злокачественными новообразованиями лимфоидной, кроветворной и родственных им тканей (хронический миелоидный лейкоз, макроглобулинемия Вальденстрема, множественная миелома, фолликулярная (нодулярная) неходжкинская лимфома, мелкоклеточная (диффузная) неходжкинская лимфома, мелкоклеточная с расщепленными ядрами (диффузная) неходжкинская лимфома, крупноклеточная (диффузная) неходжкинская лимфома, иммунобластная (диффузная) неходжкинская лимфома, другие типы диффузных неходжкинских лимфом, диффузная неходжкинская лимфома неуточненная, другие и неуточненные типы неходжкинской лимфомы, хронический лимфоцитарный</w:t>
            </w:r>
            <w:proofErr w:type="gramEnd"/>
            <w:r>
              <w:t xml:space="preserve"> лейкоз)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L01B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антиметаболиты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L01BB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аналоги пурина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флударабин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L01XC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ритуксимаб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L01XE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иматиниб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L01XX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бортезомиб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L04AX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леналидомид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VI. Лекарственные препараты, которыми обеспечиваются больные рассеянным склерозом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L03A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L03AB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интерфероны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интерферон бета-1a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L03AX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интерферон бета-1b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глатирамера ацетат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натализумаб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VII. Лекарственные препараты, которыми обеспечиваются пациенты после трансплантации органов и (или) тканей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lastRenderedPageBreak/>
              <w:t>L04A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микофенолата мофетил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микофеноловая кислота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L04AD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такролимус</w:t>
            </w:r>
          </w:p>
          <w:p w:rsidR="00237E5B" w:rsidRDefault="00237E5B">
            <w:pPr>
              <w:pStyle w:val="ConsPlusNormal"/>
            </w:pPr>
            <w:r>
              <w:t>циклоспорин</w:t>
            </w:r>
          </w:p>
        </w:tc>
      </w:tr>
    </w:tbl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right"/>
      </w:pPr>
      <w:r>
        <w:t>Приложение N 4</w:t>
      </w:r>
    </w:p>
    <w:p w:rsidR="00237E5B" w:rsidRDefault="00237E5B">
      <w:pPr>
        <w:pStyle w:val="ConsPlusNormal"/>
        <w:jc w:val="right"/>
      </w:pPr>
      <w:r>
        <w:t>к распоряжению Правительства</w:t>
      </w:r>
    </w:p>
    <w:p w:rsidR="00237E5B" w:rsidRDefault="00237E5B">
      <w:pPr>
        <w:pStyle w:val="ConsPlusNormal"/>
        <w:jc w:val="right"/>
      </w:pPr>
      <w:r>
        <w:t>Российской Федерации</w:t>
      </w:r>
    </w:p>
    <w:p w:rsidR="00237E5B" w:rsidRDefault="00237E5B">
      <w:pPr>
        <w:pStyle w:val="ConsPlusNormal"/>
        <w:jc w:val="right"/>
      </w:pPr>
      <w:r>
        <w:t>от 26 декабря 2015 г. N 2724-р</w:t>
      </w: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Normal"/>
        <w:ind w:firstLine="540"/>
        <w:jc w:val="both"/>
      </w:pPr>
      <w:r>
        <w:t>КонсультантПлюс: примечание.</w:t>
      </w:r>
    </w:p>
    <w:p w:rsidR="00237E5B" w:rsidRDefault="00237E5B">
      <w:pPr>
        <w:pStyle w:val="ConsPlusNormal"/>
        <w:ind w:firstLine="540"/>
        <w:jc w:val="both"/>
      </w:pPr>
      <w:r>
        <w:t xml:space="preserve">Минимальный ассортимент </w:t>
      </w:r>
      <w:hyperlink w:anchor="P21" w:history="1">
        <w:r>
          <w:rPr>
            <w:color w:val="0000FF"/>
          </w:rPr>
          <w:t>применяется</w:t>
        </w:r>
      </w:hyperlink>
      <w:r>
        <w:t xml:space="preserve"> с 1 марта 2016 года.</w:t>
      </w: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7E5B" w:rsidRDefault="00237E5B">
      <w:pPr>
        <w:pStyle w:val="ConsPlusTitle"/>
        <w:jc w:val="center"/>
      </w:pPr>
      <w:bookmarkStart w:id="8" w:name="P6414"/>
      <w:bookmarkEnd w:id="8"/>
      <w:r>
        <w:t>МИНИМАЛЬНЫЙ АССОРТИМЕНТ</w:t>
      </w:r>
    </w:p>
    <w:p w:rsidR="00237E5B" w:rsidRDefault="00237E5B">
      <w:pPr>
        <w:pStyle w:val="ConsPlusTitle"/>
        <w:jc w:val="center"/>
      </w:pPr>
      <w:r>
        <w:t>ЛЕКАРСТВЕННЫХ ПРЕПАРАТОВ, НЕОБХОДИМЫХ ДЛЯ ОКАЗАНИЯ</w:t>
      </w:r>
    </w:p>
    <w:p w:rsidR="00237E5B" w:rsidRDefault="00237E5B">
      <w:pPr>
        <w:pStyle w:val="ConsPlusTitle"/>
        <w:jc w:val="center"/>
      </w:pPr>
      <w:r>
        <w:t>МЕДИЦИНСКОЙ ПОМОЩИ</w:t>
      </w:r>
    </w:p>
    <w:p w:rsidR="00237E5B" w:rsidRDefault="00237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6"/>
        <w:gridCol w:w="4441"/>
        <w:gridCol w:w="3034"/>
        <w:gridCol w:w="3275"/>
      </w:tblGrid>
      <w:tr w:rsidR="00237E5B"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441" w:type="dxa"/>
            <w:tcBorders>
              <w:top w:val="single" w:sz="4" w:space="0" w:color="auto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3034" w:type="dxa"/>
            <w:tcBorders>
              <w:top w:val="single" w:sz="4" w:space="0" w:color="auto"/>
              <w:bottom w:val="single" w:sz="4" w:space="0" w:color="auto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0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I. Для аптек (готовых лекарственных форм, производственных, производственных с правом изготовления асептических лекарственных препаратов)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ранитидин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фамотидин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протонного насоса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омепразол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  <w:p w:rsidR="00237E5B" w:rsidRDefault="00237E5B">
            <w:pPr>
              <w:pStyle w:val="ConsPlusNormal"/>
            </w:pPr>
            <w:r>
              <w:t>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дротаверин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бисакодил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сеннозиды A и B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лоперамид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  <w:p w:rsidR="00237E5B" w:rsidRDefault="00237E5B">
            <w:pPr>
              <w:pStyle w:val="ConsPlusNormal"/>
            </w:pPr>
            <w:r>
              <w:t>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A07FA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или порошок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панкреатин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  <w:p w:rsidR="00237E5B" w:rsidRDefault="00237E5B">
            <w:pPr>
              <w:pStyle w:val="ConsPlusNormal"/>
            </w:pPr>
            <w:r>
              <w:t>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</w:t>
            </w:r>
          </w:p>
          <w:p w:rsidR="00237E5B" w:rsidRDefault="00237E5B">
            <w:pPr>
              <w:pStyle w:val="ConsPlusNormal"/>
            </w:pPr>
            <w:r>
              <w:t>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сердечно-сосудистая</w:t>
            </w:r>
            <w:proofErr w:type="gramEnd"/>
            <w:r>
              <w:t xml:space="preserve">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изосорбида динитрат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изосорбида мононитрат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  <w:p w:rsidR="00237E5B" w:rsidRDefault="00237E5B">
            <w:pPr>
              <w:pStyle w:val="ConsPlusNormal"/>
            </w:pPr>
            <w:r>
              <w:t>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нитроглицерин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или спрей подъязычный дозированный;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диуретики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тиазиды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гидрохлоротиазид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"петлевые" диуретики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сульфонамиды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фуросемид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калийсберегающие диуретики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C03DA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антагонисты альдостерона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спиронолактон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  <w:p w:rsidR="00237E5B" w:rsidRDefault="00237E5B">
            <w:pPr>
              <w:pStyle w:val="ConsPlusNormal"/>
            </w:pPr>
            <w:r>
              <w:t>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C07AB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селективные 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атенолол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селективные блокаторы кальциевых каналов с преимущественным действием на сосуды</w:t>
            </w:r>
            <w:proofErr w:type="gramEnd"/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нифедипин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селективные</w:t>
            </w:r>
            <w:proofErr w:type="gramEnd"/>
            <w:r>
              <w:t xml:space="preserve"> блокаторы кальциевых каналов с прямым действием на сердце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C08DA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верапамил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средства, действующие на ренин-ангиотензиновую систему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АПФ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АПФ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каптоприл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эналаприл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C09CA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лозартан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C10AA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аторвастатин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  <w:p w:rsidR="00237E5B" w:rsidRDefault="00237E5B">
            <w:pPr>
              <w:pStyle w:val="ConsPlusNormal"/>
            </w:pPr>
            <w:r>
              <w:t>или таблетки, покрытые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клотримазол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вагинальный</w:t>
            </w:r>
          </w:p>
          <w:p w:rsidR="00237E5B" w:rsidRDefault="00237E5B">
            <w:pPr>
              <w:pStyle w:val="ConsPlusNormal"/>
            </w:pPr>
            <w:r>
              <w:t>или таблетки вагинальные</w:t>
            </w:r>
          </w:p>
          <w:p w:rsidR="00237E5B" w:rsidRDefault="00237E5B">
            <w:pPr>
              <w:pStyle w:val="ConsPlusNormal"/>
            </w:pPr>
            <w:r>
              <w:t>или суппозитории вагинальные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гидрокортизон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 или мазь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дексаметазон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тетрациклины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тетрациклины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доксициклин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амфениколы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амфениколы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хлорамфеникол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J01CA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амоксициллин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или таблетки;</w:t>
            </w:r>
          </w:p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ампициллин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J01EE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ко-тримоксазол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J01M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J01MA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фторхинолоны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ципрофлоксацин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  <w:p w:rsidR="00237E5B" w:rsidRDefault="00237E5B">
            <w:pPr>
              <w:pStyle w:val="ConsPlusNormal"/>
            </w:pPr>
            <w:r>
              <w:t>или капли глазные и ушные;</w:t>
            </w:r>
          </w:p>
          <w:p w:rsidR="00237E5B" w:rsidRDefault="00237E5B">
            <w:pPr>
              <w:pStyle w:val="ConsPlusNormal"/>
            </w:pPr>
            <w:r>
              <w:t>капли ушные;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ацикловир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 или мазь для наружного применения;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ингибиторы нейроаминидазы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осельтамивир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порошок для приготовления суспензии для приема внутрь или капсулы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кагоцел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умифеновир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диклофенак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ибупрофен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или таблетки;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нервная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анальгетики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анилиды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парацетамол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 или 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сироп [для детей] или суспензия для приема внутрь [для детей];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селективные</w:t>
            </w:r>
            <w:proofErr w:type="gramEnd"/>
            <w:r>
              <w:t xml:space="preserve"> бета 2-адреномиметики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сальбутамол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аэрозоль</w:t>
            </w:r>
            <w:proofErr w:type="gramEnd"/>
            <w:r>
              <w:t xml:space="preserve"> для ингаляций дозированный или раствор для ингаляций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беклометазон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R03DA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ксантины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аминофиллин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ацетилцистеин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хлоропирамин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лоратадин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органы чувств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антибиотики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тетрациклин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глазная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противоглаукомные препараты и миотически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пилокарпин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S01ED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тимолол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0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II. Для аптечных пунктов, аптечных киосков и индивидуальных предпринимателей, имеющих лицензию на фармацевтическую деятельность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A02BX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A03AD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дротаверин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бисакодил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суппозитории ректальные;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A06AB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сеннозиды A и B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лоперамид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A07FA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  <w:p w:rsidR="00237E5B" w:rsidRDefault="00237E5B">
            <w:pPr>
              <w:pStyle w:val="ConsPlusNormal"/>
            </w:pPr>
            <w:r>
              <w:t>или порошок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A09AA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панкреатин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</w:t>
            </w:r>
          </w:p>
          <w:p w:rsidR="00237E5B" w:rsidRDefault="00237E5B">
            <w:pPr>
              <w:pStyle w:val="ConsPlusNormal"/>
            </w:pPr>
            <w:r>
              <w:t>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витамины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A11GA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драже</w:t>
            </w:r>
          </w:p>
          <w:p w:rsidR="00237E5B" w:rsidRDefault="00237E5B">
            <w:pPr>
              <w:pStyle w:val="ConsPlusNormal"/>
            </w:pPr>
            <w:r>
              <w:t>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proofErr w:type="gramStart"/>
            <w:r>
              <w:t>сердечно-сосудистая</w:t>
            </w:r>
            <w:proofErr w:type="gramEnd"/>
            <w:r>
              <w:t xml:space="preserve">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C01D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C01IDA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нитроглицерин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спрей подъязычный дозированный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G01AF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клотримазол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гель вагинальный</w:t>
            </w:r>
          </w:p>
          <w:p w:rsidR="00237E5B" w:rsidRDefault="00237E5B">
            <w:pPr>
              <w:pStyle w:val="ConsPlusNormal"/>
            </w:pPr>
            <w:r>
              <w:t>или таблетки вагинальные</w:t>
            </w:r>
          </w:p>
          <w:p w:rsidR="00237E5B" w:rsidRDefault="00237E5B">
            <w:pPr>
              <w:pStyle w:val="ConsPlusNormal"/>
            </w:pPr>
            <w:r>
              <w:t>или суппозитории вагинальные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H02AB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глюкокортикоиды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гидрокортизон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крем для наружного применения или мазь для наружного применения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кагоцел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J05AX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умифеновир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или 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диклофенак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капли глазные;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M01AE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ибупрофен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капсулы или таблетки;</w:t>
            </w:r>
          </w:p>
          <w:p w:rsidR="00237E5B" w:rsidRDefault="00237E5B">
            <w:pPr>
              <w:pStyle w:val="ConsPlusNormal"/>
            </w:pPr>
            <w:r>
              <w:t>суспензия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нервная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анальгетики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N02BE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анилиды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парацетамол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 или суспензия для приема внутрь;</w:t>
            </w:r>
          </w:p>
          <w:p w:rsidR="00237E5B" w:rsidRDefault="00237E5B">
            <w:pPr>
              <w:pStyle w:val="ConsPlusNormal"/>
            </w:pPr>
            <w:r>
              <w:t>сироп [для детей] или суспензия для приема внутрь [для детей];</w:t>
            </w:r>
          </w:p>
          <w:p w:rsidR="00237E5B" w:rsidRDefault="00237E5B">
            <w:pPr>
              <w:pStyle w:val="ConsPlusNormal"/>
            </w:pPr>
            <w:r>
              <w:t>суппозитории ректальные;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муколитические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ацетилцистеин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R06AX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другие антигистаминные средства системного действия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лоратадин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  <w:r>
              <w:t>сироп для приема внутрь;</w:t>
            </w:r>
          </w:p>
          <w:p w:rsidR="00237E5B" w:rsidRDefault="00237E5B">
            <w:pPr>
              <w:pStyle w:val="ConsPlusNormal"/>
            </w:pPr>
            <w:r>
              <w:t>таблетки</w:t>
            </w: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органы чувств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офтальмологические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S01A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противомикробные препараты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37E5B" w:rsidRDefault="00237E5B">
            <w:pPr>
              <w:pStyle w:val="ConsPlusNormal"/>
            </w:pPr>
          </w:p>
        </w:tc>
      </w:tr>
      <w:tr w:rsidR="00237E5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center"/>
            </w:pPr>
            <w:r>
              <w:t>S01AA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  <w:jc w:val="both"/>
            </w:pPr>
            <w:r>
              <w:t>антибиотики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</w:pPr>
            <w:r>
              <w:t>тетрациклин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E5B" w:rsidRDefault="00237E5B">
            <w:pPr>
              <w:pStyle w:val="ConsPlusNormal"/>
            </w:pPr>
            <w:r>
              <w:t>мазь глазная</w:t>
            </w:r>
          </w:p>
        </w:tc>
      </w:tr>
    </w:tbl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jc w:val="both"/>
      </w:pPr>
    </w:p>
    <w:p w:rsidR="00237E5B" w:rsidRDefault="00237E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7335" w:rsidRDefault="00A07335"/>
    <w:sectPr w:rsidR="00A07335" w:rsidSect="00F65A7F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E5B"/>
    <w:rsid w:val="000E6A60"/>
    <w:rsid w:val="00237E5B"/>
    <w:rsid w:val="00A0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7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7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7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7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37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7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E6A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7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7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7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7E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37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7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E6A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0C0C0F6B0C3E33D4A5FB0A6ED7F346EA0FB8D2D15121A401A5587C3609TEI" TargetMode="External"/><Relationship Id="rId5" Type="http://schemas.openxmlformats.org/officeDocument/2006/relationships/hyperlink" Target="consultantplus://offline/ref=C70C0C0F6B0C3E33D4A5FB0A6ED7F346EA0FB8D2D15121A401A5587C369EC5A4BAC619165B3C500103T0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159</Pages>
  <Words>23405</Words>
  <Characters>133414</Characters>
  <Application>Microsoft Office Word</Application>
  <DocSecurity>0</DocSecurity>
  <Lines>1111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КОТФОМС</Company>
  <LinksUpToDate>false</LinksUpToDate>
  <CharactersWithSpaces>156506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Хорошева Наталья Александровна</dc:creator>
  <cp:keywords/>
  <dc:description/>
  <cp:lastModifiedBy>Хорошева Наталья Александровна</cp:lastModifiedBy>
  <cp:revision>2</cp:revision>
  <dcterms:created xsi:type="dcterms:W3CDTF">2016-02-03T08:19:00Z</dcterms:created>
  <dcterms:modified xsi:type="dcterms:W3CDTF">2016-02-03T08:24:00Z</dcterms:modified>
</cp:coreProperties>
</file>