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9D6" w:rsidRDefault="006129D6" w:rsidP="00CF2500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6129D6" w:rsidRDefault="006129D6" w:rsidP="00CF2500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CF2500" w:rsidRDefault="00CF2500" w:rsidP="00CF2500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CF2500" w:rsidRDefault="00CF2500" w:rsidP="00CF2500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Кировского областного территориального фонда обязательного медицинского страхования</w:t>
      </w:r>
    </w:p>
    <w:p w:rsidR="00CF2500" w:rsidRDefault="00CF2500" w:rsidP="00CF2500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      » ___________2020 года  № </w:t>
      </w:r>
    </w:p>
    <w:p w:rsidR="00CF2500" w:rsidRDefault="00CF2500" w:rsidP="00CF2500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CF2500" w:rsidRDefault="00CF2500" w:rsidP="00CF2500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EA16B0" w:rsidRDefault="00EA16B0" w:rsidP="00EF5F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16B0">
        <w:rPr>
          <w:rFonts w:ascii="Times New Roman" w:hAnsi="Times New Roman" w:cs="Times New Roman"/>
          <w:sz w:val="24"/>
          <w:szCs w:val="24"/>
        </w:rPr>
        <w:t xml:space="preserve">лан </w:t>
      </w:r>
    </w:p>
    <w:p w:rsidR="00EF5F63" w:rsidRDefault="00EA16B0" w:rsidP="00EF5F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16B0">
        <w:rPr>
          <w:rFonts w:ascii="Times New Roman" w:hAnsi="Times New Roman" w:cs="Times New Roman"/>
          <w:sz w:val="24"/>
          <w:szCs w:val="24"/>
        </w:rPr>
        <w:t>проведения Кировским областным территориальным фондом обязательного медицинского страхования</w:t>
      </w:r>
      <w:r w:rsidR="005F3D5B" w:rsidRPr="005F3D5B">
        <w:rPr>
          <w:rFonts w:ascii="Times New Roman" w:hAnsi="Times New Roman" w:cs="Times New Roman"/>
          <w:sz w:val="24"/>
          <w:szCs w:val="24"/>
        </w:rPr>
        <w:t xml:space="preserve"> </w:t>
      </w:r>
      <w:r w:rsidRPr="00EA16B0">
        <w:rPr>
          <w:rFonts w:ascii="Times New Roman" w:hAnsi="Times New Roman" w:cs="Times New Roman"/>
          <w:sz w:val="24"/>
          <w:szCs w:val="24"/>
        </w:rPr>
        <w:t>тематических экспертиз качества медицинской помощи</w:t>
      </w:r>
      <w:r w:rsidR="005F3D5B">
        <w:rPr>
          <w:rFonts w:ascii="Times New Roman" w:hAnsi="Times New Roman" w:cs="Times New Roman"/>
          <w:sz w:val="24"/>
          <w:szCs w:val="24"/>
        </w:rPr>
        <w:t>,</w:t>
      </w:r>
      <w:r w:rsidRPr="00EA16B0">
        <w:rPr>
          <w:rFonts w:ascii="Times New Roman" w:hAnsi="Times New Roman" w:cs="Times New Roman"/>
          <w:sz w:val="24"/>
          <w:szCs w:val="24"/>
        </w:rPr>
        <w:t xml:space="preserve"> </w:t>
      </w:r>
      <w:r w:rsidR="005F3D5B" w:rsidRPr="005F3D5B">
        <w:rPr>
          <w:rFonts w:ascii="Times New Roman" w:hAnsi="Times New Roman" w:cs="Times New Roman"/>
          <w:sz w:val="24"/>
          <w:szCs w:val="24"/>
        </w:rPr>
        <w:t>оказанной лицам, застрахованным на территории других субъектов Российской Федерации, на 2020 год</w:t>
      </w:r>
    </w:p>
    <w:p w:rsidR="00EA16B0" w:rsidRDefault="00EA16B0" w:rsidP="00EF5F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073"/>
        <w:gridCol w:w="4678"/>
        <w:gridCol w:w="1965"/>
      </w:tblGrid>
      <w:tr w:rsidR="00EF5F63" w:rsidTr="00EF5F63">
        <w:tc>
          <w:tcPr>
            <w:tcW w:w="445" w:type="dxa"/>
          </w:tcPr>
          <w:p w:rsidR="00EF5F63" w:rsidRDefault="00EF5F63" w:rsidP="00EF5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73" w:type="dxa"/>
          </w:tcPr>
          <w:p w:rsidR="00EF5F63" w:rsidRPr="00EF5F63" w:rsidRDefault="00EF5F63" w:rsidP="00EF5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F63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4678" w:type="dxa"/>
          </w:tcPr>
          <w:p w:rsidR="00EF5F63" w:rsidRDefault="00EF5F63" w:rsidP="00EF5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65" w:type="dxa"/>
          </w:tcPr>
          <w:p w:rsidR="00EF5F63" w:rsidRDefault="00EF5F63" w:rsidP="00EF5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проведения</w:t>
            </w:r>
            <w:r>
              <w:t xml:space="preserve"> </w:t>
            </w:r>
            <w:r w:rsidRPr="00EF5F63">
              <w:rPr>
                <w:rFonts w:ascii="Times New Roman" w:hAnsi="Times New Roman" w:cs="Times New Roman"/>
                <w:sz w:val="24"/>
                <w:szCs w:val="24"/>
              </w:rPr>
              <w:t>тематической экспертизы качества медицинской помощи</w:t>
            </w:r>
          </w:p>
        </w:tc>
      </w:tr>
      <w:tr w:rsidR="00EF5F63" w:rsidTr="00EF5F63">
        <w:tc>
          <w:tcPr>
            <w:tcW w:w="445" w:type="dxa"/>
          </w:tcPr>
          <w:p w:rsidR="00EF5F63" w:rsidRDefault="00EF5F63" w:rsidP="00EF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</w:tcPr>
          <w:p w:rsidR="00EF5F63" w:rsidRPr="00EF5F63" w:rsidRDefault="00EF5F63" w:rsidP="00EF5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F63">
              <w:rPr>
                <w:rFonts w:ascii="Times New Roman" w:hAnsi="Times New Roman" w:cs="Times New Roman"/>
                <w:sz w:val="24"/>
                <w:szCs w:val="24"/>
              </w:rPr>
              <w:t xml:space="preserve">КОГКБУЗ «Центр травматологии, ортопедии </w:t>
            </w:r>
            <w:r w:rsidR="007A043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F5F63">
              <w:rPr>
                <w:rFonts w:ascii="Times New Roman" w:hAnsi="Times New Roman" w:cs="Times New Roman"/>
                <w:sz w:val="24"/>
                <w:szCs w:val="24"/>
              </w:rPr>
              <w:t>нейрохирургии»</w:t>
            </w:r>
          </w:p>
        </w:tc>
        <w:tc>
          <w:tcPr>
            <w:tcW w:w="4678" w:type="dxa"/>
          </w:tcPr>
          <w:p w:rsidR="00EF5F63" w:rsidRPr="00491C4D" w:rsidRDefault="007A043F" w:rsidP="0006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высокотехнологичной медицинской помощи (эндопротезирование коленных суставов)</w:t>
            </w:r>
            <w:r w:rsidR="00EA16B0">
              <w:rPr>
                <w:rFonts w:ascii="Times New Roman" w:hAnsi="Times New Roman" w:cs="Times New Roman"/>
                <w:sz w:val="24"/>
                <w:szCs w:val="24"/>
              </w:rPr>
              <w:t xml:space="preserve">, оказанной </w:t>
            </w:r>
            <w:r w:rsidR="000616BB">
              <w:rPr>
                <w:rFonts w:ascii="Times New Roman" w:hAnsi="Times New Roman" w:cs="Times New Roman"/>
                <w:sz w:val="24"/>
                <w:szCs w:val="24"/>
              </w:rPr>
              <w:t xml:space="preserve">застрахованным лицам с </w:t>
            </w:r>
            <w:r w:rsidR="000616BB">
              <w:rPr>
                <w:rFonts w:ascii="Times New Roman" w:hAnsi="Times New Roman" w:cs="Times New Roman"/>
                <w:sz w:val="24"/>
                <w:szCs w:val="24"/>
              </w:rPr>
              <w:t>заболевания</w:t>
            </w:r>
            <w:r w:rsidR="000616BB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0616BB">
              <w:rPr>
                <w:rFonts w:ascii="Times New Roman" w:hAnsi="Times New Roman" w:cs="Times New Roman"/>
                <w:sz w:val="24"/>
                <w:szCs w:val="24"/>
              </w:rPr>
              <w:t xml:space="preserve"> опорно-двигательного аппарата</w:t>
            </w:r>
            <w:r w:rsidR="000616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="006E44E6">
              <w:rPr>
                <w:rFonts w:ascii="Times New Roman" w:hAnsi="Times New Roman" w:cs="Times New Roman"/>
                <w:sz w:val="24"/>
                <w:szCs w:val="24"/>
              </w:rPr>
              <w:t xml:space="preserve">в период с января по </w:t>
            </w:r>
            <w:r w:rsidR="000616B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6E44E6">
              <w:rPr>
                <w:rFonts w:ascii="Times New Roman" w:hAnsi="Times New Roman" w:cs="Times New Roman"/>
                <w:sz w:val="24"/>
                <w:szCs w:val="24"/>
              </w:rPr>
              <w:t xml:space="preserve"> 2019 года </w:t>
            </w:r>
          </w:p>
        </w:tc>
        <w:tc>
          <w:tcPr>
            <w:tcW w:w="1965" w:type="dxa"/>
          </w:tcPr>
          <w:p w:rsidR="00EF5F63" w:rsidRDefault="00EF5F63" w:rsidP="0049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</w:tbl>
    <w:p w:rsidR="00EF5F63" w:rsidRPr="00CF2500" w:rsidRDefault="00EF5F63" w:rsidP="00EF5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F5F63" w:rsidRPr="00CF2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500"/>
    <w:rsid w:val="000616BB"/>
    <w:rsid w:val="002E4F59"/>
    <w:rsid w:val="00491C4D"/>
    <w:rsid w:val="005F3D5B"/>
    <w:rsid w:val="006129D6"/>
    <w:rsid w:val="006B62BE"/>
    <w:rsid w:val="006E44E6"/>
    <w:rsid w:val="007A043F"/>
    <w:rsid w:val="00AD7513"/>
    <w:rsid w:val="00B05380"/>
    <w:rsid w:val="00CF2500"/>
    <w:rsid w:val="00EA16B0"/>
    <w:rsid w:val="00EB1790"/>
    <w:rsid w:val="00EF5F63"/>
    <w:rsid w:val="00F7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0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0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Шустова Марина Владимировна</dc:creator>
  <cp:lastModifiedBy>Шустова Марина Владимировна</cp:lastModifiedBy>
  <cp:revision>12</cp:revision>
  <cp:lastPrinted>2020-02-06T12:13:00Z</cp:lastPrinted>
  <dcterms:created xsi:type="dcterms:W3CDTF">2020-01-28T05:50:00Z</dcterms:created>
  <dcterms:modified xsi:type="dcterms:W3CDTF">2020-02-06T12:21:00Z</dcterms:modified>
</cp:coreProperties>
</file>