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2D" w:rsidRPr="0020242D" w:rsidRDefault="0020242D" w:rsidP="002024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24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Проект «Корпоративный контроль»</w:t>
      </w:r>
    </w:p>
    <w:p w:rsidR="0020242D" w:rsidRPr="0020242D" w:rsidRDefault="0020242D" w:rsidP="002024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24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Информация о закупках </w:t>
      </w:r>
    </w:p>
    <w:p w:rsidR="0020242D" w:rsidRPr="0020242D" w:rsidRDefault="0020242D" w:rsidP="002024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24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государственного некоммерческого финансово-кредитного учреждения </w:t>
      </w:r>
    </w:p>
    <w:p w:rsidR="0020242D" w:rsidRPr="0020242D" w:rsidRDefault="0020242D" w:rsidP="002024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242D">
        <w:rPr>
          <w:rFonts w:ascii="Times New Roman" w:eastAsia="Calibri" w:hAnsi="Times New Roman" w:cs="Times New Roman"/>
          <w:sz w:val="24"/>
          <w:szCs w:val="24"/>
          <w:lang w:eastAsia="en-US"/>
        </w:rPr>
        <w:t>Кировский областной территориальный фонд обязательного медицинского страхования</w:t>
      </w:r>
    </w:p>
    <w:p w:rsidR="0020242D" w:rsidRPr="0020242D" w:rsidRDefault="0020242D" w:rsidP="002024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024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апрель 2021 года</w:t>
      </w:r>
    </w:p>
    <w:p w:rsidR="0020242D" w:rsidRPr="0020242D" w:rsidRDefault="0020242D" w:rsidP="002024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0242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Государственные контракты по итогам проведения конкурентных процедур в апреле 2021 года не заключались. </w:t>
      </w:r>
    </w:p>
    <w:p w:rsidR="0020242D" w:rsidRPr="0020242D" w:rsidRDefault="0020242D" w:rsidP="002024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0242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Информация об осуществлении закупок у единственного поставщика (подрядчика, исполнителя):</w:t>
      </w:r>
    </w:p>
    <w:tbl>
      <w:tblPr>
        <w:tblStyle w:val="1"/>
        <w:tblW w:w="10314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3828"/>
        <w:gridCol w:w="1134"/>
        <w:gridCol w:w="1275"/>
      </w:tblGrid>
      <w:tr w:rsidR="0020242D" w:rsidRPr="0020242D" w:rsidTr="005811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2D" w:rsidRPr="0020242D" w:rsidRDefault="0020242D" w:rsidP="0020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2D" w:rsidRPr="0020242D" w:rsidRDefault="0020242D" w:rsidP="0020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объекта закупки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2D" w:rsidRPr="0020242D" w:rsidRDefault="0020242D" w:rsidP="0020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местонахождение поставщика </w:t>
            </w:r>
          </w:p>
          <w:p w:rsidR="0020242D" w:rsidRPr="0020242D" w:rsidRDefault="0020242D" w:rsidP="0020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2D" w:rsidRPr="0020242D" w:rsidRDefault="0020242D" w:rsidP="0020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Цена закупки,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2D" w:rsidRPr="0020242D" w:rsidRDefault="0020242D" w:rsidP="0020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 xml:space="preserve">Дата закупки </w:t>
            </w:r>
          </w:p>
        </w:tc>
      </w:tr>
      <w:tr w:rsidR="0020242D" w:rsidRPr="0020242D" w:rsidTr="005811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</w:t>
            </w:r>
          </w:p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Кошеварова</w:t>
            </w:r>
            <w:proofErr w:type="spellEnd"/>
            <w:r w:rsidRPr="0020242D">
              <w:rPr>
                <w:rFonts w:ascii="Times New Roman" w:hAnsi="Times New Roman" w:cs="Times New Roman"/>
                <w:sz w:val="24"/>
                <w:szCs w:val="24"/>
              </w:rPr>
              <w:t xml:space="preserve">  Ольга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1692,00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</w:tr>
      <w:tr w:rsidR="0020242D" w:rsidRPr="0020242D" w:rsidTr="005811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</w:t>
            </w:r>
          </w:p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Андронов Андрей Витальевич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564,</w:t>
            </w:r>
            <w:r w:rsidRPr="00202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</w:tr>
      <w:tr w:rsidR="0020242D" w:rsidRPr="0020242D" w:rsidTr="005811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</w:t>
            </w:r>
          </w:p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Андронов Андрей Витальевич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2820,00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</w:tr>
      <w:tr w:rsidR="0020242D" w:rsidRPr="0020242D" w:rsidTr="005811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</w:t>
            </w:r>
          </w:p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Ярославцев Сергей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1880,94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</w:tr>
      <w:tr w:rsidR="0020242D" w:rsidRPr="0020242D" w:rsidTr="005811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</w:t>
            </w:r>
          </w:p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 w:rsidRPr="0020242D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10033,10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</w:tr>
      <w:tr w:rsidR="0020242D" w:rsidRPr="0020242D" w:rsidTr="005811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</w:t>
            </w:r>
          </w:p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Родионова Нина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1071,60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</w:tr>
      <w:tr w:rsidR="0020242D" w:rsidRPr="0020242D" w:rsidTr="005811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</w:t>
            </w:r>
          </w:p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Ярославцев Сергей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10726,80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</w:tr>
      <w:tr w:rsidR="0020242D" w:rsidRPr="0020242D" w:rsidTr="005811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</w:t>
            </w:r>
          </w:p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Рубель Елена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23015,39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</w:tr>
      <w:tr w:rsidR="0020242D" w:rsidRPr="0020242D" w:rsidTr="005811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</w:t>
            </w:r>
          </w:p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Дудырева</w:t>
            </w:r>
            <w:proofErr w:type="spellEnd"/>
            <w:r w:rsidRPr="0020242D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2885,92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</w:tr>
      <w:tr w:rsidR="0020242D" w:rsidRPr="0020242D" w:rsidTr="005811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                                </w:t>
            </w:r>
          </w:p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Азикова</w:t>
            </w:r>
            <w:proofErr w:type="spellEnd"/>
            <w:r w:rsidRPr="0020242D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19379,04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</w:tr>
      <w:tr w:rsidR="0020242D" w:rsidRPr="0020242D" w:rsidTr="005811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</w:t>
            </w:r>
          </w:p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Касаткина Наталья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27365,28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</w:tr>
      <w:tr w:rsidR="0020242D" w:rsidRPr="0020242D" w:rsidTr="005811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</w:t>
            </w:r>
          </w:p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Головин Роман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4892,58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</w:tr>
      <w:tr w:rsidR="0020242D" w:rsidRPr="0020242D" w:rsidTr="005811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</w:t>
            </w:r>
          </w:p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Головин Роман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2329,93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</w:tr>
      <w:tr w:rsidR="0020242D" w:rsidRPr="0020242D" w:rsidTr="005811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</w:t>
            </w:r>
          </w:p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Васильева Елена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3632,16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</w:tr>
      <w:tr w:rsidR="0020242D" w:rsidRPr="0020242D" w:rsidTr="005811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проведению экспертизы качества </w:t>
            </w:r>
            <w:r w:rsidRPr="00202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Врач-эксперт </w:t>
            </w:r>
          </w:p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Конопаткин</w:t>
            </w:r>
            <w:proofErr w:type="spellEnd"/>
            <w:r w:rsidRPr="0020242D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3499,05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</w:tr>
      <w:tr w:rsidR="0020242D" w:rsidRPr="0020242D" w:rsidTr="005811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</w:t>
            </w:r>
          </w:p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Кондратьева Екатерина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9709,20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</w:tr>
      <w:tr w:rsidR="0020242D" w:rsidRPr="0020242D" w:rsidTr="005811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Врач-эксперт</w:t>
            </w:r>
          </w:p>
          <w:p w:rsidR="0020242D" w:rsidRPr="0020242D" w:rsidRDefault="0020242D" w:rsidP="002024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Зорина Елена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4974,60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</w:tr>
      <w:tr w:rsidR="0020242D" w:rsidRPr="0020242D" w:rsidTr="005811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киперной</w:t>
            </w:r>
            <w:proofErr w:type="spellEnd"/>
            <w:r w:rsidRPr="0020242D">
              <w:rPr>
                <w:rFonts w:ascii="Times New Roman" w:hAnsi="Times New Roman" w:cs="Times New Roman"/>
                <w:sz w:val="24"/>
                <w:szCs w:val="24"/>
              </w:rPr>
              <w:t xml:space="preserve"> ленты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КанцГрад</w:t>
            </w:r>
            <w:proofErr w:type="spellEnd"/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» 610002, г. Киров, ул. Орловская, дом 13, корпус</w:t>
            </w:r>
            <w:proofErr w:type="gramStart"/>
            <w:r w:rsidRPr="0020242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810,00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</w:tr>
      <w:tr w:rsidR="0020242D" w:rsidRPr="0020242D" w:rsidTr="005811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Приобретение ламп светодиодных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ООО «Алтай-Сервис», 610035,                       г. Киров, улица Производственная, дом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2024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1005,12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D" w:rsidRPr="0020242D" w:rsidRDefault="0020242D" w:rsidP="001008D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 w:rsidRPr="0020242D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</w:tr>
    </w:tbl>
    <w:p w:rsidR="0020242D" w:rsidRPr="0020242D" w:rsidRDefault="0020242D" w:rsidP="002024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6E55" w:rsidRPr="0020242D" w:rsidRDefault="00C66E55" w:rsidP="0020242D"/>
    <w:sectPr w:rsidR="00C66E55" w:rsidRPr="0020242D" w:rsidSect="002077D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31AB1"/>
    <w:rsid w:val="00070064"/>
    <w:rsid w:val="00083976"/>
    <w:rsid w:val="000868FE"/>
    <w:rsid w:val="00091DDB"/>
    <w:rsid w:val="000A7EEB"/>
    <w:rsid w:val="000B6B61"/>
    <w:rsid w:val="000D4078"/>
    <w:rsid w:val="000D7674"/>
    <w:rsid w:val="001008DE"/>
    <w:rsid w:val="00122729"/>
    <w:rsid w:val="00123A4A"/>
    <w:rsid w:val="00124A07"/>
    <w:rsid w:val="001C436F"/>
    <w:rsid w:val="001E2A92"/>
    <w:rsid w:val="0020242D"/>
    <w:rsid w:val="00207CB1"/>
    <w:rsid w:val="00207D63"/>
    <w:rsid w:val="00212490"/>
    <w:rsid w:val="002149C0"/>
    <w:rsid w:val="00240290"/>
    <w:rsid w:val="002455C0"/>
    <w:rsid w:val="00263841"/>
    <w:rsid w:val="002739B2"/>
    <w:rsid w:val="0028215A"/>
    <w:rsid w:val="00283A50"/>
    <w:rsid w:val="002A6381"/>
    <w:rsid w:val="002B09DC"/>
    <w:rsid w:val="002E4E58"/>
    <w:rsid w:val="002F6155"/>
    <w:rsid w:val="003268E2"/>
    <w:rsid w:val="0033150B"/>
    <w:rsid w:val="003371EC"/>
    <w:rsid w:val="00382DA4"/>
    <w:rsid w:val="003B17BC"/>
    <w:rsid w:val="003B2F3B"/>
    <w:rsid w:val="003B49E7"/>
    <w:rsid w:val="003B5CD9"/>
    <w:rsid w:val="003F33B0"/>
    <w:rsid w:val="003F7044"/>
    <w:rsid w:val="00407102"/>
    <w:rsid w:val="004227E8"/>
    <w:rsid w:val="004453B1"/>
    <w:rsid w:val="00465089"/>
    <w:rsid w:val="00486C00"/>
    <w:rsid w:val="00497F9B"/>
    <w:rsid w:val="004A2B72"/>
    <w:rsid w:val="004B7D4C"/>
    <w:rsid w:val="004D1E97"/>
    <w:rsid w:val="004D30EB"/>
    <w:rsid w:val="004E00F2"/>
    <w:rsid w:val="004F0B12"/>
    <w:rsid w:val="004F22AE"/>
    <w:rsid w:val="005250FB"/>
    <w:rsid w:val="005364BA"/>
    <w:rsid w:val="005452CE"/>
    <w:rsid w:val="00553D4E"/>
    <w:rsid w:val="0055745D"/>
    <w:rsid w:val="00565DD8"/>
    <w:rsid w:val="00576277"/>
    <w:rsid w:val="005B1EAD"/>
    <w:rsid w:val="005B243F"/>
    <w:rsid w:val="00624C87"/>
    <w:rsid w:val="0064233C"/>
    <w:rsid w:val="0064261C"/>
    <w:rsid w:val="006451A9"/>
    <w:rsid w:val="00677A43"/>
    <w:rsid w:val="0068259B"/>
    <w:rsid w:val="00687692"/>
    <w:rsid w:val="006A69F5"/>
    <w:rsid w:val="007322B0"/>
    <w:rsid w:val="00733AD7"/>
    <w:rsid w:val="00782ABD"/>
    <w:rsid w:val="007969E1"/>
    <w:rsid w:val="007D7B96"/>
    <w:rsid w:val="007F48CD"/>
    <w:rsid w:val="008247E0"/>
    <w:rsid w:val="0086511E"/>
    <w:rsid w:val="008678CC"/>
    <w:rsid w:val="008730C8"/>
    <w:rsid w:val="008814B7"/>
    <w:rsid w:val="00892ECA"/>
    <w:rsid w:val="008C11E2"/>
    <w:rsid w:val="008F48D8"/>
    <w:rsid w:val="00956EAD"/>
    <w:rsid w:val="00962552"/>
    <w:rsid w:val="00992AEC"/>
    <w:rsid w:val="009A7406"/>
    <w:rsid w:val="009B2B70"/>
    <w:rsid w:val="00A03EA4"/>
    <w:rsid w:val="00A34B9E"/>
    <w:rsid w:val="00A41945"/>
    <w:rsid w:val="00A44F14"/>
    <w:rsid w:val="00A72A5A"/>
    <w:rsid w:val="00AE7D4C"/>
    <w:rsid w:val="00B051A1"/>
    <w:rsid w:val="00B13985"/>
    <w:rsid w:val="00B536E1"/>
    <w:rsid w:val="00B77A50"/>
    <w:rsid w:val="00BB318B"/>
    <w:rsid w:val="00BB64B1"/>
    <w:rsid w:val="00BE37DE"/>
    <w:rsid w:val="00BF28E1"/>
    <w:rsid w:val="00C11CD2"/>
    <w:rsid w:val="00C246F7"/>
    <w:rsid w:val="00C32219"/>
    <w:rsid w:val="00C37477"/>
    <w:rsid w:val="00C45ED8"/>
    <w:rsid w:val="00C64175"/>
    <w:rsid w:val="00C65CDE"/>
    <w:rsid w:val="00C66E55"/>
    <w:rsid w:val="00CA7CE7"/>
    <w:rsid w:val="00CE1FB3"/>
    <w:rsid w:val="00D06652"/>
    <w:rsid w:val="00D34AB8"/>
    <w:rsid w:val="00D72D4F"/>
    <w:rsid w:val="00D84A9B"/>
    <w:rsid w:val="00DA5D98"/>
    <w:rsid w:val="00DC1C40"/>
    <w:rsid w:val="00DC2C18"/>
    <w:rsid w:val="00DC4104"/>
    <w:rsid w:val="00DC458C"/>
    <w:rsid w:val="00DD4210"/>
    <w:rsid w:val="00DE3CEB"/>
    <w:rsid w:val="00E03B79"/>
    <w:rsid w:val="00E131A0"/>
    <w:rsid w:val="00E32F81"/>
    <w:rsid w:val="00E345D4"/>
    <w:rsid w:val="00E55AEF"/>
    <w:rsid w:val="00EB7376"/>
    <w:rsid w:val="00EC3661"/>
    <w:rsid w:val="00EC37EA"/>
    <w:rsid w:val="00ED3C50"/>
    <w:rsid w:val="00F05CD9"/>
    <w:rsid w:val="00F13F47"/>
    <w:rsid w:val="00F23C82"/>
    <w:rsid w:val="00F26CB3"/>
    <w:rsid w:val="00F434C4"/>
    <w:rsid w:val="00F47BF6"/>
    <w:rsid w:val="00F67595"/>
    <w:rsid w:val="00F97772"/>
    <w:rsid w:val="00FA33F6"/>
    <w:rsid w:val="00FE19E2"/>
    <w:rsid w:val="00FE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table" w:customStyle="1" w:styleId="1">
    <w:name w:val="Сетка таблицы1"/>
    <w:basedOn w:val="a1"/>
    <w:next w:val="a3"/>
    <w:uiPriority w:val="59"/>
    <w:rsid w:val="0020242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table" w:customStyle="1" w:styleId="1">
    <w:name w:val="Сетка таблицы1"/>
    <w:basedOn w:val="a1"/>
    <w:next w:val="a3"/>
    <w:uiPriority w:val="59"/>
    <w:rsid w:val="0020242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F1174-A792-4729-9A38-0878E60E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Алсуфьева Ксения Анатольевна</cp:lastModifiedBy>
  <cp:revision>4</cp:revision>
  <cp:lastPrinted>2019-01-22T07:29:00Z</cp:lastPrinted>
  <dcterms:created xsi:type="dcterms:W3CDTF">2021-03-25T07:34:00Z</dcterms:created>
  <dcterms:modified xsi:type="dcterms:W3CDTF">2021-05-11T05:56:00Z</dcterms:modified>
</cp:coreProperties>
</file>