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58" w:rsidRPr="00A30758" w:rsidRDefault="00A30758">
      <w:pPr>
        <w:pStyle w:val="ConsPlusTitlePage"/>
      </w:pPr>
      <w:r w:rsidRPr="00A30758">
        <w:t xml:space="preserve">Документ предоставлен </w:t>
      </w:r>
      <w:proofErr w:type="spellStart"/>
      <w:r w:rsidRPr="00A30758">
        <w:t>КонсультантПлюс</w:t>
      </w:r>
      <w:proofErr w:type="spellEnd"/>
      <w:r w:rsidRPr="00A30758"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30758" w:rsidRPr="00A30758" w:rsidTr="00A307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30758" w:rsidRPr="00A30758" w:rsidRDefault="00A30758">
            <w:pPr>
              <w:pStyle w:val="ConsPlusNormal"/>
            </w:pPr>
            <w:r w:rsidRPr="00A30758">
              <w:t>8 декабря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30758" w:rsidRPr="00A30758" w:rsidRDefault="00A30758">
            <w:pPr>
              <w:pStyle w:val="ConsPlusNormal"/>
              <w:jc w:val="right"/>
            </w:pPr>
            <w:r w:rsidRPr="00A30758">
              <w:t>N 429-ФЗ</w:t>
            </w:r>
          </w:p>
        </w:tc>
      </w:tr>
    </w:tbl>
    <w:p w:rsidR="00A30758" w:rsidRPr="00A30758" w:rsidRDefault="00A307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758" w:rsidRPr="00A30758" w:rsidRDefault="00A30758">
      <w:pPr>
        <w:pStyle w:val="ConsPlusNormal"/>
        <w:jc w:val="both"/>
      </w:pPr>
    </w:p>
    <w:p w:rsidR="00A30758" w:rsidRPr="00A30758" w:rsidRDefault="00A30758">
      <w:pPr>
        <w:pStyle w:val="ConsPlusTitle"/>
        <w:jc w:val="center"/>
      </w:pPr>
      <w:r w:rsidRPr="00A30758">
        <w:t>РОССИЙСКАЯ ФЕДЕРАЦИЯ</w:t>
      </w:r>
    </w:p>
    <w:p w:rsidR="00A30758" w:rsidRPr="00A30758" w:rsidRDefault="00A30758">
      <w:pPr>
        <w:pStyle w:val="ConsPlusTitle"/>
        <w:jc w:val="center"/>
      </w:pPr>
    </w:p>
    <w:p w:rsidR="00A30758" w:rsidRPr="00A30758" w:rsidRDefault="00A30758">
      <w:pPr>
        <w:pStyle w:val="ConsPlusTitle"/>
        <w:jc w:val="center"/>
      </w:pPr>
      <w:r w:rsidRPr="00A30758">
        <w:t>ФЕДЕРАЛЬНЫЙ ЗАКОН</w:t>
      </w:r>
    </w:p>
    <w:p w:rsidR="00A30758" w:rsidRPr="00A30758" w:rsidRDefault="00A30758">
      <w:pPr>
        <w:pStyle w:val="ConsPlusTitle"/>
        <w:jc w:val="center"/>
      </w:pPr>
    </w:p>
    <w:p w:rsidR="00A30758" w:rsidRPr="00A30758" w:rsidRDefault="00A30758">
      <w:pPr>
        <w:pStyle w:val="ConsPlusTitle"/>
        <w:jc w:val="center"/>
      </w:pPr>
      <w:r w:rsidRPr="00A30758">
        <w:t>О ВНЕСЕНИИ ИЗМЕНЕНИЙ</w:t>
      </w:r>
    </w:p>
    <w:p w:rsidR="00A30758" w:rsidRPr="00A30758" w:rsidRDefault="00A30758">
      <w:pPr>
        <w:pStyle w:val="ConsPlusTitle"/>
        <w:jc w:val="center"/>
      </w:pPr>
      <w:r w:rsidRPr="00A30758">
        <w:t>В ОТДЕЛЬНЫЕ ЗАКОНОДАТЕЛЬНЫЕ АКТЫ РОССИЙСКОЙ ФЕДЕРАЦИИ</w:t>
      </w:r>
    </w:p>
    <w:p w:rsidR="00A30758" w:rsidRPr="00A30758" w:rsidRDefault="00A30758">
      <w:pPr>
        <w:pStyle w:val="ConsPlusNormal"/>
        <w:jc w:val="center"/>
      </w:pPr>
    </w:p>
    <w:p w:rsidR="00A30758" w:rsidRPr="00A30758" w:rsidRDefault="00A30758">
      <w:pPr>
        <w:pStyle w:val="ConsPlusNormal"/>
        <w:jc w:val="right"/>
      </w:pPr>
      <w:proofErr w:type="gramStart"/>
      <w:r w:rsidRPr="00A30758">
        <w:t>Принят</w:t>
      </w:r>
      <w:proofErr w:type="gramEnd"/>
    </w:p>
    <w:p w:rsidR="00A30758" w:rsidRPr="00A30758" w:rsidRDefault="00A30758">
      <w:pPr>
        <w:pStyle w:val="ConsPlusNormal"/>
        <w:jc w:val="right"/>
      </w:pPr>
      <w:r w:rsidRPr="00A30758">
        <w:t>Государственной Думой</w:t>
      </w:r>
    </w:p>
    <w:p w:rsidR="00A30758" w:rsidRPr="00A30758" w:rsidRDefault="00A30758">
      <w:pPr>
        <w:pStyle w:val="ConsPlusNormal"/>
        <w:jc w:val="right"/>
      </w:pPr>
      <w:r w:rsidRPr="00A30758">
        <w:t>18 ноября 2020 года</w:t>
      </w:r>
    </w:p>
    <w:p w:rsidR="00A30758" w:rsidRPr="00A30758" w:rsidRDefault="00A30758">
      <w:pPr>
        <w:pStyle w:val="ConsPlusNormal"/>
        <w:jc w:val="right"/>
      </w:pPr>
    </w:p>
    <w:p w:rsidR="00A30758" w:rsidRPr="00A30758" w:rsidRDefault="00A30758">
      <w:pPr>
        <w:pStyle w:val="ConsPlusNormal"/>
        <w:jc w:val="right"/>
      </w:pPr>
      <w:r w:rsidRPr="00A30758">
        <w:t>Одобрен</w:t>
      </w:r>
    </w:p>
    <w:p w:rsidR="00A30758" w:rsidRPr="00A30758" w:rsidRDefault="00A30758">
      <w:pPr>
        <w:pStyle w:val="ConsPlusNormal"/>
        <w:jc w:val="right"/>
      </w:pPr>
      <w:r w:rsidRPr="00A30758">
        <w:t>Советом Федерации</w:t>
      </w:r>
    </w:p>
    <w:p w:rsidR="00A30758" w:rsidRPr="00A30758" w:rsidRDefault="00A30758">
      <w:pPr>
        <w:pStyle w:val="ConsPlusNormal"/>
        <w:jc w:val="right"/>
      </w:pPr>
      <w:r w:rsidRPr="00A30758">
        <w:t>2 декабря 2020 года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Внести в статью 2 Закона Российской Федерации от 7 февраля 1992 года N 2300-1 "О защите прав потребителей" (в редакции Федерального закона от 9 января 1996 года N 2-ФЗ) (Ведомости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140) следующие изменения: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52 Закона Российской Федерации от 21 февраля 1992 года N 2395-1 "О недрах" (в редакции Федерального закона от 3 марта 1995 года N 27-ФЗ)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823) дополнить частью второй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 xml:space="preserve">Статью 2 Закона Российской Федерации от 2 июля 1992 года N 3185-1 "О психиатрической </w:t>
      </w:r>
      <w:r w:rsidRPr="00A30758">
        <w:lastRenderedPageBreak/>
        <w:t>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Собрание законодательства Российской Федерации, 2004, N 35, ст. 3607) дополнить частью пятой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"(5)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36 Закона Российской Федерации от 27 ноября 1992 года N 4015-1 "Об организации страхового дела в Российской Федерации" (Ведомости Съезда народных депутатов Российской Федерации и Верховного Совета Российской Федерации, 1993, N 2, ст. 56; Собрание законодательства Российской Федерации, 1998, N 1, ст. 4) изложить в следующей редакции: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"Статья 36. Международные договоры Российской Федерации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1. Если международным договором Российской Федерации установлены иные правила, чем те, которые содержатся в законодательстве Российской Федерации о страховании, то применяются правила международного договора.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7 Закона Российской Федерации от 22 декабря 1992 года N 4180-1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Часть первую статьи 109 Основ законодательства Российской Федерации о нотариате от 11 февраля 1993 года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2015, N 1, ст. 10)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lastRenderedPageBreak/>
        <w:t>Статья 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18 Федерального закона "О беженцах" (в редакции Федерального закона от 28 июня 1997 года N 95-ФЗ) (Ведомости Съезда народных депутатов Российской Федерации и Верховного Совета Российской Федерации, 1993, N 12, ст. 425; Собрание законодательства Российской Федерации, 1997, N 26, ст. 2956)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14 Закона Российской Федерации от 19 февраля 1993 года N 4530-1 "О вынужденных переселенцах" (в редакции Федерального закона от 20 декабря 1995 года N 202-ФЗ) (Ведомости Съезда народных депутатов Российской Федерации и Верховного Совета Российской Федерации, 1993, N 12, ст. 427; Собрание законодательства Российской Федерации, 1995, N 52, ст. 5110) дополнить пунктом 3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4 Закона Российской Федерации от 1 апреля 1993 года N 4730-1 "О Государственной границе Российской Федерации" (Ведомости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1994, N 16, ст. 1861; 2004, N 35, ст. 3607) дополнить частью третьей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 Закона Российской Федерации от 15 апреля 1993 года N 4804-1 "О вывозе и ввозе культурных ценностей" (Ведомости Съезда народных депутатов Российской Федерации и Верховного Совета Российской Федерации, 1993, N 20, ст. 718; Собрание законодательства Российской Федерации, 2018, N 1, ст. 19) дополнить пунктом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lastRenderedPageBreak/>
        <w:t>Статья 11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25 Закона Российской Федерации от 14 мая 1993 года N 4979-1 "О ветеринарии" (Ведомости Съезда народных депутатов Российской Федерации и Верховного Совета Российской Федерации, 1993, N 24, ст. 857)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38 Закона Российской Федерации от 21 мая 1993 года N 5003-1 "О таможенном тарифе" (Ведомости Съезда народных депутатов Российской Федерации и Верховного Совета Российской Федерации, 1993, N 23, ст. 821) изложить в следующей редакции: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"Статья 38. Международные договоры Российской Федерации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1. Если международным договором Российской Федерации установлены иные правила, чем те, которые содержатся в настоящем Законе, применяются правила международного договора.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11 Закона Российской Федерации от 25 июня 1993 года N 5242-1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18 Закона Российской Федерации от 7 июля 1993 года N 5340-1 "О торгово-промышленных палатах в Российской Федерации" (Ведомости Съезда народных депутатов Российской Федерации и Верховного Совета Российской Федерации, 1993, N 33, ст. 1309)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"2. Решения межгосударственных органов, принятые на основании положений </w:t>
      </w:r>
      <w:r w:rsidRPr="00A30758">
        <w:lastRenderedPageBreak/>
        <w:t>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28 Закона Российской Федерации от 20 августа 1993 года N 5663-1 "О космической деятельности" (Российская газета, 1993, 6 октября)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29 Федерального закона от 21 декабря 1994 года N 68-ФЗ "О защите населения и территорий от чрезвычайных ситуаций природного и техногенного характера" (Собрание законодательства Российской Федерации, 1994, N 35, ст. 3648)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11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2004, N 35, ст. 3607) дополнить пунктом 6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21 Федерального закона от 23 февраля 1995 года N 26-ФЗ "О природных лечебных ресурсах, лечебно-оздоровительных местностях и курортах" (Собрание законодательства Российской Федерации, 1995, N 9, ст. 713)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</w:t>
      </w:r>
      <w:r w:rsidRPr="00A30758">
        <w:lastRenderedPageBreak/>
        <w:t>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37 Федерального закона от 14 марта 1995 года N 33-ФЗ "Об особо охраняемых природных территориях" (Собрание законодательства Российской Федерации, 1995, N 12, ст. 1024)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 (Собрание законодательства Российской Федерации, 1995, N 14, ст. 1212) дополнить пунктом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60 Федерального закона от 24 апреля 1995 года N 52-ФЗ "О животном мире" (Собрание законодательства Российской Федерации, 1995, N 17, ст. 1462)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53 Федерального закона от 19 мая 1995 года N 82-ФЗ "Об общественных объединениях" (Собрание законодательства Российской Федерации, 1995, N 21, ст. 1930)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28 июня 1995 года N 98-ФЗ "О государственной поддержке молодежных и детских общественных объединений" (Собрание законодательства Российской Федерации, 1995, N 27, ст. 2503; 2004, N 35, ст. 3607; 2013, N 14, ст. 1664) дополнить пунктом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Федеральный закон от 15 июля 1995 года N 101-ФЗ "О международных договорах Российской Федерации" (Собрание законодательства Российской Федерации, 1995, N 29, ст. 2757)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статью 5 дополнить пунктом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proofErr w:type="gramEnd"/>
      <w:r w:rsidRPr="00A30758">
        <w:t>2) статью 34 изложить в следующей редакции: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"Статья 34. Соответствие международных договоров Конституции Российской Федерации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1. Конституционный Суд Российской Федерации в порядке, определяемом федеральным конституционным законом, разрешает: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а) дела о соответствии Конституции Российской Федерации не вступивших в силу для Российской Федерации международных договоров либо отдельных их положений;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б) споры о компетенции между федеральными органами государственной власти, а также между органами государственной власти Российской Федерации и органами государственной власти субъектов Российской Федерации в связи с заключением международных договоров Российской Федерации;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proofErr w:type="gramStart"/>
      <w:r w:rsidRPr="00A30758">
        <w:t>в) вопрос о возможности исполнения решений межгосударственных органов, принятых на основании положений международных договоров Российской Федерации в их истолковании, противоречащем Конституции Российской Федерации, а также о возможности исполнения решения иностранного или международного (межгосударственного) суда, иностранного или международного третейского суда (арбитража), налагающего обязанности на Российскую Федерацию, в случае, если это решение противоречит основам публичного правопорядка Российской Федерации.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2. Не вступившие в силу для Российской Федерации международные договоры, признанные Конституционным Судом Российской Федерации не соответствующими Конституции Российской Федерации, не подлежат введению в действие и применению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lastRenderedPageBreak/>
        <w:t>Статья 25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3 августа 1995 года N 123-ФЗ "О племенном животноводстве" (Собрание законодательства Российской Федерации, 1995, N 32, ст. 3199) дополнить частью четвертой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3 Федерального закона от 11 августа 1995 года N 135-ФЗ "О благотворительной деятельности и добровольчестве (</w:t>
      </w:r>
      <w:proofErr w:type="spellStart"/>
      <w:r w:rsidRPr="00A30758">
        <w:t>волонтерстве</w:t>
      </w:r>
      <w:proofErr w:type="spellEnd"/>
      <w:r w:rsidRPr="00A30758">
        <w:t>)" (Собрание законодательства Российской Федерации, 1995, N 33, ст. 3340; 2003, N 27, ст. 2708; 2007, N 1, ст. 39; 2018, N 7, ст. 975; N 52, ст. 8098; 2020, N 31, ст. 5041) дополнить пунктом 4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65 Федерального закона от 21 ноября 1995 года N 170-ФЗ "Об использовании атомной энергии" (Собрание законодательства Российской Федерации, 1995, N 48, ст. 4552)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36 Федерального закона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29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lastRenderedPageBreak/>
        <w:t>Статью 3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4563) дополнить частью третьей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32 Федерального закона от 10 декабря 1995 года N 196-ФЗ "О безопасности дорожного движения" (Собрание законодательства Российской Федерации, 1995, N 50, ст. 4873)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 xml:space="preserve">Внести в статью 24 Федерального закона от 30 декабря 1995 года N 225-ФЗ "О </w:t>
      </w:r>
      <w:proofErr w:type="gramStart"/>
      <w:r w:rsidRPr="00A30758">
        <w:t>соглашениях</w:t>
      </w:r>
      <w:proofErr w:type="gramEnd"/>
      <w:r w:rsidRPr="00A30758">
        <w:t xml:space="preserve"> о разделе продукции" (Собрание законодательства Российской Федерации, 1996, N 1, ст. 18)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9 января 1996 года N 3-ФЗ "О радиационной безопасности населения" (Собрание законодательства Российской Федерации, 1996, N 3, ст. 141) дополнить пунктом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10 января 1996 года N 4-ФЗ "О мелиорации земель" (Собрание законодательства Российской Федерации, 1996, N 3, ст. 142) дополнить частью четвертой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12 января 1996 года N 8-ФЗ "О погребении и похоронном деле" (Собрание законодательства Российской Федерации, 1996, N 3, ст. 146)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6 Федерального закона от 12 января 1996 года N 10-ФЗ "О профессиональных союзах, их правах и гарантиях деятельности" (Собрание законодательства Российской Федерации, 1996, N 3, ст. 148) дополнить пунктом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31 мая 1996 года N 61-ФЗ "Об обороне" (Собрание законодательства Российской Федерации, 1996, N 23, ст. 2750) дополнить пунктом 1.1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"1.1.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17 июня 1996 года N 74-ФЗ "О национально-культурной автономии" (Собрание законодательства Российской Федерации, 1996, N 25, ст. 2965; 2003, N 46, ст. 4432) дополнить частью третьей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r w:rsidRPr="00A30758">
        <w:lastRenderedPageBreak/>
        <w:t>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 Федерального закона от 15 августа 1996 года N 114-ФЗ "О порядке выезда из Российской Федерации и въезда в Российскую Федерацию" (Собрание законодательства Российской Федерации, 1996, N 34, ст. 4029; 2003, N 2, ст. 159; 2008, N 20, ст. 2250) дополнить частью третьей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39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3607) дополнить частью третьей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26 Федерального закона от 2 мая 1997 года N 76-ФЗ "Об уничтожении химического оружия" (Собрание законодательства Российской Федерации, 1997, N 18, ст. 2105) дополнить частью третьей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 xml:space="preserve">Статью 26 Федерального закона от 19 июля 1997 года N 109-ФЗ "О безопасном обращении с пестицидами и </w:t>
      </w:r>
      <w:proofErr w:type="spellStart"/>
      <w:r w:rsidRPr="00A30758">
        <w:t>агрохимикатами</w:t>
      </w:r>
      <w:proofErr w:type="spellEnd"/>
      <w:r w:rsidRPr="00A30758">
        <w:t>" (Собрание законодательства Российской Федерации, 1997, N 29, ст. 3510)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lastRenderedPageBreak/>
        <w:t>Статья 42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21 июля 1997 года N 116-ФЗ "О промышленной безопасности опасных производственных объектов" (Собрание законодательства Российской Федерации, 1997, N 30, ст. 3588; 2011, N 30, ст. 4596; 2013, N 9, ст. 874; N 27, ст. 3478) дополнить пунктом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21 июля 1997 года N 117-ФЗ "О безопасности гидротехнических сооружений" (Собрание законодательства Российской Федерации, 1997, N 30, ст. 3589; 2011, N 49, ст. 7025; 2018, N 22, ст. 3042) дополнить частью четвертой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17 декабря 1997 года N 149-ФЗ "О семеноводстве" (Собрание законодательства Российской Федерации, 1997, N 51, ст. 5715)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8 января 1998 года N 3-ФЗ "О наркотических средствах и психотропных веществах" (Собрание законодательства Российской Федерации, 1998, N 2, ст. 219)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 xml:space="preserve">Статью 3 Федерального закона от 12 февраля 1998 года N 28-ФЗ "О гражданской обороне" (Собрание законодательства Российской Федерации, 1998, N 7, ст. 799; 2015, N 27, ст. 3962; 2019, </w:t>
      </w:r>
      <w:r w:rsidRPr="00A30758">
        <w:lastRenderedPageBreak/>
        <w:t>N 18, ст. 2208)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28 марта 1998 года N 53-ФЗ "О воинской обязанности и военной службе" (Собрание законодательства Российской Федерации, 1998, N 13, ст. 1475) изложить в следующей редакции: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"Статья 3. Правовая основа воинской обязанности и военной службы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1. Правовой основой воинской обязанности и военной службы являются Конституция Российской Федерации, настоящий Федеральный закон, другие федеральные законы и иные нормативные правовые акты Российской Федерации, регулирующие вопросы обороны, воинской обязанности, военной службы и статуса военнослужащих, международные договоры Российской Федерации.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27 мая 1998 года N 76-ФЗ "О статусе военнослужащих" (Собрание законодательства Российской Федерации, 1998, N 22, ст. 2331) дополнить пунктом 1.1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"1.1.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49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19 июля 1998 года N 113-ФЗ "О гидрометеорологической службе" (Собрание законодательства Российской Федерации, 1998, N 30, ст. 3609; 2004, N 35, ст. 3607; 2006, N 6, ст. 638; 2011, N 29, ст. 4291) дополнить частью 7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"7.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lastRenderedPageBreak/>
        <w:t>Статью 14 Федерального закона от 19 июля 1998 года N 114-ФЗ "О военно-техническом сотрудничестве Российской Федерации с иностранными государствами" (Собрание законодательства Российской Федерации, 1998, N 30, ст. 3610; 2007, N 21, ст. 2466) дополнить пунктом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Часть вторую статьи 2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2020, N 14, ст. 2032)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 xml:space="preserve">Статью 10 Федерального закона от 24 июля 1998 года N 127-ФЗ "О государственном </w:t>
      </w:r>
      <w:proofErr w:type="gramStart"/>
      <w:r w:rsidRPr="00A30758">
        <w:t>контроле за</w:t>
      </w:r>
      <w:proofErr w:type="gramEnd"/>
      <w:r w:rsidRPr="00A30758">
        <w:t xml:space="preserve"> осуществлением международных автомобильных перевозок и об ответственности за нарушение порядка их выполнения" (Собрание законодательства Российской Федерации, 1998, N 31, ст. 3805)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 4736)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5 Федерального закона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lastRenderedPageBreak/>
        <w:t>1) слово "Отношения" заменить словами "1. Отношения";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 Федерального закона от 1 мая 1999 года N 94-ФЗ "Об охране озера Байкал" (Собрание законодательства Российской Федерации, 1999, N 18, ст. 2220)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33 Федерального закона от 4 мая 1999 года N 96-ФЗ "Об охране атмосферного воздуха" (Собрание законодательства Российской Федерации, 1999, N 18, ст. 2222) изложить в следующей редакции: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"Статья 33. Международное сотрудничество Российской Федерации в области охраны атмосферного воздуха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1. Российская Федерация осуществляет международное сотрудничество в области охраны атмосферного воздуха в соответствии с принципами, установленными международными договорами Российской Федерации в области охраны атмосферного воздуха.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2.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25 Федерального закона от 16 июля 1999 года N 165-ФЗ "Об основах обязательного социального страхования" (Собрание законодательства Российской Федерации, 1999, N 29, ст. 3686)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слова "В случае" заменить словами "1. В случае";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пунктом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lastRenderedPageBreak/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пункт 2 статьи 5 Федерального закона от 18 июля 1999 года N 183-ФЗ "Об экспортном контроле" (Собрание законодательства Российской Федерации, 1999, N 30, ст. 3774; 2011, N 50, ст. 7351)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дополнить новым абзацем третьим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"исполнение в Российской Федерации решений межгосударственных органов, принятых на основании положений международных договоров Российской Федерации в их истолковании, не противоречащем Конституции Российской Федерации (такое противоречие может быть установлено в порядке, определенном федеральным конституционным законом)</w:t>
      </w:r>
      <w:proofErr w:type="gramStart"/>
      <w:r w:rsidRPr="00A30758">
        <w:t>;"</w:t>
      </w:r>
      <w:proofErr w:type="gramEnd"/>
      <w:r w:rsidRPr="00A30758">
        <w:t>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абзацы третий - седьмой считать соответственно абзацами четвертым - восьмым;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3) абзац восьмой считать абзацем девятым и дополнить его словами ", если это не влечет за собой ограничения прав и свобод человека и гражданина и не противоречит основам конституционного строя Российской Федерации".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59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Часть вторую статьи 2 Федерального закона от 7 мая 2001 года N 49-ФЗ "О территориях традиционного природопользования коренных малочисленных народов Севера, Сибири и Дальнего Востока Российской Федерации" (Собрание законодательства Российской Федерации, 2001, N 20, ст. 1972) дополнить предложениями следующего содержания: 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10.2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2018, N 18, ст. 2560) дополнить частью второй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 Федерального закона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2009, N 30, ст. 3739) дополнить пунктом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lastRenderedPageBreak/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2 Федерального закона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2003, N 1, ст. 13; 2009, N 30, ст. 3739; 2012, N 50, ст. 6966; 2014, N 30, ст. 4217; 2016, N 27, ст. 4183) дополнить частью пятой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1 Федерального закона от 17 декабря 2001 года N 173-ФЗ "О трудовых пенсиях в Российской Федерации" (Собрание законодательства Российской Федерации, 2001, N 52, ст. 4920; 2002, N 30, ст. 3033; 2009, N 30, ст. 3739; 2011, N 49, ст. 7037; 2019, N 40, ст. 5488) дополнить пунктом 2.1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82 Федерального закона от 10 января 2002 года N 7-ФЗ "Об охране окружающей среды" (Собрание законодательства Российской Федерации, 2002, N 2, ст. 133)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2019, N 18, ст. 2212)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</w:t>
      </w:r>
      <w:r w:rsidRPr="00A30758">
        <w:lastRenderedPageBreak/>
        <w:t>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6 Федерального закона от 24 июля 2002 года N 102-ФЗ "О третейских судах в Российской Федерации" (Собрание законодательства Российской Федерации, 2002, N 30, ст. 3019) дополнить пунктом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24 июля 2002 года N 111-ФЗ "Об инвестировании сре</w:t>
      </w:r>
      <w:proofErr w:type="gramStart"/>
      <w:r w:rsidRPr="00A30758">
        <w:t>дств дл</w:t>
      </w:r>
      <w:proofErr w:type="gramEnd"/>
      <w:r w:rsidRPr="00A30758">
        <w:t>я финансирования накопительной пенсии в Российской Федерации" (Собрание законодательства Российской Федерации, 2002, N 30, ст. 3028; 2013, N 30, ст. 4084; 2014, N 30, ст. 4219) дополнить частью пятой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17 Федерального закона от 25 июля 2002 года N 114-ФЗ "О противодействии экстремистской деятельности" (Собрание законодательства Российской Федерации, 2002, N 30, ст. 3031) дополнить частью пятой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69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1 Федерального закона от 26 октября 2002 года N 127-ФЗ "О несостоятельности (банкротстве)" (Собрание законодательства Российской Федерации, 2002, N 43, ст. 4190; 2007, N 49, ст. 6079; 2009, N 1, ст. 4; 2015, N 27, ст. 3977) дополнить пунктом 4.1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lastRenderedPageBreak/>
        <w:t>Статью 3 Федерального закона от 10 января 2003 года N 17-ФЗ "О железнодорожном транспорте в Российской Федерации" (Собрание законодательства Российской Федерации, 2003, N 2, ст. 169) дополнить пунктом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7 июля 2003 года N 126-ФЗ "О связи" (Собрание законодательства Российской Федерации, 2003, N 28, ст. 2895) дополнить пунктом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38 Федерального закона от 8 декабря 2003 года N 165-ФЗ "О специальных защитных, антидемпинговых и компенсационных мерах при импорте товаров" (Собрание законодательства Российской Федерации, 2003, N 50, ст. 4851)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частью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Часть 2 статьи 4 Федерального закона от 10 декабря 2003 года N 173-ФЗ "О валютном регулировании и валютном контроле" (Собрание законодательства Российской Федерации, 2003, N 50, ст. 4859; 2018, N 1, ст. 54; N 49, ст. 7524) дополнить абзацем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5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lastRenderedPageBreak/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22 октября 2004 года N 125-ФЗ "Об архивном деле в Российской Федерации" (Собрание законодательства Российской Федерации, 2004, N 43, ст. 4169; 2017, N 25, ст. 3596)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4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52, ст. 5270; 2007, N 50, ст. 6246)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частью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21 июля 2005 года N 115-ФЗ "О концессионных соглашениях" (Собрание законодательства Российской Федерации, 2005, N 30, ст. 3126)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6 марта 2006 года N 35-ФЗ "О противодействии терроризму" (Собрание законодательства Российской Федерации, 2006, N 11, ст. 1146)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</w:t>
      </w:r>
      <w:r w:rsidRPr="00A30758">
        <w:lastRenderedPageBreak/>
        <w:t>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79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26 июля 2006 года N 135-ФЗ "О защите конкуренции" (Собрание законодательства Российской Федерации, 2006, N 31, ст. 3434)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27 июля 2006 года N 152-ФЗ "О персональных данных" (Собрание законодательства Российской Федерации, 2006, N 31, ст. 3451; 2011, N 31, ст. 4701) дополнить частью 5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1.1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3739; 2010, N 50, ст. 6601; 2012, N 53, ст. 7601; 2016, N 27, ст. 4183) дополнить частью 2.1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 октября 2007 года N 229-ФЗ "Об исполнительном производстве" (Собрание законодательства Российской Федерации, 2007, N 41, ст. 4849; 2019, N 40, ст. 5488) дополнить частью 5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5553) дополнить частью 8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"8.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8 ноября 2007 года N 261-ФЗ "О морских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 46, ст. 5557)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4 Федерального закона от 4 декабря 2007 года N 329-ФЗ "О физической культуре и спорте в Российской Федерации" (Собрание законодательства Российской Федерации, 2007, N 50, ст. 6242) дополнить частью 5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"5.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24 апреля 2008 года N 48-ФЗ "Об опеке и попечительстве" (Собрание законодательства Российской Федерации, 2008, N 17, ст. 1755) дополнить частью 6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Внести в статью 4 Федерального закона от 26 июня 2008 года N 102-ФЗ "Об обеспечении единства измерений" (Собрание законодательства Российской Федерации, 2008, N 26, ст. 3021) следующие изменения: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lastRenderedPageBreak/>
        <w:t>1) слово "Если" заменить словами "1. Если";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2) дополнить частью 2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22 декабря 2008 года N 262-ФЗ "Об обеспечении доступа к информации о деятельности судов в Российской Федерации" (Собрание законодательства Российской Федерации, 2008, N 52, ст. 6217)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89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1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 2010, N 17, ст. 1988;</w:t>
      </w:r>
      <w:proofErr w:type="gramEnd"/>
      <w:r w:rsidRPr="00A30758">
        <w:t xml:space="preserve"> </w:t>
      </w:r>
      <w:proofErr w:type="gramStart"/>
      <w:r w:rsidRPr="00A30758">
        <w:t>N 31, ст. 4160, 4193; 2011, N 7, ст. 905; N 17, ст. 2310; N 27, ст. 3873; N 30, ст. 4590; N 48, ст. 6728; 2012, N 26, ст. 3446; 2013, N 27, ст. 3477; N 30, ст. 4041; N 52, ст. 6961, 6979, 6981; 2014, N 26, ст. 3366;</w:t>
      </w:r>
      <w:proofErr w:type="gramEnd"/>
      <w:r w:rsidRPr="00A30758">
        <w:t xml:space="preserve"> </w:t>
      </w:r>
      <w:proofErr w:type="gramStart"/>
      <w:r w:rsidRPr="00A30758">
        <w:t>N 30, ст. 4220, 4235, 4243; N 42, ст. 5615; N 48, ст. 6659; 2015, N 1, ст. 72, 85; N 18, ст. 2614; N 27, ст. 3950; N 29, ст. 4339, 4362; N 48, ст. 6707; 2016, N 11, ст. 1495; N 27, ст. 4160, 4164, 4194, 4210; 2017, N 9, ст. 1276;</w:t>
      </w:r>
      <w:proofErr w:type="gramEnd"/>
      <w:r w:rsidRPr="00A30758">
        <w:t xml:space="preserve"> </w:t>
      </w:r>
      <w:proofErr w:type="gramStart"/>
      <w:r w:rsidRPr="00A30758">
        <w:t>N 18, ст. 2673; N 31, ст. 4742; N 49, ст. 7304; 2018, N 1, ст. 26, 27; N 32, ст. 5116; N 45, ст. 6841; 2019, N 12, ст. 1231; N 23, ст. 2905; N 31, ст. 4415, 4469; N 52, ст. 7794; 2020, N 29, ст. 4504) дополнить частью 6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(Собрание законодательства Российской Федерации, 2009, N 7, ст. 776)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lastRenderedPageBreak/>
        <w:t>Статья 91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12 апреля 2010 года N 61-ФЗ "Об обращении лекарственных средств" (Собрание законодательства Российской Федерации, 2010, N 16, ст. 1815; 2015, N 27, ст. 3951) дополнить частью 4.1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2012, N 49, ст. 6758) дополнить частью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3 июня 2011 года N 107-ФЗ "Об исчислении времени" (Собрание законодательства Российской Федерации, 2011, N 23, ст. 3247)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11 июля 2011 года N 190-ФЗ "Об обращении с радиоактивными отходами и о внесении изменений в отдельные законодательные акты Российской Федерации" (Собрание законодательства Российской Федерации, 2011, N 29, ст. 4281)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 xml:space="preserve">Статью 3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</w:t>
      </w:r>
      <w:r w:rsidRPr="00A30758">
        <w:lastRenderedPageBreak/>
        <w:t>2011, N 48, ст. 6724; 2015, N 1, ст. 72; N 27, ст. 3951; N 29, ст. 4339; 2017, N 31, ст. 4765) дополнить частью 5.1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"5.1.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30 ноября 2011 года N 342-ФЗ "О службе в органах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49, ст. 7020)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5 июня 2012 года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20 июля 2012 года N 125-ФЗ "О донорстве крови и ее компонентов" (Собрание законодательства Российской Федерации, 2012, N 30, ст. 4176)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99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4 Федерального закона от 29 декабря 2012 года N 273-ФЗ "Об образовании в Российской Федерации" (Собрание законодательства Российской Федерации, 2012, N 53, ст. 7598; 2015, N 1, ст. 72; N 27, ст. 3951; N 29, ст. 4339; 2016, N 27, ст. 4160; 2017, N 31, ст. 4765) дополнить частью 6.1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r w:rsidRPr="00A30758">
        <w:lastRenderedPageBreak/>
        <w:t>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29 декабря 2012 года N 275-ФЗ "О государственном оборонном заказе" (Собрание законодательства Российской Федерации, 2012, N 53, ст. 7600; 2013, N 52, ст. 6961)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 xml:space="preserve">Статью 3 Федерального закона от 23 февраля 2013 года N 15-ФЗ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A30758">
        <w:t>никотинсодержащей</w:t>
      </w:r>
      <w:proofErr w:type="spellEnd"/>
      <w:r w:rsidRPr="00A30758">
        <w:t xml:space="preserve"> продукции" (Собрание законодательства Российской Федерации, 2013, N 8, ст. 721; 2020, N 31, ст. 5062)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2015, N 29, ст. 4342; 2020, N 17, ст. 2702) дополнить частью 4.1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 xml:space="preserve">Статью 3 Федерального закона от 2 июля 2013 года N 148-ФЗ "Об </w:t>
      </w:r>
      <w:proofErr w:type="spellStart"/>
      <w:r w:rsidRPr="00A30758">
        <w:t>аквакультуре</w:t>
      </w:r>
      <w:proofErr w:type="spellEnd"/>
      <w:r w:rsidRPr="00A30758">
        <w:t xml:space="preserve">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3440) дополнить частью 2.1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"2.1.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28 декабря 2013 года N 400-ФЗ "О страховых пенсиях" (Собрание законодательства Российской Федерации, 2013, N 52, ст. 6965; 2016, N 27, ст. 4183; 2018, N 53, ст. 8462; 2019, N 40, ст. 5488) дополнить частью 3.1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28 декабря 2013 года N 412-ФЗ "Об аккредитации в национальной системе аккредитации" (Собрание законодательства Российской Федерации, 2013, N 52, ст. 6977)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28 декабря 2013 года N 424-ФЗ "О накопительной пенсии" (Собрание законодательства Российской Федерации, 2013, N 52, ст. 6989)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107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28 декабря 2013 года N 426-ФЗ "О специальной оценке условий труда" (Собрание законодательства Российской Федерации, 2013, N 52, ст. 6991)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108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21 июля 2014 года N 206-ФЗ "О карантине растений" (Собрание законодательства Российской Федерации, 2014, N 30, ст. 4207)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lastRenderedPageBreak/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109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23 мая 2016 года N 141-ФЗ "О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Федерации" (Собрание законодательства Российской Федерации, 2016, N 22, ст. 3089)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110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 xml:space="preserve">Статью 3 Федерального закона от 3 июля 2016 года N 230-ФЗ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</w:t>
      </w:r>
      <w:proofErr w:type="spellStart"/>
      <w:r w:rsidRPr="00A30758">
        <w:t>микрофинансовой</w:t>
      </w:r>
      <w:proofErr w:type="spellEnd"/>
      <w:r w:rsidRPr="00A30758">
        <w:t xml:space="preserve"> деятельности и </w:t>
      </w:r>
      <w:proofErr w:type="spellStart"/>
      <w:r w:rsidRPr="00A30758">
        <w:t>микрофинансовых</w:t>
      </w:r>
      <w:proofErr w:type="spellEnd"/>
      <w:r w:rsidRPr="00A30758">
        <w:t xml:space="preserve"> организациях" (Собрание законодательства Российской Федерации, 2016, N 27, ст. 4163) дополнить частью 4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111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26 июля 2017 года N 179-ФЗ "Об основах приграничного сотрудничества" (Собрание законодательства Российской Федерации, 2017, N 31, ст. 4728)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112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proofErr w:type="gramStart"/>
      <w:r w:rsidRPr="00A30758">
        <w:t>Статью 3 Федерального закона от 19 июля 2018 года N 197-ФЗ "О службе в уголовно-исполнительной системе Российской Федерации и о внесении изменений в Закон Российской Федерации "Об учреждениях и органах, исполняющих уголовные наказания в виде лишения свободы" (Собрание законодательства Российской Федерации, 2018, N 30, ст. 4532) дополнить частью 4 следующего содержания:</w:t>
      </w:r>
      <w:proofErr w:type="gramEnd"/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 xml:space="preserve">"4. Решения межгосударственных органов, принятые на основании положений </w:t>
      </w:r>
      <w:r w:rsidRPr="00A30758">
        <w:lastRenderedPageBreak/>
        <w:t>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113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1 октября 2019 года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 (Собрание законодательства Российской Федерации, 2019, N 40, ст. 5488) дополнить частью 4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"4.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114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2 Федерального закона от 27 декабря 2019 года N 468-ФЗ "О виноградарстве и виноделии в Российской Федерации" (Собрание законодательства Российской Федерации, 2019, N 52, ст. 7786) дополнить частью 6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"6.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115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Статью 3 Федерального закона от 1 апреля 2020 года N 69-ФЗ "О защите и поощрении капиталовложений в Российской Федерации" (Собрание законодательства Российской Федерации, 2020, N 14, ст. 1999) дополнить частью 3 следующего содержания:</w:t>
      </w:r>
    </w:p>
    <w:p w:rsidR="00A30758" w:rsidRPr="00A30758" w:rsidRDefault="00A30758">
      <w:pPr>
        <w:pStyle w:val="ConsPlusNormal"/>
        <w:spacing w:before="220"/>
        <w:ind w:firstLine="540"/>
        <w:jc w:val="both"/>
      </w:pPr>
      <w:r w:rsidRPr="00A30758">
        <w:t>"3.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</w:t>
      </w:r>
      <w:proofErr w:type="gramStart"/>
      <w:r w:rsidRPr="00A30758">
        <w:t>.".</w:t>
      </w:r>
      <w:proofErr w:type="gramEnd"/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Title"/>
        <w:ind w:firstLine="540"/>
        <w:jc w:val="both"/>
        <w:outlineLvl w:val="0"/>
      </w:pPr>
      <w:r w:rsidRPr="00A30758">
        <w:t>Статья 116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ind w:firstLine="540"/>
        <w:jc w:val="both"/>
      </w:pPr>
      <w:r w:rsidRPr="00A30758">
        <w:t>Настоящий Федеральный закон вступает в силу со дня его официального опубликования.</w:t>
      </w:r>
    </w:p>
    <w:p w:rsidR="00A30758" w:rsidRPr="00A30758" w:rsidRDefault="00A30758">
      <w:pPr>
        <w:pStyle w:val="ConsPlusNormal"/>
        <w:ind w:firstLine="540"/>
        <w:jc w:val="both"/>
      </w:pPr>
    </w:p>
    <w:p w:rsidR="00A30758" w:rsidRPr="00A30758" w:rsidRDefault="00A30758">
      <w:pPr>
        <w:pStyle w:val="ConsPlusNormal"/>
        <w:jc w:val="right"/>
      </w:pPr>
      <w:r w:rsidRPr="00A30758">
        <w:t>Президент</w:t>
      </w:r>
    </w:p>
    <w:p w:rsidR="00A30758" w:rsidRPr="00A30758" w:rsidRDefault="00A30758">
      <w:pPr>
        <w:pStyle w:val="ConsPlusNormal"/>
        <w:jc w:val="right"/>
      </w:pPr>
      <w:r w:rsidRPr="00A30758">
        <w:t>Российской Федерации</w:t>
      </w:r>
    </w:p>
    <w:p w:rsidR="00A30758" w:rsidRPr="00A30758" w:rsidRDefault="00A30758">
      <w:pPr>
        <w:pStyle w:val="ConsPlusNormal"/>
        <w:jc w:val="right"/>
      </w:pPr>
      <w:r w:rsidRPr="00A30758">
        <w:t>В.ПУТИН</w:t>
      </w:r>
    </w:p>
    <w:p w:rsidR="00A30758" w:rsidRPr="00A30758" w:rsidRDefault="00A30758">
      <w:pPr>
        <w:pStyle w:val="ConsPlusNormal"/>
      </w:pPr>
      <w:r w:rsidRPr="00A30758">
        <w:t>Москва, Кремль</w:t>
      </w:r>
    </w:p>
    <w:p w:rsidR="00A30758" w:rsidRPr="00A30758" w:rsidRDefault="00A30758">
      <w:pPr>
        <w:pStyle w:val="ConsPlusNormal"/>
        <w:spacing w:before="220"/>
      </w:pPr>
      <w:r w:rsidRPr="00A30758">
        <w:t>8 декабря 2020 года</w:t>
      </w:r>
    </w:p>
    <w:p w:rsidR="00A30758" w:rsidRPr="00A30758" w:rsidRDefault="00A30758">
      <w:pPr>
        <w:pStyle w:val="ConsPlusNormal"/>
        <w:spacing w:before="220"/>
      </w:pPr>
      <w:r w:rsidRPr="00A30758">
        <w:t>N 429-ФЗ</w:t>
      </w:r>
    </w:p>
    <w:p w:rsidR="00512387" w:rsidRPr="00A30758" w:rsidRDefault="00512387">
      <w:bookmarkStart w:id="0" w:name="_GoBack"/>
      <w:bookmarkEnd w:id="0"/>
    </w:p>
    <w:sectPr w:rsidR="00512387" w:rsidRPr="00A30758" w:rsidSect="003A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58"/>
    <w:rsid w:val="00512387"/>
    <w:rsid w:val="00A3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7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7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7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0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07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0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07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07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07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11312</Words>
  <Characters>64483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2020-12-10T07:50:00Z</dcterms:created>
  <dcterms:modified xsi:type="dcterms:W3CDTF">2020-12-10T07:53:00Z</dcterms:modified>
</cp:coreProperties>
</file>