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3B" w:rsidRDefault="00602E91" w:rsidP="00917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Июль-сентябрь </w:t>
      </w:r>
      <w:r w:rsidR="00CD50AE">
        <w:rPr>
          <w:rFonts w:ascii="Times New Roman" w:hAnsi="Times New Roman" w:cs="Times New Roman"/>
          <w:b/>
          <w:sz w:val="28"/>
          <w:szCs w:val="28"/>
        </w:rPr>
        <w:t>202</w:t>
      </w:r>
      <w:r w:rsidR="004250EB">
        <w:rPr>
          <w:rFonts w:ascii="Times New Roman" w:hAnsi="Times New Roman" w:cs="Times New Roman"/>
          <w:b/>
          <w:sz w:val="28"/>
          <w:szCs w:val="28"/>
        </w:rPr>
        <w:t>3</w:t>
      </w:r>
      <w:r w:rsidR="006A0C3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3261"/>
        <w:gridCol w:w="7336"/>
      </w:tblGrid>
      <w:tr w:rsidR="006A0C3B" w:rsidTr="00061AFC">
        <w:tc>
          <w:tcPr>
            <w:tcW w:w="10597" w:type="dxa"/>
            <w:gridSpan w:val="2"/>
          </w:tcPr>
          <w:p w:rsidR="00602E91" w:rsidRPr="006A0C3B" w:rsidRDefault="00602E91" w:rsidP="00602E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нформирование о выявленных нарушениях </w:t>
            </w:r>
          </w:p>
          <w:p w:rsidR="006A0C3B" w:rsidRDefault="00602E91" w:rsidP="00602E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оказании медицинской помощи в соответствии с территориальной программой обязательного медицинского страхования в Кировской области 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Проведение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602E91" w:rsidRPr="001035F7" w:rsidRDefault="00602E91" w:rsidP="00EE59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3 </w:t>
            </w:r>
            <w:r w:rsidRPr="001035F7">
              <w:rPr>
                <w:rFonts w:ascii="Times New Roman" w:hAnsi="Times New Roman" w:cs="Times New Roman"/>
              </w:rPr>
              <w:t>квартале 202</w:t>
            </w:r>
            <w:r>
              <w:rPr>
                <w:rFonts w:ascii="Times New Roman" w:hAnsi="Times New Roman" w:cs="Times New Roman"/>
              </w:rPr>
              <w:t>3</w:t>
            </w:r>
            <w:r w:rsidRPr="001035F7">
              <w:rPr>
                <w:rFonts w:ascii="Times New Roman" w:hAnsi="Times New Roman" w:cs="Times New Roman"/>
              </w:rPr>
              <w:t xml:space="preserve"> года контрольно-экспертные мероприятия страховыми медицинскими организациями, осуществляющими деятельность в сфере обязательного медицинского страхования на территории Кировской области (далее – СМО), проводились на основании:</w:t>
            </w:r>
          </w:p>
          <w:p w:rsidR="00602E91" w:rsidRPr="001035F7" w:rsidRDefault="00602E91" w:rsidP="00EE59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 xml:space="preserve">- Порядка проведения контроля объемов, сроков, качества и условий предоставления медицинской помощи по обязательному медицинскому страхованию, утвержденного приказом </w:t>
            </w:r>
            <w:r>
              <w:rPr>
                <w:rFonts w:ascii="Times New Roman" w:hAnsi="Times New Roman" w:cs="Times New Roman"/>
              </w:rPr>
              <w:t xml:space="preserve">Министерства здравоохранения </w:t>
            </w:r>
            <w:r w:rsidRPr="001035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Pr="001035F7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19</w:t>
            </w:r>
            <w:r w:rsidRPr="001035F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1035F7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</w:t>
            </w:r>
            <w:r w:rsidRPr="001035F7">
              <w:rPr>
                <w:rFonts w:ascii="Times New Roman" w:hAnsi="Times New Roman" w:cs="Times New Roman"/>
              </w:rPr>
              <w:t xml:space="preserve">1 № </w:t>
            </w:r>
            <w:r>
              <w:rPr>
                <w:rFonts w:ascii="Times New Roman" w:hAnsi="Times New Roman" w:cs="Times New Roman"/>
              </w:rPr>
              <w:t>231н.</w:t>
            </w:r>
            <w:bookmarkStart w:id="0" w:name="_GoBack"/>
            <w:bookmarkEnd w:id="0"/>
          </w:p>
          <w:p w:rsidR="00602E91" w:rsidRPr="001035F7" w:rsidRDefault="00602E91" w:rsidP="00EE59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35F7">
              <w:rPr>
                <w:rFonts w:ascii="Times New Roman" w:hAnsi="Times New Roman" w:cs="Times New Roman"/>
              </w:rPr>
              <w:t>- Планов-графиков проведения плановых, в том числе тематических, медико-экономических экспертиз и экспертиз качества медицинской помощи</w:t>
            </w:r>
            <w:r w:rsidRPr="007A74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2023 году</w:t>
            </w:r>
            <w:r w:rsidRPr="001035F7">
              <w:rPr>
                <w:rFonts w:ascii="Times New Roman" w:hAnsi="Times New Roman" w:cs="Times New Roman"/>
              </w:rPr>
              <w:t>, утвержденных руководителем каждой СМО и согласованных Кировским областным территориальным фондом обязательного медицинского страхования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Перечень санкций, применяемых к медицинским организациям по результатам проведения контроля объемов, сроков, качества и условий предоставления медицинской помощи, основаниях для их применения</w:t>
            </w:r>
          </w:p>
        </w:tc>
        <w:tc>
          <w:tcPr>
            <w:tcW w:w="7336" w:type="dxa"/>
          </w:tcPr>
          <w:p w:rsidR="00602E91" w:rsidRPr="006F14D4" w:rsidRDefault="00602E91" w:rsidP="00EE59AF">
            <w:pPr>
              <w:jc w:val="both"/>
              <w:rPr>
                <w:rFonts w:ascii="Times New Roman" w:hAnsi="Times New Roman" w:cs="Times New Roman"/>
              </w:rPr>
            </w:pPr>
            <w:r w:rsidRPr="006F14D4">
              <w:rPr>
                <w:rFonts w:ascii="Times New Roman" w:hAnsi="Times New Roman" w:cs="Times New Roman"/>
              </w:rPr>
              <w:t>По результатам проведения контроля объемов, сроков, качества и условий предоставления медицинской помощи, в случае выявленных нарушений при оказании медицинской помощи, к медицинским организациям применяются санкции в соответствии с Приложением 11 к Тарифному соглашению по оплате медицинской помощи по обязательному медицинскому страхованию на территории Кировской области на 202</w:t>
            </w:r>
            <w:r>
              <w:rPr>
                <w:rFonts w:ascii="Times New Roman" w:hAnsi="Times New Roman" w:cs="Times New Roman"/>
              </w:rPr>
              <w:t>3</w:t>
            </w:r>
            <w:r w:rsidRPr="006F14D4">
              <w:rPr>
                <w:rFonts w:ascii="Times New Roman" w:hAnsi="Times New Roman" w:cs="Times New Roman"/>
              </w:rPr>
              <w:t xml:space="preserve"> год</w:t>
            </w:r>
          </w:p>
          <w:p w:rsidR="00602E91" w:rsidRPr="006F14D4" w:rsidRDefault="00602E91" w:rsidP="00EE59AF">
            <w:pPr>
              <w:pStyle w:val="2"/>
              <w:spacing w:before="0" w:after="0" w:line="240" w:lineRule="auto"/>
              <w:ind w:firstLine="0"/>
              <w:rPr>
                <w:b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от 31</w:t>
            </w:r>
            <w:r w:rsidRPr="006F14D4">
              <w:rPr>
                <w:rFonts w:eastAsiaTheme="minorHAnsi"/>
                <w:kern w:val="0"/>
                <w:sz w:val="22"/>
                <w:szCs w:val="22"/>
              </w:rPr>
              <w:t>.01.202</w:t>
            </w:r>
            <w:r>
              <w:rPr>
                <w:rFonts w:eastAsiaTheme="minorHAnsi"/>
                <w:kern w:val="0"/>
                <w:sz w:val="22"/>
                <w:szCs w:val="22"/>
              </w:rPr>
              <w:t>3</w:t>
            </w:r>
            <w:r w:rsidRPr="006F14D4">
              <w:rPr>
                <w:rFonts w:eastAsiaTheme="minorHAnsi"/>
                <w:kern w:val="0"/>
                <w:sz w:val="22"/>
                <w:szCs w:val="22"/>
              </w:rPr>
              <w:t xml:space="preserve"> «Размер неоплаты или неполной оплаты затрат медицинской организации на оказание медицинской помощи и размер штрафа за неоказание, несвоевременное оказание либо оказание медицинской помощи ненадлежащего качества» (далее – Размер неоплаты).</w:t>
            </w:r>
            <w:r w:rsidRPr="006F14D4">
              <w:rPr>
                <w:bCs/>
              </w:rPr>
              <w:t xml:space="preserve"> 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проведенных мероприятий в рамках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602E91" w:rsidRPr="00C11BA6" w:rsidRDefault="00602E91" w:rsidP="00EE59AF">
            <w:pPr>
              <w:jc w:val="both"/>
              <w:rPr>
                <w:rFonts w:ascii="Times New Roman" w:hAnsi="Times New Roman" w:cs="Times New Roman"/>
              </w:rPr>
            </w:pPr>
            <w:r w:rsidRPr="00C11BA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C11BA6">
              <w:rPr>
                <w:rFonts w:ascii="Times New Roman" w:hAnsi="Times New Roman" w:cs="Times New Roman"/>
              </w:rPr>
              <w:t xml:space="preserve"> квартале 2023 года принято к оплате 1</w:t>
            </w:r>
            <w:r>
              <w:rPr>
                <w:rFonts w:ascii="Times New Roman" w:hAnsi="Times New Roman" w:cs="Times New Roman"/>
              </w:rPr>
              <w:t>79</w:t>
            </w:r>
            <w:r w:rsidRPr="00C11BA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555</w:t>
            </w:r>
            <w:r w:rsidRPr="00C11BA6">
              <w:rPr>
                <w:rFonts w:ascii="Times New Roman" w:hAnsi="Times New Roman" w:cs="Times New Roman"/>
              </w:rPr>
              <w:t xml:space="preserve"> случаев медицинской помощи, оказанной в медицинских организациях, осуществляющих деятельность в сфере обязательного медицинского страхования на территории Кировской области.</w:t>
            </w:r>
          </w:p>
          <w:p w:rsidR="00602E91" w:rsidRPr="00C11BA6" w:rsidRDefault="00602E91" w:rsidP="00EE59A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1BA6">
              <w:rPr>
                <w:rFonts w:ascii="Times New Roman" w:hAnsi="Times New Roman" w:cs="Times New Roman"/>
              </w:rPr>
              <w:t xml:space="preserve">СМО проведено </w:t>
            </w:r>
            <w:r>
              <w:rPr>
                <w:rFonts w:ascii="Times New Roman" w:hAnsi="Times New Roman" w:cs="Times New Roman"/>
              </w:rPr>
              <w:t>53338</w:t>
            </w:r>
            <w:r w:rsidRPr="00C11BA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</w:t>
            </w:r>
            <w:r w:rsidRPr="00C11BA6">
              <w:rPr>
                <w:rFonts w:ascii="Times New Roman" w:hAnsi="Times New Roman" w:cs="Times New Roman"/>
              </w:rPr>
              <w:t xml:space="preserve">% от числа принятых на оплату случаев) экспертиз, из них: </w:t>
            </w:r>
            <w:r>
              <w:rPr>
                <w:rFonts w:ascii="Times New Roman" w:hAnsi="Times New Roman" w:cs="Times New Roman"/>
              </w:rPr>
              <w:t>38180</w:t>
            </w:r>
            <w:r w:rsidRPr="00C11BA6">
              <w:rPr>
                <w:rFonts w:ascii="Times New Roman" w:hAnsi="Times New Roman" w:cs="Times New Roman"/>
              </w:rPr>
              <w:t xml:space="preserve"> (64%) медико-экономических экспертиз и               </w:t>
            </w:r>
            <w:r>
              <w:rPr>
                <w:rFonts w:ascii="Times New Roman" w:hAnsi="Times New Roman" w:cs="Times New Roman"/>
              </w:rPr>
              <w:t>19158</w:t>
            </w:r>
            <w:r w:rsidRPr="00C11BA6">
              <w:rPr>
                <w:rFonts w:ascii="Times New Roman" w:hAnsi="Times New Roman" w:cs="Times New Roman"/>
              </w:rPr>
              <w:t xml:space="preserve"> (36%) экспертиз качества медицинской помощи. 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выявленных нарушений при оказании медицинской помощи</w:t>
            </w:r>
          </w:p>
        </w:tc>
        <w:tc>
          <w:tcPr>
            <w:tcW w:w="7336" w:type="dxa"/>
          </w:tcPr>
          <w:p w:rsidR="00602E91" w:rsidRPr="00C11BA6" w:rsidRDefault="00602E91" w:rsidP="00EE59A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1BA6">
              <w:rPr>
                <w:rFonts w:ascii="Times New Roman" w:hAnsi="Times New Roman" w:cs="Times New Roman"/>
              </w:rPr>
              <w:t xml:space="preserve">При проведении медико-экономических экспертиз и экспертиз качества медицинской помощи выявлено </w:t>
            </w:r>
            <w:r>
              <w:rPr>
                <w:rFonts w:ascii="Times New Roman" w:hAnsi="Times New Roman" w:cs="Times New Roman"/>
              </w:rPr>
              <w:t>4328</w:t>
            </w:r>
            <w:r w:rsidRPr="00C11BA6">
              <w:rPr>
                <w:rFonts w:ascii="Times New Roman" w:hAnsi="Times New Roman" w:cs="Times New Roman"/>
              </w:rPr>
              <w:t xml:space="preserve"> нарушений при оказании медицинской помощи (</w:t>
            </w:r>
            <w:r>
              <w:rPr>
                <w:rFonts w:ascii="Times New Roman" w:hAnsi="Times New Roman" w:cs="Times New Roman"/>
              </w:rPr>
              <w:t>8</w:t>
            </w:r>
            <w:r w:rsidRPr="00C11BA6">
              <w:rPr>
                <w:rFonts w:ascii="Times New Roman" w:hAnsi="Times New Roman" w:cs="Times New Roman"/>
              </w:rPr>
              <w:t xml:space="preserve">% от числа всех проведенных экспертиз). Нарушения выявлены по следующим пунктам </w:t>
            </w:r>
            <w:r w:rsidRPr="00C11BA6">
              <w:rPr>
                <w:rFonts w:ascii="Times New Roman" w:hAnsi="Times New Roman" w:cs="Times New Roman"/>
                <w:bCs/>
              </w:rPr>
              <w:t>Размера неоплаты: 2.1,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11BA6">
              <w:rPr>
                <w:rFonts w:ascii="Times New Roman" w:hAnsi="Times New Roman" w:cs="Times New Roman"/>
                <w:bCs/>
              </w:rPr>
              <w:t>2.2,</w:t>
            </w:r>
            <w:r>
              <w:rPr>
                <w:rFonts w:ascii="Times New Roman" w:hAnsi="Times New Roman" w:cs="Times New Roman"/>
                <w:bCs/>
              </w:rPr>
              <w:t xml:space="preserve"> 2.9, </w:t>
            </w:r>
            <w:r w:rsidRPr="00C11BA6">
              <w:rPr>
                <w:rFonts w:ascii="Times New Roman" w:hAnsi="Times New Roman" w:cs="Times New Roman"/>
                <w:bCs/>
              </w:rPr>
              <w:t xml:space="preserve">2.12, 2.13, 2.14, 2.16.1, 2.16.2, 2.16.3, </w:t>
            </w:r>
            <w:r>
              <w:rPr>
                <w:rFonts w:ascii="Times New Roman" w:hAnsi="Times New Roman" w:cs="Times New Roman"/>
                <w:bCs/>
              </w:rPr>
              <w:t>2.17, 2.</w:t>
            </w:r>
            <w:r w:rsidRPr="00C11BA6">
              <w:rPr>
                <w:rFonts w:ascii="Times New Roman" w:hAnsi="Times New Roman" w:cs="Times New Roman"/>
                <w:bCs/>
              </w:rPr>
              <w:t xml:space="preserve">18, 3.1.1, </w:t>
            </w:r>
            <w:r>
              <w:rPr>
                <w:rFonts w:ascii="Times New Roman" w:hAnsi="Times New Roman" w:cs="Times New Roman"/>
                <w:bCs/>
              </w:rPr>
              <w:t xml:space="preserve">3.1.3, </w:t>
            </w:r>
            <w:r w:rsidRPr="00C11BA6">
              <w:rPr>
                <w:rFonts w:ascii="Times New Roman" w:hAnsi="Times New Roman" w:cs="Times New Roman"/>
                <w:bCs/>
              </w:rPr>
              <w:t>3.2.1, 3.2.2, 3.2.3, 3.2.4, 3.2.5, 3.4, 3.6, 3.8, 3.11, 3.13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мер,</w:t>
            </w:r>
            <w:r w:rsidRPr="00061AFC">
              <w:rPr>
                <w:rFonts w:ascii="Times New Roman" w:hAnsi="Times New Roman" w:cs="Times New Roman"/>
                <w:b/>
              </w:rPr>
              <w:t xml:space="preserve"> </w:t>
            </w:r>
            <w:r w:rsidRPr="00493F3D">
              <w:rPr>
                <w:rFonts w:ascii="Times New Roman" w:hAnsi="Times New Roman" w:cs="Times New Roman"/>
                <w:b/>
              </w:rPr>
              <w:t>примененных к медицинским организациям за выявленные нарушения</w:t>
            </w:r>
          </w:p>
        </w:tc>
        <w:tc>
          <w:tcPr>
            <w:tcW w:w="7336" w:type="dxa"/>
          </w:tcPr>
          <w:p w:rsidR="00602E91" w:rsidRPr="00C11BA6" w:rsidRDefault="00602E91" w:rsidP="00EE59A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11BA6">
              <w:rPr>
                <w:rFonts w:ascii="Times New Roman" w:hAnsi="Times New Roman" w:cs="Times New Roman"/>
              </w:rPr>
              <w:t>В соответствии с Размером неоплаты за выявленные нарушения при оказании медицинской  помощи к медицинским организациям</w:t>
            </w:r>
            <w:proofErr w:type="gramEnd"/>
            <w:r w:rsidRPr="00C11BA6">
              <w:rPr>
                <w:rFonts w:ascii="Times New Roman" w:hAnsi="Times New Roman" w:cs="Times New Roman"/>
              </w:rPr>
              <w:t xml:space="preserve"> применены финансовые санкции в виде уменьшения финансирования на сумму                   315</w:t>
            </w:r>
            <w:r>
              <w:rPr>
                <w:rFonts w:ascii="Times New Roman" w:hAnsi="Times New Roman" w:cs="Times New Roman"/>
              </w:rPr>
              <w:t>89</w:t>
            </w:r>
            <w:r w:rsidRPr="00C11B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C11BA6">
              <w:rPr>
                <w:rFonts w:ascii="Times New Roman" w:hAnsi="Times New Roman" w:cs="Times New Roman"/>
              </w:rPr>
              <w:t xml:space="preserve"> тыс. руб. и штрафы на сумму </w:t>
            </w:r>
            <w:r>
              <w:rPr>
                <w:rFonts w:ascii="Times New Roman" w:hAnsi="Times New Roman" w:cs="Times New Roman"/>
              </w:rPr>
              <w:t>6552</w:t>
            </w:r>
            <w:r w:rsidRPr="00C11B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  <w:r w:rsidRPr="00C11BA6">
              <w:rPr>
                <w:rFonts w:ascii="Times New Roman" w:hAnsi="Times New Roman" w:cs="Times New Roman"/>
              </w:rPr>
              <w:t xml:space="preserve"> тыс. руб. </w:t>
            </w:r>
          </w:p>
        </w:tc>
      </w:tr>
    </w:tbl>
    <w:p w:rsidR="00963897" w:rsidRPr="00F2569F" w:rsidRDefault="00963897" w:rsidP="00963897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 xml:space="preserve">Информация подготовлена по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представленным </w:t>
      </w:r>
      <w:r w:rsidRPr="00CD50AE">
        <w:rPr>
          <w:rFonts w:ascii="Times New Roman" w:hAnsi="Times New Roman" w:cs="Times New Roman"/>
          <w:sz w:val="24"/>
          <w:szCs w:val="24"/>
        </w:rPr>
        <w:t>страховы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CD50AE">
        <w:rPr>
          <w:rFonts w:ascii="Times New Roman" w:hAnsi="Times New Roman" w:cs="Times New Roman"/>
          <w:sz w:val="24"/>
          <w:szCs w:val="24"/>
        </w:rPr>
        <w:t xml:space="preserve"> медицински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CD50AE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ями сведениям.</w:t>
      </w: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организации </w:t>
      </w:r>
      <w:r w:rsidRPr="00CD50AE">
        <w:rPr>
          <w:rFonts w:ascii="Times New Roman" w:hAnsi="Times New Roman" w:cs="Times New Roman"/>
          <w:sz w:val="24"/>
          <w:szCs w:val="24"/>
        </w:rPr>
        <w:t xml:space="preserve">ОМС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О.А. Полякова </w:t>
      </w:r>
    </w:p>
    <w:p w:rsidR="00963897" w:rsidRDefault="00963897" w:rsidP="00963897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963897" w:rsidRDefault="00963897" w:rsidP="00963897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</w:t>
      </w: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организации ОМС                                                                                                                Н.А. Полякова       </w:t>
      </w:r>
    </w:p>
    <w:p w:rsidR="00963897" w:rsidRPr="00CD50AE" w:rsidRDefault="00963897" w:rsidP="00963897">
      <w:pPr>
        <w:ind w:left="-284" w:right="-14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7067E" w:rsidRDefault="00E7067E" w:rsidP="00E706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67E" w:rsidRDefault="00E7067E" w:rsidP="00E706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Пояснения к размещению информации</w:t>
      </w:r>
    </w:p>
    <w:p w:rsidR="00E7067E" w:rsidRPr="00CD50AE" w:rsidRDefault="00E7067E" w:rsidP="00E706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 xml:space="preserve">Раздел сайта – </w:t>
      </w:r>
      <w:proofErr w:type="gramStart"/>
      <w:r w:rsidRPr="00CD50AE">
        <w:rPr>
          <w:rFonts w:ascii="Times New Roman" w:hAnsi="Times New Roman" w:cs="Times New Roman"/>
          <w:sz w:val="24"/>
          <w:szCs w:val="24"/>
        </w:rPr>
        <w:t>Главная</w:t>
      </w:r>
      <w:proofErr w:type="gramEnd"/>
      <w:r w:rsidRPr="00CD50AE">
        <w:rPr>
          <w:rFonts w:ascii="Times New Roman" w:hAnsi="Times New Roman" w:cs="Times New Roman"/>
          <w:sz w:val="24"/>
          <w:szCs w:val="24"/>
        </w:rPr>
        <w:t xml:space="preserve"> – Застрахованным лицам – Информирование застрахованных лиц о выявленных нарушениях при оказании им медицинской помощи в соответствии с территориальной программой обязательного медицинского страхования – Общее  информирование застрахованных лиц о выявленных нарушениях при оказании им медицинской помощи в соответствии с территориальной программой обязательного медицинского страхования </w:t>
      </w:r>
    </w:p>
    <w:p w:rsidR="004C07E2" w:rsidRPr="00CD50AE" w:rsidRDefault="004C07E2" w:rsidP="00B3277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C07E2" w:rsidRPr="00CD50AE" w:rsidSect="00D2354B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21A4F"/>
    <w:multiLevelType w:val="hybridMultilevel"/>
    <w:tmpl w:val="CCD8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02D42"/>
    <w:multiLevelType w:val="hybridMultilevel"/>
    <w:tmpl w:val="8E80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21E69"/>
    <w:multiLevelType w:val="hybridMultilevel"/>
    <w:tmpl w:val="CB180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98"/>
    <w:rsid w:val="00061AFC"/>
    <w:rsid w:val="0008356B"/>
    <w:rsid w:val="000A6A94"/>
    <w:rsid w:val="000B5AC0"/>
    <w:rsid w:val="000F1B73"/>
    <w:rsid w:val="000F263F"/>
    <w:rsid w:val="001035F7"/>
    <w:rsid w:val="001401E5"/>
    <w:rsid w:val="00146B40"/>
    <w:rsid w:val="001A353A"/>
    <w:rsid w:val="001A47FB"/>
    <w:rsid w:val="001B7AEC"/>
    <w:rsid w:val="00210713"/>
    <w:rsid w:val="002465F4"/>
    <w:rsid w:val="003E7F78"/>
    <w:rsid w:val="004250EB"/>
    <w:rsid w:val="004252DF"/>
    <w:rsid w:val="004812B3"/>
    <w:rsid w:val="00481FB2"/>
    <w:rsid w:val="00493F3D"/>
    <w:rsid w:val="004A6B7A"/>
    <w:rsid w:val="004C07E2"/>
    <w:rsid w:val="00556852"/>
    <w:rsid w:val="0059089A"/>
    <w:rsid w:val="005D7B24"/>
    <w:rsid w:val="00602E91"/>
    <w:rsid w:val="00620ED0"/>
    <w:rsid w:val="00641380"/>
    <w:rsid w:val="00676FEF"/>
    <w:rsid w:val="006A0C3B"/>
    <w:rsid w:val="006F14D4"/>
    <w:rsid w:val="00747D98"/>
    <w:rsid w:val="007920D0"/>
    <w:rsid w:val="007A5987"/>
    <w:rsid w:val="007A7407"/>
    <w:rsid w:val="007C4EED"/>
    <w:rsid w:val="007F15BA"/>
    <w:rsid w:val="00812C33"/>
    <w:rsid w:val="00864618"/>
    <w:rsid w:val="0088270E"/>
    <w:rsid w:val="008A79EB"/>
    <w:rsid w:val="008D5F48"/>
    <w:rsid w:val="008E63E6"/>
    <w:rsid w:val="00917201"/>
    <w:rsid w:val="00927DB2"/>
    <w:rsid w:val="00963897"/>
    <w:rsid w:val="009D0A71"/>
    <w:rsid w:val="009E3E6D"/>
    <w:rsid w:val="00A11670"/>
    <w:rsid w:val="00A613F7"/>
    <w:rsid w:val="00A62277"/>
    <w:rsid w:val="00A95955"/>
    <w:rsid w:val="00AB144E"/>
    <w:rsid w:val="00AD4ABF"/>
    <w:rsid w:val="00B32779"/>
    <w:rsid w:val="00BE2E8B"/>
    <w:rsid w:val="00BE3524"/>
    <w:rsid w:val="00C11BA6"/>
    <w:rsid w:val="00C3155A"/>
    <w:rsid w:val="00C33D6A"/>
    <w:rsid w:val="00C47AE0"/>
    <w:rsid w:val="00CB284A"/>
    <w:rsid w:val="00CD50AE"/>
    <w:rsid w:val="00CE189B"/>
    <w:rsid w:val="00D2354B"/>
    <w:rsid w:val="00D456E7"/>
    <w:rsid w:val="00E32B76"/>
    <w:rsid w:val="00E445E0"/>
    <w:rsid w:val="00E57A34"/>
    <w:rsid w:val="00E7067E"/>
    <w:rsid w:val="00F001EE"/>
    <w:rsid w:val="00F2569F"/>
    <w:rsid w:val="00F463E3"/>
    <w:rsid w:val="00F46D71"/>
    <w:rsid w:val="00F82E56"/>
    <w:rsid w:val="00F91ED1"/>
    <w:rsid w:val="00F92874"/>
    <w:rsid w:val="00FD1E0F"/>
    <w:rsid w:val="00FF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Ольга Анатольевна</dc:creator>
  <cp:lastModifiedBy>Полякова Ольга Анатольевна</cp:lastModifiedBy>
  <cp:revision>11</cp:revision>
  <cp:lastPrinted>2023-07-12T06:02:00Z</cp:lastPrinted>
  <dcterms:created xsi:type="dcterms:W3CDTF">2023-01-16T11:57:00Z</dcterms:created>
  <dcterms:modified xsi:type="dcterms:W3CDTF">2023-10-16T13:37:00Z</dcterms:modified>
</cp:coreProperties>
</file>